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Pr="00EF4CE6" w:rsidRDefault="006258CE" w:rsidP="006258CE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4C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7BE" w:rsidRPr="00EF4CE6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КАМЕНСКИЙ РАЙОН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0927BE" w:rsidRPr="00EF4CE6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EF4CE6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РЕШЕНИЕ</w:t>
      </w:r>
    </w:p>
    <w:p w:rsidR="000927BE" w:rsidRPr="008E5E9D" w:rsidRDefault="000927BE" w:rsidP="0073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BE" w:rsidRPr="008E5E9D" w:rsidRDefault="00265D94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2017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9C50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 33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                      х. Старая Станица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Об утверждении  структуры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</w:p>
    <w:p w:rsidR="00731F7D" w:rsidRPr="008E5E9D" w:rsidRDefault="000B4083" w:rsidP="00731F7D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 w:firstLine="855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gramStart"/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№ 131 - ФЗ от 6 октября 2003  «Об общих принципах организации местного самоуправления в Российской Федерации»,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E5E9D">
        <w:rPr>
          <w:rFonts w:ascii="Times New Roman" w:eastAsia="Arial Unicode MS" w:hAnsi="Times New Roman" w:cs="Times New Roman"/>
          <w:sz w:val="28"/>
          <w:szCs w:val="28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Уставом муниципального образования «Старостаничное сельское поселение», Регламентом Собрания депутатов Старостаничного сельского поселения 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  <w:proofErr w:type="gramEnd"/>
    </w:p>
    <w:p w:rsidR="000B4083" w:rsidRDefault="000B4083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РЕШИЛО:</w:t>
      </w:r>
    </w:p>
    <w:p w:rsidR="00731F7D" w:rsidRPr="008E5E9D" w:rsidRDefault="00731F7D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0B4083" w:rsidRPr="008E5E9D" w:rsidRDefault="000B4083" w:rsidP="008E5E9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1. Утвердить структуру Администрации Старостаничного сельского поселения согласно приложению 1 к настоящему решению.</w:t>
      </w:r>
    </w:p>
    <w:p w:rsidR="000B4083" w:rsidRDefault="000B4083" w:rsidP="008E5E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         2.  Решение Собрания депутатов Старостан</w:t>
      </w:r>
      <w:r w:rsidR="003E5AAC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ичного сельского поселения от 30.12</w:t>
      </w:r>
      <w:r w:rsidR="006B2FC1"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.2016</w:t>
      </w:r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г. № </w:t>
      </w:r>
      <w:r w:rsidR="003E5AAC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30</w:t>
      </w:r>
      <w:r w:rsidR="006B2FC1" w:rsidRPr="008E5E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с</w:t>
      </w:r>
      <w:r w:rsidRPr="008E5E9D">
        <w:rPr>
          <w:rFonts w:ascii="Times New Roman" w:eastAsia="Arial" w:hAnsi="Times New Roman" w:cs="Times New Roman"/>
          <w:sz w:val="28"/>
          <w:szCs w:val="28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6605C" w:rsidRPr="0006605C" w:rsidRDefault="00382281" w:rsidP="00066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05C" w:rsidRPr="0006605C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обнародования, и распространяется н</w:t>
      </w:r>
      <w:r w:rsidR="005B1CEF">
        <w:rPr>
          <w:rFonts w:ascii="Times New Roman" w:hAnsi="Times New Roman" w:cs="Times New Roman"/>
          <w:bCs/>
          <w:sz w:val="28"/>
          <w:szCs w:val="28"/>
        </w:rPr>
        <w:t>а прав</w:t>
      </w:r>
      <w:r w:rsidR="00AD3317">
        <w:rPr>
          <w:rFonts w:ascii="Times New Roman" w:hAnsi="Times New Roman" w:cs="Times New Roman"/>
          <w:bCs/>
          <w:sz w:val="28"/>
          <w:szCs w:val="28"/>
        </w:rPr>
        <w:t>оотношения, во</w:t>
      </w:r>
      <w:r w:rsidR="009157B1">
        <w:rPr>
          <w:rFonts w:ascii="Times New Roman" w:hAnsi="Times New Roman" w:cs="Times New Roman"/>
          <w:bCs/>
          <w:sz w:val="28"/>
          <w:szCs w:val="28"/>
        </w:rPr>
        <w:t xml:space="preserve">зникшие с </w:t>
      </w:r>
      <w:r w:rsidR="004B112A">
        <w:rPr>
          <w:rFonts w:ascii="Times New Roman" w:hAnsi="Times New Roman" w:cs="Times New Roman"/>
          <w:bCs/>
          <w:sz w:val="28"/>
          <w:szCs w:val="28"/>
        </w:rPr>
        <w:t xml:space="preserve">28 апреля </w:t>
      </w:r>
      <w:r w:rsidR="005B1CEF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="0006605C" w:rsidRPr="0006605C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0B4083" w:rsidRPr="008657DD" w:rsidRDefault="00B309CD" w:rsidP="0086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</w:t>
      </w:r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="0006605C" w:rsidRPr="0006605C">
        <w:rPr>
          <w:rFonts w:ascii="Times New Roman" w:hAnsi="Times New Roman" w:cs="Times New Roman"/>
          <w:sz w:val="28"/>
          <w:szCs w:val="28"/>
        </w:rPr>
        <w:t xml:space="preserve"> (председатель Ткачева Наталья Юрьевна).</w:t>
      </w:r>
    </w:p>
    <w:p w:rsid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0B4083" w:rsidRPr="008E5E9D" w:rsidRDefault="00956159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B4083" w:rsidRPr="008E5E9D" w:rsidRDefault="00956159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9026BC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Г.В. Галганов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B4083" w:rsidRPr="008E5E9D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8E5E9D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946A0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8E5E9D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Pr="008E5E9D">
        <w:rPr>
          <w:rFonts w:ascii="Times New Roman" w:hAnsi="Times New Roman" w:cs="Times New Roman"/>
          <w:sz w:val="24"/>
          <w:szCs w:val="24"/>
        </w:rPr>
        <w:t xml:space="preserve">от </w:t>
      </w:r>
      <w:r w:rsidR="004779E8">
        <w:rPr>
          <w:rFonts w:ascii="Times New Roman" w:hAnsi="Times New Roman" w:cs="Times New Roman"/>
          <w:sz w:val="24"/>
          <w:szCs w:val="24"/>
        </w:rPr>
        <w:t>28.02.2017</w:t>
      </w:r>
      <w:r w:rsidR="001F517A" w:rsidRPr="008E5E9D">
        <w:rPr>
          <w:rFonts w:ascii="Times New Roman" w:hAnsi="Times New Roman" w:cs="Times New Roman"/>
          <w:sz w:val="24"/>
          <w:szCs w:val="24"/>
        </w:rPr>
        <w:t>г.</w:t>
      </w:r>
      <w:r w:rsidR="004D35A2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66540F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4779E8">
        <w:rPr>
          <w:rFonts w:ascii="Times New Roman" w:hAnsi="Times New Roman" w:cs="Times New Roman"/>
          <w:sz w:val="24"/>
          <w:szCs w:val="24"/>
        </w:rPr>
        <w:t>№  33</w:t>
      </w: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pStyle w:val="a3"/>
        <w:rPr>
          <w:u w:val="none"/>
        </w:rPr>
      </w:pPr>
      <w:r w:rsidRPr="008E5E9D">
        <w:rPr>
          <w:u w:val="none"/>
        </w:rPr>
        <w:t>СТРУКТУРНАЯ СХЕМА</w:t>
      </w:r>
    </w:p>
    <w:p w:rsidR="000B4083" w:rsidRPr="008E5E9D" w:rsidRDefault="000B4083" w:rsidP="000B4083">
      <w:pPr>
        <w:pStyle w:val="a5"/>
        <w:rPr>
          <w:u w:val="none"/>
        </w:rPr>
      </w:pPr>
      <w:r w:rsidRPr="008E5E9D">
        <w:rPr>
          <w:u w:val="none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8E5E9D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Глава Администрации</w:t>
            </w:r>
          </w:p>
          <w:p w:rsidR="000B4083" w:rsidRPr="008E5E9D" w:rsidRDefault="00141547">
            <w:pPr>
              <w:pStyle w:val="a5"/>
            </w:pPr>
            <w:r w:rsidRPr="00141547">
              <w:rPr>
                <w:u w:val="none"/>
              </w:rPr>
              <w:pict>
                <v:line id="_x0000_s1028" style="position:absolute;left:0;text-align:left;flip:x;z-index:251654144" from="-57.05pt,13.35pt" to="-3.05pt,76.35pt">
                  <v:stroke endarrow="block"/>
                </v:line>
              </w:pict>
            </w:r>
            <w:r w:rsidR="000B4083" w:rsidRPr="008E5E9D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694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2"/>
      </w:tblGrid>
      <w:tr w:rsidR="000B4083" w:rsidRPr="008E5E9D" w:rsidTr="000B4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Сектор экономики и финансов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8E5E9D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статистики)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по ведению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бухгалтерского учёта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4F5D51" w:rsidRPr="008E5E9D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8E5E9D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 Сектор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</w:p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и  земельных отношений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8E5E9D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хозяйства, земельного контроля)</w:t>
            </w:r>
          </w:p>
          <w:p w:rsidR="000B4083" w:rsidRPr="008E5E9D" w:rsidRDefault="000B4083">
            <w:pPr>
              <w:pStyle w:val="a5"/>
              <w:jc w:val="left"/>
              <w:rPr>
                <w:b w:val="0"/>
              </w:rPr>
            </w:pPr>
            <w:r w:rsidRPr="008E5E9D">
              <w:rPr>
                <w:u w:val="none"/>
              </w:rPr>
              <w:t xml:space="preserve">     Заведующий сектором</w:t>
            </w:r>
            <w:r w:rsidR="00A11AB5">
              <w:rPr>
                <w:u w:val="none"/>
              </w:rPr>
              <w:t xml:space="preserve"> имущественных и земельных отношений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  <w:proofErr w:type="gramStart"/>
            <w:r w:rsidRPr="008E5E9D">
              <w:rPr>
                <w:u w:val="none"/>
              </w:rPr>
              <w:t>по</w:t>
            </w:r>
            <w:proofErr w:type="gramEnd"/>
            <w:r w:rsidRPr="008E5E9D">
              <w:rPr>
                <w:u w:val="none"/>
              </w:rPr>
              <w:t xml:space="preserve">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вопросам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  <w:r w:rsidRPr="008E5E9D">
              <w:rPr>
                <w:u w:val="none"/>
              </w:rPr>
              <w:t xml:space="preserve"> и</w:t>
            </w:r>
          </w:p>
          <w:p w:rsidR="000B4083" w:rsidRPr="008E5E9D" w:rsidRDefault="000B4083" w:rsidP="00626B3D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земельных отношений</w:t>
            </w:r>
          </w:p>
          <w:p w:rsidR="000B4083" w:rsidRPr="008E5E9D" w:rsidRDefault="00626B3D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Старший и</w:t>
            </w:r>
            <w:r w:rsidR="000B4083" w:rsidRPr="008E5E9D">
              <w:rPr>
                <w:u w:val="none"/>
              </w:rPr>
              <w:t xml:space="preserve">нспектор </w:t>
            </w:r>
          </w:p>
        </w:tc>
      </w:tr>
    </w:tbl>
    <w:p w:rsidR="000B4083" w:rsidRPr="008E5E9D" w:rsidRDefault="00141547" w:rsidP="000B4083">
      <w:pPr>
        <w:pStyle w:val="a5"/>
      </w:pPr>
      <w:r w:rsidRPr="00141547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Pr="00141547">
        <w:rPr>
          <w:u w:val="none"/>
        </w:rPr>
        <w:pict>
          <v:line id="_x0000_s1029" style="position:absolute;left:0;text-align:left;flip:x;z-index:251656192;mso-position-horizontal-relative:text;mso-position-vertical-relative:text" from="157.1pt,1.9pt" to="157.1pt,362.9pt">
            <v:stroke endarrow="block"/>
          </v:line>
        </w:pict>
      </w:r>
      <w:r w:rsidRPr="00141547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Pr="00141547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  <w:r w:rsidRPr="00141547">
        <w:rPr>
          <w:u w:val="none"/>
        </w:rPr>
        <w:pict>
          <v:line id="_x0000_s1030" style="position:absolute;left:0;text-align:left;z-index:251659264;mso-position-horizontal-relative:text;mso-position-vertical-relative:text" from="348pt,1.9pt" to="354pt,73.9pt">
            <v:stroke endarrow="block"/>
          </v:line>
        </w:pict>
      </w:r>
    </w:p>
    <w:p w:rsidR="000B4083" w:rsidRPr="00B66A3C" w:rsidRDefault="000B4083" w:rsidP="000B4083">
      <w:pPr>
        <w:pStyle w:val="a5"/>
        <w:ind w:left="3540"/>
        <w:rPr>
          <w:u w:val="none"/>
        </w:rPr>
      </w:pP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483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0B4083" w:rsidRPr="008E5E9D" w:rsidTr="000B4083">
        <w:trPr>
          <w:trHeight w:val="32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141547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8E5E9D">
              <w:rPr>
                <w:u w:val="none"/>
              </w:rPr>
              <w:t xml:space="preserve">Сектор </w:t>
            </w:r>
            <w:proofErr w:type="gramStart"/>
            <w:r w:rsidR="000B4083" w:rsidRPr="008E5E9D">
              <w:rPr>
                <w:u w:val="none"/>
              </w:rPr>
              <w:t>муниципального</w:t>
            </w:r>
            <w:proofErr w:type="gramEnd"/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хозяйства</w:t>
            </w:r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proofErr w:type="gramStart"/>
            <w:r w:rsidRPr="008E5E9D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8E5E9D" w:rsidRDefault="000B4083" w:rsidP="0055217A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моб</w:t>
            </w:r>
            <w:proofErr w:type="gramStart"/>
            <w:r w:rsidRPr="008E5E9D">
              <w:rPr>
                <w:b w:val="0"/>
                <w:i/>
                <w:u w:val="none"/>
              </w:rPr>
              <w:t>.п</w:t>
            </w:r>
            <w:proofErr w:type="gramEnd"/>
            <w:r w:rsidRPr="008E5E9D">
              <w:rPr>
                <w:b w:val="0"/>
                <w:i/>
                <w:u w:val="none"/>
              </w:rPr>
              <w:t>одготовка</w:t>
            </w:r>
            <w:proofErr w:type="spellEnd"/>
            <w:r w:rsidRPr="008E5E9D">
              <w:rPr>
                <w:b w:val="0"/>
                <w:i/>
                <w:u w:val="none"/>
              </w:rPr>
              <w:t>, пожарная</w:t>
            </w:r>
          </w:p>
          <w:p w:rsid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безопасность, ГО и ЧС)</w:t>
            </w:r>
          </w:p>
          <w:p w:rsidR="00757368" w:rsidRPr="00B66A3C" w:rsidRDefault="0055217A">
            <w:pPr>
              <w:pStyle w:val="a5"/>
              <w:rPr>
                <w:u w:val="none"/>
              </w:rPr>
            </w:pPr>
            <w:r>
              <w:rPr>
                <w:u w:val="none"/>
              </w:rPr>
              <w:t xml:space="preserve">Старший инспектор </w:t>
            </w:r>
          </w:p>
          <w:p w:rsidR="000B4083" w:rsidRPr="008E5E9D" w:rsidRDefault="000B4083">
            <w:pPr>
              <w:pStyle w:val="a5"/>
              <w:jc w:val="left"/>
              <w:rPr>
                <w:i/>
                <w:u w:val="none"/>
              </w:rPr>
            </w:pPr>
            <w:r w:rsidRPr="008E5E9D">
              <w:rPr>
                <w:i/>
                <w:u w:val="none"/>
              </w:rPr>
              <w:t xml:space="preserve">      </w:t>
            </w:r>
          </w:p>
          <w:p w:rsidR="000B4083" w:rsidRPr="008E5E9D" w:rsidRDefault="00141547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35pt;margin-top:8.9pt;width:0;height:145.9pt;z-index:251661312" o:connectortype="straight">
                  <v:stroke endarrow="block"/>
                </v:shape>
              </w:pict>
            </w:r>
            <w:r w:rsidR="000B4083" w:rsidRPr="008E5E9D">
              <w:rPr>
                <w:u w:val="none"/>
              </w:rPr>
              <w:t xml:space="preserve">           </w:t>
            </w:r>
          </w:p>
        </w:tc>
      </w:tr>
    </w:tbl>
    <w:p w:rsidR="000B4083" w:rsidRPr="008E5E9D" w:rsidRDefault="000B4083" w:rsidP="000B4083">
      <w:pPr>
        <w:pStyle w:val="a5"/>
        <w:rPr>
          <w:b w:val="0"/>
          <w:u w:val="none"/>
        </w:rPr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8E5E9D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правовоя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8E5E9D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64492A">
            <w:pPr>
              <w:pStyle w:val="a5"/>
              <w:rPr>
                <w:b w:val="0"/>
                <w:i/>
                <w:u w:val="none"/>
              </w:rPr>
            </w:pPr>
            <w:proofErr w:type="gramStart"/>
            <w:r>
              <w:rPr>
                <w:u w:val="none"/>
              </w:rPr>
              <w:t>Старший и</w:t>
            </w:r>
            <w:r w:rsidR="009877BB">
              <w:rPr>
                <w:u w:val="none"/>
              </w:rPr>
              <w:t>нспектор</w:t>
            </w:r>
            <w:r w:rsidR="00830B28">
              <w:rPr>
                <w:u w:val="none"/>
              </w:rPr>
              <w:t xml:space="preserve"> </w:t>
            </w:r>
            <w:r w:rsidR="000B4083" w:rsidRPr="008E5E9D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8E5E9D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460C1E" w:rsidRPr="008E5E9D" w:rsidRDefault="00460C1E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</w:tblGrid>
      <w:tr w:rsidR="000B4083" w:rsidRPr="008E5E9D" w:rsidTr="00460C1E">
        <w:trPr>
          <w:trHeight w:val="1151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 w:rsidP="00EF4CE6">
            <w:pPr>
              <w:pStyle w:val="a5"/>
              <w:jc w:val="left"/>
              <w:rPr>
                <w:noProof/>
                <w:u w:val="none"/>
              </w:rPr>
            </w:pPr>
            <w:r w:rsidRPr="008E5E9D">
              <w:rPr>
                <w:noProof/>
                <w:u w:val="none"/>
              </w:rPr>
              <w:t>Инспектор ВУС</w:t>
            </w:r>
          </w:p>
          <w:p w:rsidR="00EF4CE6" w:rsidRDefault="000B4083" w:rsidP="00EF4CE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5E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Инспектор ВУС</w:t>
            </w:r>
          </w:p>
          <w:p w:rsidR="00EF54D0" w:rsidRPr="008E5E9D" w:rsidRDefault="00EF54D0" w:rsidP="00EF4CE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Инспектор</w:t>
            </w:r>
          </w:p>
          <w:p w:rsidR="000B4083" w:rsidRPr="008E5E9D" w:rsidRDefault="000B4083">
            <w:pPr>
              <w:pStyle w:val="a5"/>
              <w:jc w:val="left"/>
              <w:rPr>
                <w:noProof/>
                <w:u w:val="none"/>
              </w:rPr>
            </w:pPr>
          </w:p>
          <w:p w:rsidR="007002AF" w:rsidRPr="008E5E9D" w:rsidRDefault="009312FA" w:rsidP="00A90C2B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</w:p>
        </w:tc>
      </w:tr>
    </w:tbl>
    <w:p w:rsidR="000B4083" w:rsidRDefault="000B4083" w:rsidP="00250DB0">
      <w:pPr>
        <w:rPr>
          <w:rFonts w:ascii="Times New Roman" w:hAnsi="Times New Roman" w:cs="Times New Roman"/>
          <w:b/>
          <w:sz w:val="24"/>
          <w:szCs w:val="24"/>
        </w:rPr>
      </w:pPr>
    </w:p>
    <w:p w:rsidR="00250DB0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B0" w:rsidRPr="008E5E9D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152CAF" w:rsidRPr="008E5E9D" w:rsidRDefault="00152CAF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8E5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Обслуживающий персонал Администрации Старостаничного сельского  поселения          </w:t>
      </w: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8E5E9D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8E5E9D">
        <w:rPr>
          <w:b w:val="0"/>
          <w:u w:val="none"/>
        </w:rPr>
        <w:t>Уборщик служебных помещений – 0,4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1A1E30" w:rsidP="000B4083">
      <w:pPr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5E59B3">
        <w:rPr>
          <w:rFonts w:ascii="Times New Roman" w:hAnsi="Times New Roman" w:cs="Times New Roman"/>
          <w:sz w:val="24"/>
          <w:szCs w:val="24"/>
        </w:rPr>
        <w:t xml:space="preserve">21 ед. </w:t>
      </w:r>
      <w:r w:rsidR="00435485" w:rsidRPr="008E5E9D">
        <w:rPr>
          <w:rFonts w:ascii="Times New Roman" w:hAnsi="Times New Roman" w:cs="Times New Roman"/>
          <w:sz w:val="24"/>
          <w:szCs w:val="24"/>
        </w:rPr>
        <w:t xml:space="preserve"> (</w:t>
      </w:r>
      <w:r w:rsidR="002C4E89" w:rsidRPr="008E5E9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12731">
        <w:rPr>
          <w:rFonts w:ascii="Times New Roman" w:hAnsi="Times New Roman" w:cs="Times New Roman"/>
          <w:sz w:val="24"/>
          <w:szCs w:val="24"/>
        </w:rPr>
        <w:t>служащие</w:t>
      </w:r>
      <w:r w:rsidR="00E859F8">
        <w:rPr>
          <w:rFonts w:ascii="Times New Roman" w:hAnsi="Times New Roman" w:cs="Times New Roman"/>
          <w:sz w:val="24"/>
          <w:szCs w:val="24"/>
        </w:rPr>
        <w:t xml:space="preserve"> </w:t>
      </w:r>
      <w:r w:rsidR="00F12731">
        <w:rPr>
          <w:rFonts w:ascii="Times New Roman" w:hAnsi="Times New Roman" w:cs="Times New Roman"/>
          <w:sz w:val="24"/>
          <w:szCs w:val="24"/>
        </w:rPr>
        <w:t xml:space="preserve">- </w:t>
      </w:r>
      <w:r w:rsidR="00636E5D">
        <w:rPr>
          <w:rFonts w:ascii="Times New Roman" w:hAnsi="Times New Roman" w:cs="Times New Roman"/>
          <w:sz w:val="24"/>
          <w:szCs w:val="24"/>
        </w:rPr>
        <w:t xml:space="preserve"> </w:t>
      </w:r>
      <w:r w:rsidR="009877BB">
        <w:rPr>
          <w:rFonts w:ascii="Times New Roman" w:hAnsi="Times New Roman" w:cs="Times New Roman"/>
          <w:sz w:val="24"/>
          <w:szCs w:val="24"/>
        </w:rPr>
        <w:t>9,0</w:t>
      </w:r>
      <w:r w:rsidR="006721B1">
        <w:rPr>
          <w:rFonts w:ascii="Times New Roman" w:hAnsi="Times New Roman" w:cs="Times New Roman"/>
          <w:sz w:val="24"/>
          <w:szCs w:val="24"/>
        </w:rPr>
        <w:t xml:space="preserve">; </w:t>
      </w:r>
      <w:r w:rsidR="00435485" w:rsidRPr="008E5E9D">
        <w:rPr>
          <w:rFonts w:ascii="Times New Roman" w:hAnsi="Times New Roman" w:cs="Times New Roman"/>
          <w:sz w:val="24"/>
          <w:szCs w:val="24"/>
        </w:rPr>
        <w:t>те</w:t>
      </w:r>
      <w:r w:rsidR="00794051" w:rsidRPr="008E5E9D">
        <w:rPr>
          <w:rFonts w:ascii="Times New Roman" w:hAnsi="Times New Roman" w:cs="Times New Roman"/>
          <w:sz w:val="24"/>
          <w:szCs w:val="24"/>
        </w:rPr>
        <w:t>х</w:t>
      </w:r>
      <w:r w:rsidR="00E859F8">
        <w:rPr>
          <w:rFonts w:ascii="Times New Roman" w:hAnsi="Times New Roman" w:cs="Times New Roman"/>
          <w:sz w:val="24"/>
          <w:szCs w:val="24"/>
        </w:rPr>
        <w:t xml:space="preserve">нический персонал </w:t>
      </w:r>
      <w:r w:rsidR="00435485" w:rsidRPr="008E5E9D">
        <w:rPr>
          <w:rFonts w:ascii="Times New Roman" w:hAnsi="Times New Roman" w:cs="Times New Roman"/>
          <w:sz w:val="24"/>
          <w:szCs w:val="24"/>
        </w:rPr>
        <w:t>-</w:t>
      </w:r>
      <w:r w:rsidR="000B095E">
        <w:rPr>
          <w:rFonts w:ascii="Times New Roman" w:hAnsi="Times New Roman" w:cs="Times New Roman"/>
          <w:sz w:val="24"/>
          <w:szCs w:val="24"/>
        </w:rPr>
        <w:t xml:space="preserve"> 6</w:t>
      </w:r>
      <w:r w:rsidR="00435485" w:rsidRPr="008E5E9D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8E5E9D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8E5E9D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16904"/>
    <w:rsid w:val="0006605C"/>
    <w:rsid w:val="000927BE"/>
    <w:rsid w:val="000946A0"/>
    <w:rsid w:val="000B095E"/>
    <w:rsid w:val="000B4083"/>
    <w:rsid w:val="0010252A"/>
    <w:rsid w:val="00141547"/>
    <w:rsid w:val="00152CAF"/>
    <w:rsid w:val="001A1E30"/>
    <w:rsid w:val="001F517A"/>
    <w:rsid w:val="00250DB0"/>
    <w:rsid w:val="00264E4C"/>
    <w:rsid w:val="00265D94"/>
    <w:rsid w:val="002B5BF1"/>
    <w:rsid w:val="002C4E89"/>
    <w:rsid w:val="002D4130"/>
    <w:rsid w:val="003457BC"/>
    <w:rsid w:val="00382281"/>
    <w:rsid w:val="003837C8"/>
    <w:rsid w:val="003E5AAC"/>
    <w:rsid w:val="00435485"/>
    <w:rsid w:val="00454282"/>
    <w:rsid w:val="00460C1E"/>
    <w:rsid w:val="004779E8"/>
    <w:rsid w:val="004B112A"/>
    <w:rsid w:val="004D35A2"/>
    <w:rsid w:val="004F5D51"/>
    <w:rsid w:val="00540946"/>
    <w:rsid w:val="005519F2"/>
    <w:rsid w:val="0055217A"/>
    <w:rsid w:val="00560E19"/>
    <w:rsid w:val="00574C6A"/>
    <w:rsid w:val="005960AB"/>
    <w:rsid w:val="005B1CEF"/>
    <w:rsid w:val="005C51C9"/>
    <w:rsid w:val="005D527B"/>
    <w:rsid w:val="005E59B3"/>
    <w:rsid w:val="006258CE"/>
    <w:rsid w:val="00626B3D"/>
    <w:rsid w:val="0063612D"/>
    <w:rsid w:val="00636E5D"/>
    <w:rsid w:val="0064492A"/>
    <w:rsid w:val="00660E0D"/>
    <w:rsid w:val="0066540F"/>
    <w:rsid w:val="006721B1"/>
    <w:rsid w:val="006B2FC1"/>
    <w:rsid w:val="006D780D"/>
    <w:rsid w:val="006F3C79"/>
    <w:rsid w:val="006F5BCA"/>
    <w:rsid w:val="007002AF"/>
    <w:rsid w:val="007004C0"/>
    <w:rsid w:val="00715969"/>
    <w:rsid w:val="00721829"/>
    <w:rsid w:val="00731F7D"/>
    <w:rsid w:val="00757368"/>
    <w:rsid w:val="00794051"/>
    <w:rsid w:val="007F11D6"/>
    <w:rsid w:val="008178F4"/>
    <w:rsid w:val="008201A6"/>
    <w:rsid w:val="00830B28"/>
    <w:rsid w:val="00831715"/>
    <w:rsid w:val="008657DD"/>
    <w:rsid w:val="00897B6C"/>
    <w:rsid w:val="008E5E9D"/>
    <w:rsid w:val="009026BC"/>
    <w:rsid w:val="00913E51"/>
    <w:rsid w:val="009157B1"/>
    <w:rsid w:val="00926653"/>
    <w:rsid w:val="009312FA"/>
    <w:rsid w:val="009424A2"/>
    <w:rsid w:val="00956159"/>
    <w:rsid w:val="009877BB"/>
    <w:rsid w:val="009A0498"/>
    <w:rsid w:val="009C5068"/>
    <w:rsid w:val="009D5F12"/>
    <w:rsid w:val="00A11AB5"/>
    <w:rsid w:val="00A37A69"/>
    <w:rsid w:val="00A628A5"/>
    <w:rsid w:val="00A90C2B"/>
    <w:rsid w:val="00AA5B74"/>
    <w:rsid w:val="00AD3317"/>
    <w:rsid w:val="00B309CD"/>
    <w:rsid w:val="00B5394C"/>
    <w:rsid w:val="00B54C7B"/>
    <w:rsid w:val="00B66A3C"/>
    <w:rsid w:val="00BD6953"/>
    <w:rsid w:val="00DC441D"/>
    <w:rsid w:val="00DF7428"/>
    <w:rsid w:val="00E0136C"/>
    <w:rsid w:val="00E2676A"/>
    <w:rsid w:val="00E42FA8"/>
    <w:rsid w:val="00E5149A"/>
    <w:rsid w:val="00E75A2E"/>
    <w:rsid w:val="00E859F8"/>
    <w:rsid w:val="00EA4C6D"/>
    <w:rsid w:val="00EF4CE6"/>
    <w:rsid w:val="00EF54D0"/>
    <w:rsid w:val="00F12731"/>
    <w:rsid w:val="00F40DD8"/>
    <w:rsid w:val="00F934A9"/>
    <w:rsid w:val="00FB4BBD"/>
    <w:rsid w:val="00FC0CC9"/>
    <w:rsid w:val="00FE41DC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A0EF-12F8-4ADA-BE4E-3C6FED86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103</cp:revision>
  <cp:lastPrinted>2017-03-01T13:19:00Z</cp:lastPrinted>
  <dcterms:created xsi:type="dcterms:W3CDTF">2016-10-18T09:08:00Z</dcterms:created>
  <dcterms:modified xsi:type="dcterms:W3CDTF">2017-03-01T13:20:00Z</dcterms:modified>
</cp:coreProperties>
</file>