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8DF" w:rsidRPr="00FF08DF" w:rsidRDefault="00FF08DF" w:rsidP="00FF08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8DF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FF08DF" w:rsidRPr="00FF08DF" w:rsidRDefault="00FF08DF" w:rsidP="00FF08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8DF">
        <w:rPr>
          <w:rFonts w:ascii="Times New Roman" w:hAnsi="Times New Roman" w:cs="Times New Roman"/>
          <w:b/>
          <w:bCs/>
          <w:sz w:val="24"/>
          <w:szCs w:val="24"/>
        </w:rPr>
        <w:t>РОСТОВСКАЯ ОБЛАСТЬ</w:t>
      </w:r>
    </w:p>
    <w:p w:rsidR="00FF08DF" w:rsidRPr="00FF08DF" w:rsidRDefault="00FF08DF" w:rsidP="00FF08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8DF">
        <w:rPr>
          <w:rFonts w:ascii="Times New Roman" w:hAnsi="Times New Roman" w:cs="Times New Roman"/>
          <w:b/>
          <w:bCs/>
          <w:sz w:val="24"/>
          <w:szCs w:val="24"/>
        </w:rPr>
        <w:t>КАМЕНСКИЙ РАЙОН</w:t>
      </w:r>
    </w:p>
    <w:p w:rsidR="00FF08DF" w:rsidRPr="00FF08DF" w:rsidRDefault="00FF08DF" w:rsidP="00FF08DF">
      <w:pPr>
        <w:pStyle w:val="1"/>
        <w:numPr>
          <w:ilvl w:val="0"/>
          <w:numId w:val="2"/>
        </w:numPr>
        <w:tabs>
          <w:tab w:val="left" w:pos="0"/>
        </w:tabs>
        <w:suppressAutoHyphens/>
        <w:rPr>
          <w:b/>
          <w:bCs/>
          <w:sz w:val="24"/>
        </w:rPr>
      </w:pPr>
      <w:r w:rsidRPr="00FF08DF">
        <w:rPr>
          <w:b/>
        </w:rPr>
        <w:t>СОБРАНИЕ ДЕПУТАТОВ</w:t>
      </w:r>
    </w:p>
    <w:p w:rsidR="00FF08DF" w:rsidRPr="00FF08DF" w:rsidRDefault="00FF08DF" w:rsidP="00FF08DF">
      <w:pPr>
        <w:pStyle w:val="1"/>
        <w:numPr>
          <w:ilvl w:val="0"/>
          <w:numId w:val="2"/>
        </w:numPr>
        <w:tabs>
          <w:tab w:val="left" w:pos="0"/>
        </w:tabs>
        <w:suppressAutoHyphens/>
        <w:rPr>
          <w:b/>
        </w:rPr>
      </w:pPr>
      <w:r w:rsidRPr="00FF08DF">
        <w:rPr>
          <w:b/>
        </w:rPr>
        <w:t>СТАРОСТАНИЧНОГО СЕЛЬСКОГО ПОСЕЛЕНИЯ</w:t>
      </w:r>
    </w:p>
    <w:p w:rsidR="00FF08DF" w:rsidRPr="00FF08DF" w:rsidRDefault="00FF08DF" w:rsidP="00FF0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8DF" w:rsidRDefault="00FF08DF" w:rsidP="00FF0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F6518" w:rsidRDefault="002F6518" w:rsidP="00FF0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38"/>
        <w:tblW w:w="990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00"/>
      </w:tblGrid>
      <w:tr w:rsidR="00FF08DF" w:rsidRPr="00610532" w:rsidTr="00FF08DF">
        <w:trPr>
          <w:trHeight w:val="180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F08DF" w:rsidRPr="00610532" w:rsidRDefault="00FF08D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975787" w:rsidRPr="00610532" w:rsidRDefault="00975787" w:rsidP="001F34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5787" w:rsidRPr="00610532" w:rsidRDefault="007A3416" w:rsidP="00975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«19» декабря 2016</w:t>
      </w:r>
      <w:r w:rsidR="00975787" w:rsidRPr="00610532">
        <w:rPr>
          <w:rFonts w:ascii="Times New Roman" w:hAnsi="Times New Roman" w:cs="Times New Roman"/>
          <w:b/>
          <w:sz w:val="28"/>
          <w:szCs w:val="28"/>
        </w:rPr>
        <w:t xml:space="preserve"> года   </w:t>
      </w:r>
      <w:r w:rsidR="00CA113E" w:rsidRPr="006105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3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03477" w:rsidRPr="0061053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9074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№ 26</w:t>
      </w:r>
      <w:r w:rsidR="00490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787" w:rsidRPr="0061053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90744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75787" w:rsidRPr="00610532">
        <w:rPr>
          <w:rFonts w:ascii="Times New Roman" w:hAnsi="Times New Roman" w:cs="Times New Roman"/>
          <w:b/>
          <w:sz w:val="28"/>
          <w:szCs w:val="28"/>
        </w:rPr>
        <w:t xml:space="preserve">   х. Старая Станица</w:t>
      </w:r>
    </w:p>
    <w:tbl>
      <w:tblPr>
        <w:tblW w:w="0" w:type="auto"/>
        <w:tblLook w:val="04A0"/>
      </w:tblPr>
      <w:tblGrid>
        <w:gridCol w:w="5353"/>
      </w:tblGrid>
      <w:tr w:rsidR="00975787" w:rsidRPr="00BF2A39" w:rsidTr="00C402E8">
        <w:trPr>
          <w:trHeight w:val="1169"/>
        </w:trPr>
        <w:tc>
          <w:tcPr>
            <w:tcW w:w="5353" w:type="dxa"/>
          </w:tcPr>
          <w:p w:rsidR="00105AFE" w:rsidRDefault="00105AFE" w:rsidP="004907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AFE" w:rsidRDefault="00105AFE" w:rsidP="004907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87" w:rsidRPr="00BF2A39" w:rsidRDefault="00975787" w:rsidP="004907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A39">
              <w:rPr>
                <w:rFonts w:ascii="Times New Roman" w:hAnsi="Times New Roman" w:cs="Times New Roman"/>
                <w:sz w:val="28"/>
                <w:szCs w:val="28"/>
              </w:rPr>
              <w:t xml:space="preserve"> О делегировании полномочий последующего муниципального контроля </w:t>
            </w:r>
          </w:p>
          <w:p w:rsidR="00975787" w:rsidRPr="00BF2A39" w:rsidRDefault="00975787" w:rsidP="004907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A39">
              <w:rPr>
                <w:rFonts w:ascii="Times New Roman" w:hAnsi="Times New Roman" w:cs="Times New Roman"/>
                <w:sz w:val="28"/>
                <w:szCs w:val="28"/>
              </w:rPr>
              <w:t>за исполнением бюджета Старостаничного</w:t>
            </w:r>
            <w:r w:rsidR="00C40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A3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7749ED" w:rsidRPr="00BF2A39">
              <w:rPr>
                <w:rFonts w:ascii="Times New Roman" w:hAnsi="Times New Roman" w:cs="Times New Roman"/>
                <w:sz w:val="28"/>
                <w:szCs w:val="28"/>
              </w:rPr>
              <w:t xml:space="preserve"> Каменского района</w:t>
            </w:r>
          </w:p>
          <w:p w:rsidR="00975787" w:rsidRPr="00BF2A39" w:rsidRDefault="00975787" w:rsidP="0097578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</w:tr>
    </w:tbl>
    <w:p w:rsidR="00105AFE" w:rsidRDefault="00105AFE" w:rsidP="009757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01B6" w:rsidRDefault="00BB01B6" w:rsidP="009757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5787" w:rsidRPr="00BF2A39" w:rsidRDefault="00975787" w:rsidP="009757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A3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 131-ФЗ « Об общих принципах организации местного самоуправления в Российской Федерации», на основании Устава муниципального образования «Каменский район», Устава муниципального образования «Старостаничное сельское поселение» Собрание депутатов Старостаничного сельского поселения</w:t>
      </w:r>
    </w:p>
    <w:p w:rsidR="00975787" w:rsidRDefault="00975787" w:rsidP="00975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1B6" w:rsidRPr="00BF2A39" w:rsidRDefault="00BB01B6" w:rsidP="00975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787" w:rsidRPr="00BF2A39" w:rsidRDefault="00975787" w:rsidP="00975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A39">
        <w:rPr>
          <w:rFonts w:ascii="Times New Roman" w:hAnsi="Times New Roman" w:cs="Times New Roman"/>
          <w:sz w:val="28"/>
          <w:szCs w:val="28"/>
        </w:rPr>
        <w:t>РЕШИЛО:</w:t>
      </w:r>
    </w:p>
    <w:p w:rsidR="00975787" w:rsidRPr="00BF2A39" w:rsidRDefault="00975787" w:rsidP="00FF0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787" w:rsidRPr="00BF2A39" w:rsidRDefault="00975787" w:rsidP="00B326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A39">
        <w:rPr>
          <w:rFonts w:ascii="Times New Roman" w:hAnsi="Times New Roman" w:cs="Times New Roman"/>
          <w:sz w:val="28"/>
          <w:szCs w:val="28"/>
        </w:rPr>
        <w:t>Делегировать муниципальному образованию «Каменский район» (далее Каменский район) полномочия послед</w:t>
      </w:r>
      <w:r w:rsidR="00B326C6" w:rsidRPr="00BF2A39">
        <w:rPr>
          <w:rFonts w:ascii="Times New Roman" w:hAnsi="Times New Roman" w:cs="Times New Roman"/>
          <w:sz w:val="28"/>
          <w:szCs w:val="28"/>
        </w:rPr>
        <w:t xml:space="preserve">ующего муниципального </w:t>
      </w:r>
      <w:proofErr w:type="gramStart"/>
      <w:r w:rsidR="00B326C6" w:rsidRPr="00BF2A3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F2A39">
        <w:rPr>
          <w:rFonts w:ascii="Times New Roman" w:hAnsi="Times New Roman" w:cs="Times New Roman"/>
          <w:sz w:val="28"/>
          <w:szCs w:val="28"/>
        </w:rPr>
        <w:t xml:space="preserve"> исполнением бюджета Старостаничного сельского поселения</w:t>
      </w:r>
      <w:r w:rsidR="0057200F" w:rsidRPr="00BF2A39">
        <w:rPr>
          <w:rFonts w:ascii="Times New Roman" w:hAnsi="Times New Roman" w:cs="Times New Roman"/>
          <w:sz w:val="28"/>
          <w:szCs w:val="28"/>
        </w:rPr>
        <w:t xml:space="preserve"> Каменского района</w:t>
      </w:r>
      <w:r w:rsidRPr="00BF2A39">
        <w:rPr>
          <w:rFonts w:ascii="Times New Roman" w:hAnsi="Times New Roman" w:cs="Times New Roman"/>
          <w:sz w:val="28"/>
          <w:szCs w:val="28"/>
        </w:rPr>
        <w:t>.</w:t>
      </w:r>
    </w:p>
    <w:p w:rsidR="00975787" w:rsidRPr="00BF2A39" w:rsidRDefault="00975787" w:rsidP="00B326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A39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72273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F2A39">
        <w:rPr>
          <w:rFonts w:ascii="Times New Roman" w:hAnsi="Times New Roman" w:cs="Times New Roman"/>
          <w:sz w:val="28"/>
          <w:szCs w:val="28"/>
        </w:rPr>
        <w:t>Старостаничного с</w:t>
      </w:r>
      <w:r w:rsidR="006F0974" w:rsidRPr="00BF2A39">
        <w:rPr>
          <w:rFonts w:ascii="Times New Roman" w:hAnsi="Times New Roman" w:cs="Times New Roman"/>
          <w:sz w:val="28"/>
          <w:szCs w:val="28"/>
        </w:rPr>
        <w:t>ельского поселения заключить с А</w:t>
      </w:r>
      <w:r w:rsidRPr="00BF2A39">
        <w:rPr>
          <w:rFonts w:ascii="Times New Roman" w:hAnsi="Times New Roman" w:cs="Times New Roman"/>
          <w:sz w:val="28"/>
          <w:szCs w:val="28"/>
        </w:rPr>
        <w:t xml:space="preserve">дминистрацией Каменского района Соглашение о передаче осуществления полномочий органами местного самоуправления  поселения органу местного самоуправления муниципального района по последующему муниципальному </w:t>
      </w:r>
      <w:proofErr w:type="gramStart"/>
      <w:r w:rsidR="00B326C6" w:rsidRPr="00BF2A39">
        <w:rPr>
          <w:rFonts w:ascii="Times New Roman" w:hAnsi="Times New Roman" w:cs="Times New Roman"/>
          <w:sz w:val="28"/>
          <w:szCs w:val="28"/>
        </w:rPr>
        <w:t>контро</w:t>
      </w:r>
      <w:r w:rsidR="00936D11" w:rsidRPr="00BF2A39">
        <w:rPr>
          <w:rFonts w:ascii="Times New Roman" w:hAnsi="Times New Roman" w:cs="Times New Roman"/>
          <w:sz w:val="28"/>
          <w:szCs w:val="28"/>
        </w:rPr>
        <w:t>лю</w:t>
      </w:r>
      <w:r w:rsidR="00F86535" w:rsidRPr="00BF2A39">
        <w:rPr>
          <w:rFonts w:ascii="Times New Roman" w:hAnsi="Times New Roman" w:cs="Times New Roman"/>
          <w:sz w:val="28"/>
          <w:szCs w:val="28"/>
        </w:rPr>
        <w:t xml:space="preserve"> </w:t>
      </w:r>
      <w:r w:rsidRPr="00BF2A3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F2A39">
        <w:rPr>
          <w:rFonts w:ascii="Times New Roman" w:hAnsi="Times New Roman" w:cs="Times New Roman"/>
          <w:sz w:val="28"/>
          <w:szCs w:val="28"/>
        </w:rPr>
        <w:t xml:space="preserve"> исполнением бюджета Старостаничного сельского поселения</w:t>
      </w:r>
      <w:r w:rsidR="0057200F" w:rsidRPr="00BF2A39">
        <w:rPr>
          <w:rFonts w:ascii="Times New Roman" w:hAnsi="Times New Roman" w:cs="Times New Roman"/>
          <w:sz w:val="28"/>
          <w:szCs w:val="28"/>
        </w:rPr>
        <w:t xml:space="preserve"> Каменского района</w:t>
      </w:r>
      <w:r w:rsidRPr="00BF2A39">
        <w:rPr>
          <w:rFonts w:ascii="Times New Roman" w:hAnsi="Times New Roman" w:cs="Times New Roman"/>
          <w:sz w:val="28"/>
          <w:szCs w:val="28"/>
        </w:rPr>
        <w:t>.</w:t>
      </w:r>
    </w:p>
    <w:p w:rsidR="00975787" w:rsidRPr="00BF2A39" w:rsidRDefault="00975787" w:rsidP="00B326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A39">
        <w:rPr>
          <w:rFonts w:ascii="Times New Roman" w:hAnsi="Times New Roman" w:cs="Times New Roman"/>
          <w:sz w:val="28"/>
          <w:szCs w:val="28"/>
        </w:rPr>
        <w:t>Осуществить передачу полномочий за счет субвенций, предоставляемых из бюджета Старостаничного сельского поселения</w:t>
      </w:r>
      <w:r w:rsidR="00A8102D" w:rsidRPr="00BF2A39">
        <w:rPr>
          <w:rFonts w:ascii="Times New Roman" w:hAnsi="Times New Roman" w:cs="Times New Roman"/>
          <w:sz w:val="28"/>
          <w:szCs w:val="28"/>
        </w:rPr>
        <w:t xml:space="preserve"> Каменского района</w:t>
      </w:r>
      <w:r w:rsidRPr="00BF2A39">
        <w:rPr>
          <w:rFonts w:ascii="Times New Roman" w:hAnsi="Times New Roman" w:cs="Times New Roman"/>
          <w:sz w:val="28"/>
          <w:szCs w:val="28"/>
        </w:rPr>
        <w:t xml:space="preserve"> в бюджет Каменского района.</w:t>
      </w:r>
    </w:p>
    <w:p w:rsidR="00975787" w:rsidRPr="00BF2A39" w:rsidRDefault="00975787" w:rsidP="00B326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A39">
        <w:rPr>
          <w:rFonts w:ascii="Times New Roman" w:hAnsi="Times New Roman" w:cs="Times New Roman"/>
          <w:sz w:val="28"/>
          <w:szCs w:val="28"/>
        </w:rPr>
        <w:lastRenderedPageBreak/>
        <w:t>Контроль</w:t>
      </w:r>
      <w:r w:rsidR="00F86535" w:rsidRPr="00BF2A39">
        <w:rPr>
          <w:rFonts w:ascii="Times New Roman" w:hAnsi="Times New Roman" w:cs="Times New Roman"/>
          <w:sz w:val="28"/>
          <w:szCs w:val="28"/>
        </w:rPr>
        <w:t xml:space="preserve"> </w:t>
      </w:r>
      <w:r w:rsidRPr="00BF2A39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BF2A39">
        <w:rPr>
          <w:rFonts w:ascii="Times New Roman" w:hAnsi="Times New Roman" w:cs="Times New Roman"/>
          <w:sz w:val="28"/>
          <w:szCs w:val="28"/>
        </w:rPr>
        <w:t xml:space="preserve">  выполнением настоящего решения возложить на постоянную комиссию Собрания депутатов Старостаничного сельского поселения по б</w:t>
      </w:r>
      <w:r w:rsidR="0072273D">
        <w:rPr>
          <w:rFonts w:ascii="Times New Roman" w:hAnsi="Times New Roman" w:cs="Times New Roman"/>
          <w:sz w:val="28"/>
          <w:szCs w:val="28"/>
        </w:rPr>
        <w:t>юджету, налогам и собственности (Ткачева Н.Ю).</w:t>
      </w:r>
    </w:p>
    <w:p w:rsidR="00975787" w:rsidRPr="00BF2A39" w:rsidRDefault="00975787" w:rsidP="00F865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A39">
        <w:rPr>
          <w:rFonts w:ascii="Times New Roman" w:hAnsi="Times New Roman" w:cs="Times New Roman"/>
          <w:sz w:val="28"/>
          <w:szCs w:val="28"/>
        </w:rPr>
        <w:t>Настоящее реше</w:t>
      </w:r>
      <w:r w:rsidR="0072273D">
        <w:rPr>
          <w:rFonts w:ascii="Times New Roman" w:hAnsi="Times New Roman" w:cs="Times New Roman"/>
          <w:sz w:val="28"/>
          <w:szCs w:val="28"/>
        </w:rPr>
        <w:t>ние вступает в силу с 01.01.2017</w:t>
      </w:r>
      <w:r w:rsidRPr="00BF2A39">
        <w:rPr>
          <w:rFonts w:ascii="Times New Roman" w:hAnsi="Times New Roman" w:cs="Times New Roman"/>
          <w:sz w:val="28"/>
          <w:szCs w:val="28"/>
        </w:rPr>
        <w:t>г.</w:t>
      </w:r>
    </w:p>
    <w:p w:rsidR="00975787" w:rsidRPr="00BF2A39" w:rsidRDefault="00975787" w:rsidP="00F86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787" w:rsidRDefault="00975787" w:rsidP="00F86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F47" w:rsidRDefault="009E0F47" w:rsidP="00F86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F47" w:rsidRPr="00BF2A39" w:rsidRDefault="009E0F47" w:rsidP="00F86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E61" w:rsidRPr="00BA5E61" w:rsidRDefault="00BA5E61" w:rsidP="00BA5E6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</w:pPr>
      <w:r>
        <w:rPr>
          <w:rFonts w:eastAsia="Arial Unicode MS"/>
          <w:color w:val="000000"/>
          <w:spacing w:val="-3"/>
          <w:sz w:val="28"/>
          <w:szCs w:val="28"/>
        </w:rPr>
        <w:t xml:space="preserve">    </w:t>
      </w:r>
      <w:r w:rsidRPr="00BA5E61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Председатель Собрания депутатов  – </w:t>
      </w:r>
    </w:p>
    <w:p w:rsidR="00BA5E61" w:rsidRPr="00BA5E61" w:rsidRDefault="00BA5E61" w:rsidP="00BA5E6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A5E61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   глава Старостаничного сельского поселения                                   Г.В. Галганов   </w:t>
      </w:r>
    </w:p>
    <w:p w:rsidR="00BA5E61" w:rsidRPr="00BA5E61" w:rsidRDefault="00BA5E61" w:rsidP="00BA5E6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975787" w:rsidRPr="00BF2A39" w:rsidRDefault="00975787" w:rsidP="00F86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787" w:rsidRPr="00BF2A39" w:rsidRDefault="00975787" w:rsidP="00F86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787" w:rsidRPr="00BF2A39" w:rsidRDefault="00975787" w:rsidP="00F86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787" w:rsidRPr="00BF2A39" w:rsidRDefault="00975787" w:rsidP="00F86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B10" w:rsidRPr="00BF2A39" w:rsidRDefault="009B7B10" w:rsidP="00F86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B7B10" w:rsidRPr="00BF2A39" w:rsidSect="006B7D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9C37B2"/>
    <w:multiLevelType w:val="hybridMultilevel"/>
    <w:tmpl w:val="926CADCC"/>
    <w:lvl w:ilvl="0" w:tplc="872C46A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75787"/>
    <w:rsid w:val="00055121"/>
    <w:rsid w:val="000670EF"/>
    <w:rsid w:val="00105AFE"/>
    <w:rsid w:val="001F17C9"/>
    <w:rsid w:val="001F348E"/>
    <w:rsid w:val="00233E85"/>
    <w:rsid w:val="002D56C8"/>
    <w:rsid w:val="002E7FA7"/>
    <w:rsid w:val="002F6518"/>
    <w:rsid w:val="003F43B6"/>
    <w:rsid w:val="00490744"/>
    <w:rsid w:val="0057200F"/>
    <w:rsid w:val="00582A62"/>
    <w:rsid w:val="005E09BA"/>
    <w:rsid w:val="00610532"/>
    <w:rsid w:val="00674573"/>
    <w:rsid w:val="006B2038"/>
    <w:rsid w:val="006B7D12"/>
    <w:rsid w:val="006F0974"/>
    <w:rsid w:val="0072273D"/>
    <w:rsid w:val="00730B04"/>
    <w:rsid w:val="0075034E"/>
    <w:rsid w:val="007749ED"/>
    <w:rsid w:val="00781787"/>
    <w:rsid w:val="007A3416"/>
    <w:rsid w:val="007E77DC"/>
    <w:rsid w:val="007F1D89"/>
    <w:rsid w:val="007F657C"/>
    <w:rsid w:val="00803477"/>
    <w:rsid w:val="008A37A5"/>
    <w:rsid w:val="008B5F4B"/>
    <w:rsid w:val="00934CF1"/>
    <w:rsid w:val="00936D11"/>
    <w:rsid w:val="00975787"/>
    <w:rsid w:val="009B7B10"/>
    <w:rsid w:val="009E0F47"/>
    <w:rsid w:val="00A8102D"/>
    <w:rsid w:val="00AD7E2A"/>
    <w:rsid w:val="00B326C6"/>
    <w:rsid w:val="00BA5E61"/>
    <w:rsid w:val="00BB01B6"/>
    <w:rsid w:val="00BF2A39"/>
    <w:rsid w:val="00C402E8"/>
    <w:rsid w:val="00CA113E"/>
    <w:rsid w:val="00D10F2C"/>
    <w:rsid w:val="00DF2C72"/>
    <w:rsid w:val="00E309FE"/>
    <w:rsid w:val="00E929EA"/>
    <w:rsid w:val="00ED5657"/>
    <w:rsid w:val="00F86535"/>
    <w:rsid w:val="00F90D0E"/>
    <w:rsid w:val="00FD37A2"/>
    <w:rsid w:val="00FF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4B"/>
  </w:style>
  <w:style w:type="paragraph" w:styleId="1">
    <w:name w:val="heading 1"/>
    <w:basedOn w:val="a"/>
    <w:next w:val="a"/>
    <w:link w:val="10"/>
    <w:qFormat/>
    <w:rsid w:val="00975787"/>
    <w:pPr>
      <w:keepNext/>
      <w:spacing w:after="0" w:line="240" w:lineRule="auto"/>
      <w:ind w:left="5580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78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9757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9757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Старостаничная </cp:lastModifiedBy>
  <cp:revision>7</cp:revision>
  <cp:lastPrinted>2016-12-26T05:45:00Z</cp:lastPrinted>
  <dcterms:created xsi:type="dcterms:W3CDTF">2016-12-26T05:41:00Z</dcterms:created>
  <dcterms:modified xsi:type="dcterms:W3CDTF">2016-12-26T05:46:00Z</dcterms:modified>
</cp:coreProperties>
</file>