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Pr="00EF4CE6" w:rsidRDefault="006258CE" w:rsidP="006258CE">
      <w:pPr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4C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7BE" w:rsidRPr="00EF4CE6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РОСТОВСКАЯ ОБЛАСТЬ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КАМЕНСКИЙ РАЙОН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0927BE" w:rsidRPr="00EF4CE6" w:rsidRDefault="000927BE" w:rsidP="000927BE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EF4CE6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РЕШЕНИЕ</w:t>
      </w:r>
    </w:p>
    <w:p w:rsidR="000927BE" w:rsidRPr="008E5E9D" w:rsidRDefault="000927BE" w:rsidP="00731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BE" w:rsidRPr="008E5E9D" w:rsidRDefault="007C054C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50BB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65D94">
        <w:rPr>
          <w:rFonts w:ascii="Times New Roman" w:hAnsi="Times New Roman" w:cs="Times New Roman"/>
          <w:sz w:val="28"/>
          <w:szCs w:val="28"/>
        </w:rPr>
        <w:t xml:space="preserve"> 2017</w:t>
      </w:r>
      <w:r w:rsidR="00305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    </w:t>
      </w:r>
      <w:r w:rsidR="00305E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5068">
        <w:rPr>
          <w:rFonts w:ascii="Times New Roman" w:hAnsi="Times New Roman" w:cs="Times New Roman"/>
          <w:sz w:val="28"/>
          <w:szCs w:val="28"/>
        </w:rPr>
        <w:t xml:space="preserve">  </w:t>
      </w:r>
      <w:r w:rsidR="00305E43">
        <w:rPr>
          <w:rFonts w:ascii="Times New Roman" w:hAnsi="Times New Roman" w:cs="Times New Roman"/>
          <w:sz w:val="28"/>
          <w:szCs w:val="28"/>
        </w:rPr>
        <w:t xml:space="preserve"> №  67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                          х. Старая Станица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Об утверждении  структуры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8"/>
          <w:szCs w:val="28"/>
        </w:rPr>
      </w:pPr>
    </w:p>
    <w:p w:rsidR="00731F7D" w:rsidRPr="008E5E9D" w:rsidRDefault="000B4083" w:rsidP="00731F7D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 w:firstLine="855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gramStart"/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№ 131 - ФЗ от 6 октября 2003  «Об общих принципах организации местного самоуправления в Российской Федерации»,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E5E9D">
        <w:rPr>
          <w:rFonts w:ascii="Times New Roman" w:eastAsia="Arial Unicode MS" w:hAnsi="Times New Roman" w:cs="Times New Roman"/>
          <w:sz w:val="28"/>
          <w:szCs w:val="28"/>
        </w:rPr>
        <w:t xml:space="preserve">Областным законом от 09.10.2007г. № 787-ЗС «О Реестре муниципальных должностей и Реестре должностей муниципальной службы в Ростовской области»,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Уставом муниципального образования «Старостаничное сельское поселение», Регламентом Собрания депутатов Старостаничного сельского поселения 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Собрание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депутатов Старостаничного сельского поселения</w:t>
      </w:r>
      <w:proofErr w:type="gramEnd"/>
    </w:p>
    <w:p w:rsidR="000B4083" w:rsidRDefault="000B4083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РЕШИЛО:</w:t>
      </w:r>
    </w:p>
    <w:p w:rsidR="00731F7D" w:rsidRPr="008E5E9D" w:rsidRDefault="00731F7D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0B4083" w:rsidRPr="008E5E9D" w:rsidRDefault="000B4083" w:rsidP="008E5E9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1. Утвердить структуру Администрации Старостаничного сельского</w:t>
      </w:r>
      <w:r w:rsidR="00305E43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поселения согласно приложению 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к настоящему решению.</w:t>
      </w:r>
    </w:p>
    <w:p w:rsidR="000B4083" w:rsidRDefault="000B4083" w:rsidP="00E817C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         2.  Решение Собрания депутатов </w:t>
      </w:r>
      <w:proofErr w:type="spellStart"/>
      <w:r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Старостан</w:t>
      </w:r>
      <w:r w:rsidR="00970E41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ичного</w:t>
      </w:r>
      <w:proofErr w:type="spellEnd"/>
      <w:r w:rsidR="00970E41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сельского поселения от </w:t>
      </w:r>
      <w:r w:rsidR="004D0038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31.08.2017 </w:t>
      </w:r>
      <w:r w:rsidRPr="008E5E9D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№</w:t>
      </w:r>
      <w:r w:rsidR="00E817C2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4D0038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49</w:t>
      </w:r>
      <w:r w:rsidR="006B2FC1" w:rsidRPr="008E5E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с</w:t>
      </w:r>
      <w:r w:rsidRPr="008E5E9D">
        <w:rPr>
          <w:rFonts w:ascii="Times New Roman" w:eastAsia="Arial" w:hAnsi="Times New Roman" w:cs="Times New Roman"/>
          <w:sz w:val="28"/>
          <w:szCs w:val="28"/>
          <w:lang w:eastAsia="ar-SA"/>
        </w:rPr>
        <w:t>труктуры Администрации Старостаничного сельского поселения» считать утратившим силу.</w:t>
      </w:r>
    </w:p>
    <w:p w:rsidR="0006605C" w:rsidRPr="0006605C" w:rsidRDefault="00382281" w:rsidP="000660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605C" w:rsidRPr="0006605C">
        <w:rPr>
          <w:rFonts w:ascii="Times New Roman" w:hAnsi="Times New Roman" w:cs="Times New Roman"/>
          <w:bCs/>
          <w:sz w:val="28"/>
          <w:szCs w:val="28"/>
        </w:rPr>
        <w:t>Настоящее решение вступает</w:t>
      </w:r>
      <w:r w:rsidR="00490870">
        <w:rPr>
          <w:rFonts w:ascii="Times New Roman" w:hAnsi="Times New Roman" w:cs="Times New Roman"/>
          <w:bCs/>
          <w:sz w:val="28"/>
          <w:szCs w:val="28"/>
        </w:rPr>
        <w:t xml:space="preserve"> в силу </w:t>
      </w:r>
      <w:r w:rsidR="009157B1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EC1FEF">
        <w:rPr>
          <w:rFonts w:ascii="Times New Roman" w:hAnsi="Times New Roman" w:cs="Times New Roman"/>
          <w:bCs/>
          <w:sz w:val="28"/>
          <w:szCs w:val="28"/>
        </w:rPr>
        <w:t>1 января</w:t>
      </w:r>
      <w:r w:rsidR="004B1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1FEF">
        <w:rPr>
          <w:rFonts w:ascii="Times New Roman" w:hAnsi="Times New Roman" w:cs="Times New Roman"/>
          <w:bCs/>
          <w:sz w:val="28"/>
          <w:szCs w:val="28"/>
        </w:rPr>
        <w:t xml:space="preserve"> 2018</w:t>
      </w:r>
      <w:r w:rsidR="00363219">
        <w:rPr>
          <w:rFonts w:ascii="Times New Roman" w:hAnsi="Times New Roman" w:cs="Times New Roman"/>
          <w:bCs/>
          <w:sz w:val="28"/>
          <w:szCs w:val="28"/>
        </w:rPr>
        <w:t xml:space="preserve"> года и </w:t>
      </w:r>
      <w:r w:rsidR="00490870">
        <w:rPr>
          <w:rFonts w:ascii="Times New Roman" w:hAnsi="Times New Roman" w:cs="Times New Roman"/>
          <w:bCs/>
          <w:sz w:val="28"/>
          <w:szCs w:val="28"/>
        </w:rPr>
        <w:t xml:space="preserve"> подлежит официальному обнародованию.</w:t>
      </w:r>
    </w:p>
    <w:p w:rsidR="000B4083" w:rsidRPr="008657DD" w:rsidRDefault="009B3B81" w:rsidP="00865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309CD">
        <w:rPr>
          <w:rFonts w:ascii="Times New Roman" w:hAnsi="Times New Roman" w:cs="Times New Roman"/>
          <w:color w:val="000000"/>
          <w:sz w:val="28"/>
          <w:szCs w:val="28"/>
        </w:rPr>
        <w:t xml:space="preserve">   4</w:t>
      </w:r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605C" w:rsidRPr="0006605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</w:t>
      </w:r>
      <w:r w:rsidR="0006605C" w:rsidRPr="0006605C">
        <w:rPr>
          <w:rFonts w:ascii="Times New Roman" w:hAnsi="Times New Roman" w:cs="Times New Roman"/>
          <w:sz w:val="28"/>
          <w:szCs w:val="28"/>
        </w:rPr>
        <w:t xml:space="preserve"> (председатель Ткачева Наталья Юрьевна).</w:t>
      </w:r>
    </w:p>
    <w:p w:rsid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Pr="008E5E9D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0B4083" w:rsidRPr="008E5E9D" w:rsidRDefault="00100DE6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B4083" w:rsidRPr="008E5E9D" w:rsidRDefault="00956159" w:rsidP="009026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</w:t>
      </w: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9026BC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Г.В. Галганов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0B4083" w:rsidRPr="008E5E9D" w:rsidRDefault="000B4083" w:rsidP="000B4083">
      <w:pPr>
        <w:widowControl w:val="0"/>
        <w:suppressAutoHyphen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  <w:sectPr w:rsidR="000B4083" w:rsidRPr="008E5E9D" w:rsidSect="000B4083">
          <w:pgSz w:w="11905" w:h="16837"/>
          <w:pgMar w:top="1134" w:right="851" w:bottom="1134" w:left="1418" w:header="720" w:footer="720" w:gutter="0"/>
          <w:cols w:space="720"/>
        </w:sectPr>
      </w:pPr>
    </w:p>
    <w:p w:rsidR="000946A0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83" w:rsidRPr="008E5E9D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  <w:r w:rsidR="001F517A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Pr="008E5E9D">
        <w:rPr>
          <w:rFonts w:ascii="Times New Roman" w:hAnsi="Times New Roman" w:cs="Times New Roman"/>
          <w:sz w:val="24"/>
          <w:szCs w:val="24"/>
        </w:rPr>
        <w:t xml:space="preserve">от </w:t>
      </w:r>
      <w:r w:rsidR="007E01F7">
        <w:rPr>
          <w:rFonts w:ascii="Times New Roman" w:hAnsi="Times New Roman" w:cs="Times New Roman"/>
          <w:sz w:val="24"/>
          <w:szCs w:val="24"/>
        </w:rPr>
        <w:t>29.12</w:t>
      </w:r>
      <w:r w:rsidR="004779E8">
        <w:rPr>
          <w:rFonts w:ascii="Times New Roman" w:hAnsi="Times New Roman" w:cs="Times New Roman"/>
          <w:sz w:val="24"/>
          <w:szCs w:val="24"/>
        </w:rPr>
        <w:t>.2017</w:t>
      </w:r>
      <w:r w:rsidR="004D35A2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66540F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21323E">
        <w:rPr>
          <w:rFonts w:ascii="Times New Roman" w:hAnsi="Times New Roman" w:cs="Times New Roman"/>
          <w:sz w:val="24"/>
          <w:szCs w:val="24"/>
        </w:rPr>
        <w:t>№  67</w:t>
      </w:r>
    </w:p>
    <w:p w:rsidR="000B4083" w:rsidRPr="008E5E9D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pStyle w:val="a3"/>
        <w:rPr>
          <w:u w:val="none"/>
        </w:rPr>
      </w:pPr>
      <w:r w:rsidRPr="008E5E9D">
        <w:rPr>
          <w:u w:val="none"/>
        </w:rPr>
        <w:t>СТРУКТУРНАЯ СХЕМА</w:t>
      </w:r>
    </w:p>
    <w:p w:rsidR="000B4083" w:rsidRPr="008E5E9D" w:rsidRDefault="000B4083" w:rsidP="000B4083">
      <w:pPr>
        <w:pStyle w:val="a5"/>
        <w:rPr>
          <w:u w:val="none"/>
        </w:rPr>
      </w:pPr>
      <w:r w:rsidRPr="008E5E9D">
        <w:rPr>
          <w:u w:val="none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pStyle w:val="a5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</w:tblGrid>
      <w:tr w:rsidR="000B4083" w:rsidRPr="008E5E9D" w:rsidTr="000B4083">
        <w:trPr>
          <w:trHeight w:val="1226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Глава Администрации</w:t>
            </w:r>
          </w:p>
          <w:p w:rsidR="000B4083" w:rsidRPr="008E5E9D" w:rsidRDefault="00D86CF3">
            <w:pPr>
              <w:pStyle w:val="a5"/>
            </w:pPr>
            <w:r w:rsidRPr="00D86CF3">
              <w:rPr>
                <w:u w:val="none"/>
              </w:rPr>
              <w:pict>
                <v:line id="_x0000_s1028" style="position:absolute;left:0;text-align:left;flip:x;z-index:251654144" from="-57.05pt,13.35pt" to="-3.05pt,76.35pt">
                  <v:stroke endarrow="block"/>
                </v:line>
              </w:pict>
            </w:r>
            <w:r w:rsidR="000B4083" w:rsidRPr="008E5E9D">
              <w:rPr>
                <w:u w:val="none"/>
              </w:rPr>
              <w:t>Старостаничного сельского поселения</w:t>
            </w:r>
          </w:p>
        </w:tc>
      </w:tr>
    </w:tbl>
    <w:tbl>
      <w:tblPr>
        <w:tblpPr w:leftFromText="180" w:rightFromText="180" w:vertAnchor="text" w:horzAnchor="page" w:tblpX="694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2"/>
      </w:tblGrid>
      <w:tr w:rsidR="000B4083" w:rsidRPr="008E5E9D" w:rsidTr="000B4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Сектор экономики и финансов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b w:val="0"/>
                <w:i/>
                <w:u w:val="none"/>
              </w:rPr>
              <w:t>(вопросы формирования исполнения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бюджета; бухгалтерского учета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и отчетности, социально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- экономического прогнозирования,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трудовых отношений; </w:t>
            </w:r>
            <w:proofErr w:type="gramStart"/>
            <w:r w:rsidRPr="008E5E9D">
              <w:rPr>
                <w:b w:val="0"/>
                <w:i/>
                <w:u w:val="none"/>
              </w:rPr>
              <w:t>муниципальной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статистики)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2E03E0">
            <w:pPr>
              <w:pStyle w:val="a5"/>
              <w:rPr>
                <w:u w:val="none"/>
              </w:rPr>
            </w:pPr>
            <w:r>
              <w:rPr>
                <w:u w:val="none"/>
              </w:rPr>
              <w:t xml:space="preserve">Главный </w:t>
            </w:r>
            <w:r w:rsidR="000B4083" w:rsidRPr="008E5E9D">
              <w:rPr>
                <w:u w:val="none"/>
              </w:rPr>
              <w:t xml:space="preserve">специалист по ведению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бухгалтерского учёта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Ведущий специалист</w:t>
            </w:r>
            <w:r w:rsidR="004F5D51" w:rsidRPr="008E5E9D">
              <w:rPr>
                <w:u w:val="none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page" w:tblpX="8362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0B4083" w:rsidRPr="008E5E9D" w:rsidTr="000B4083">
        <w:trPr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 Сектор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</w:p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и  земельных отношений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 </w:t>
            </w:r>
            <w:proofErr w:type="gramStart"/>
            <w:r w:rsidRPr="008E5E9D">
              <w:rPr>
                <w:b w:val="0"/>
                <w:i/>
                <w:u w:val="none"/>
              </w:rPr>
              <w:t>(в том числе вопросы развития,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садоводства, огородничества,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дачного, личного подсобного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хозяйства, земельного контроля)</w:t>
            </w:r>
          </w:p>
          <w:p w:rsidR="000B4083" w:rsidRPr="008E5E9D" w:rsidRDefault="000B4083">
            <w:pPr>
              <w:pStyle w:val="a5"/>
              <w:jc w:val="left"/>
              <w:rPr>
                <w:b w:val="0"/>
              </w:rPr>
            </w:pPr>
            <w:r w:rsidRPr="008E5E9D">
              <w:rPr>
                <w:u w:val="none"/>
              </w:rPr>
              <w:t xml:space="preserve">     Заведующий сектором</w:t>
            </w:r>
            <w:r w:rsidR="00A11AB5">
              <w:rPr>
                <w:u w:val="none"/>
              </w:rPr>
              <w:t xml:space="preserve"> имущественных и земельных отношений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  <w:proofErr w:type="gramStart"/>
            <w:r w:rsidRPr="008E5E9D">
              <w:rPr>
                <w:u w:val="none"/>
              </w:rPr>
              <w:t>по</w:t>
            </w:r>
            <w:proofErr w:type="gramEnd"/>
            <w:r w:rsidRPr="008E5E9D">
              <w:rPr>
                <w:u w:val="none"/>
              </w:rPr>
              <w:t xml:space="preserve">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вопросам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  <w:r w:rsidRPr="008E5E9D">
              <w:rPr>
                <w:u w:val="none"/>
              </w:rPr>
              <w:t xml:space="preserve"> и</w:t>
            </w:r>
          </w:p>
          <w:p w:rsidR="000B4083" w:rsidRPr="008E5E9D" w:rsidRDefault="000B4083" w:rsidP="00626B3D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земельных отношений</w:t>
            </w:r>
          </w:p>
          <w:p w:rsidR="000B4083" w:rsidRPr="008E5E9D" w:rsidRDefault="00626B3D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Старший и</w:t>
            </w:r>
            <w:r w:rsidR="000B4083" w:rsidRPr="008E5E9D">
              <w:rPr>
                <w:u w:val="none"/>
              </w:rPr>
              <w:t xml:space="preserve">нспектор </w:t>
            </w:r>
          </w:p>
        </w:tc>
      </w:tr>
    </w:tbl>
    <w:p w:rsidR="000B4083" w:rsidRPr="008E5E9D" w:rsidRDefault="00D86CF3" w:rsidP="000B4083">
      <w:pPr>
        <w:pStyle w:val="a5"/>
      </w:pPr>
      <w:r w:rsidRPr="00D86CF3">
        <w:rPr>
          <w:u w:val="none"/>
        </w:rPr>
        <w:pict>
          <v:line id="_x0000_s1031" style="position:absolute;left:0;text-align:left;z-index:251655168;mso-position-horizontal-relative:text;mso-position-vertical-relative:text" from="331.1pt,1.9pt" to="331.1pt,352.9pt">
            <v:stroke endarrow="block"/>
          </v:line>
        </w:pict>
      </w:r>
      <w:r w:rsidRPr="00D86CF3">
        <w:rPr>
          <w:u w:val="none"/>
        </w:rPr>
        <w:pict>
          <v:line id="_x0000_s1029" style="position:absolute;left:0;text-align:left;flip:x;z-index:251656192;mso-position-horizontal-relative:text;mso-position-vertical-relative:text" from="157.1pt,1.9pt" to="157.1pt,362.9pt">
            <v:stroke endarrow="block"/>
          </v:line>
        </w:pict>
      </w:r>
      <w:r w:rsidRPr="00D86CF3">
        <w:rPr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7.1pt;margin-top:1.9pt;width:0;height:54.7pt;z-index:251657216;mso-position-horizontal-relative:text;mso-position-vertical-relative:text" o:connectortype="straight">
            <v:stroke endarrow="block"/>
          </v:shape>
        </w:pict>
      </w:r>
      <w:r w:rsidRPr="00D86CF3">
        <w:rPr>
          <w:u w:val="none"/>
        </w:rPr>
        <w:pict>
          <v:line id="_x0000_s1027" style="position:absolute;left:0;text-align:left;z-index:251658240;mso-position-horizontal-relative:text;mso-position-vertical-relative:text" from="222pt,1.9pt" to="222pt,64.9pt">
            <v:stroke endarrow="block"/>
          </v:line>
        </w:pict>
      </w:r>
      <w:r w:rsidRPr="00D86CF3">
        <w:rPr>
          <w:u w:val="none"/>
        </w:rPr>
        <w:pict>
          <v:line id="_x0000_s1030" style="position:absolute;left:0;text-align:left;z-index:251659264;mso-position-horizontal-relative:text;mso-position-vertical-relative:text" from="348pt,1.9pt" to="354pt,73.9pt">
            <v:stroke endarrow="block"/>
          </v:line>
        </w:pict>
      </w:r>
    </w:p>
    <w:p w:rsidR="000B4083" w:rsidRPr="00B66A3C" w:rsidRDefault="000B4083" w:rsidP="000B4083">
      <w:pPr>
        <w:pStyle w:val="a5"/>
        <w:ind w:left="3540"/>
        <w:rPr>
          <w:u w:val="none"/>
        </w:rPr>
      </w:pPr>
    </w:p>
    <w:p w:rsidR="000B4083" w:rsidRPr="008E5E9D" w:rsidRDefault="000B4083" w:rsidP="000B4083">
      <w:pPr>
        <w:pStyle w:val="a5"/>
        <w:ind w:left="3540"/>
      </w:pPr>
    </w:p>
    <w:p w:rsidR="000B4083" w:rsidRPr="008E5E9D" w:rsidRDefault="000B4083" w:rsidP="000B4083">
      <w:pPr>
        <w:pStyle w:val="a5"/>
        <w:jc w:val="left"/>
      </w:pPr>
    </w:p>
    <w:tbl>
      <w:tblPr>
        <w:tblpPr w:leftFromText="180" w:rightFromText="180" w:vertAnchor="text" w:horzAnchor="page" w:tblpX="483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0B4083" w:rsidRPr="008E5E9D" w:rsidTr="000B4083">
        <w:trPr>
          <w:trHeight w:val="32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D86CF3">
            <w:pPr>
              <w:pStyle w:val="a5"/>
              <w:rPr>
                <w:u w:val="none"/>
              </w:rPr>
            </w:pPr>
            <w:r>
              <w:rPr>
                <w:u w:val="none"/>
              </w:rPr>
              <w:pict>
                <v:line id="_x0000_s1026" style="position:absolute;left:0;text-align:left;z-index:251660288" from="396pt,-1.9pt" to="396pt,-1.9pt">
                  <v:stroke endarrow="block"/>
                </v:line>
              </w:pict>
            </w:r>
            <w:r w:rsidR="000B4083" w:rsidRPr="008E5E9D">
              <w:rPr>
                <w:u w:val="none"/>
              </w:rPr>
              <w:t xml:space="preserve">Сектор </w:t>
            </w:r>
            <w:proofErr w:type="gramStart"/>
            <w:r w:rsidR="000B4083" w:rsidRPr="008E5E9D">
              <w:rPr>
                <w:u w:val="none"/>
              </w:rPr>
              <w:t>муниципального</w:t>
            </w:r>
            <w:proofErr w:type="gramEnd"/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хозяйства</w:t>
            </w:r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proofErr w:type="gramStart"/>
            <w:r w:rsidRPr="008E5E9D">
              <w:rPr>
                <w:b w:val="0"/>
                <w:u w:val="none"/>
              </w:rPr>
              <w:t>(вопросы ЖКХ, благоустройства,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 xml:space="preserve">строительства, транспорта, связи, </w:t>
            </w:r>
          </w:p>
          <w:p w:rsidR="000B4083" w:rsidRPr="008E5E9D" w:rsidRDefault="000B4083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>природоохранной деятельности)</w:t>
            </w:r>
          </w:p>
          <w:p w:rsidR="000B4083" w:rsidRPr="008E5E9D" w:rsidRDefault="000B4083" w:rsidP="0055217A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моб</w:t>
            </w:r>
            <w:proofErr w:type="gramStart"/>
            <w:r w:rsidRPr="008E5E9D">
              <w:rPr>
                <w:b w:val="0"/>
                <w:i/>
                <w:u w:val="none"/>
              </w:rPr>
              <w:t>.п</w:t>
            </w:r>
            <w:proofErr w:type="gramEnd"/>
            <w:r w:rsidRPr="008E5E9D">
              <w:rPr>
                <w:b w:val="0"/>
                <w:i/>
                <w:u w:val="none"/>
              </w:rPr>
              <w:t>одготовка</w:t>
            </w:r>
            <w:proofErr w:type="spellEnd"/>
            <w:r w:rsidRPr="008E5E9D">
              <w:rPr>
                <w:b w:val="0"/>
                <w:i/>
                <w:u w:val="none"/>
              </w:rPr>
              <w:t>, пожарная</w:t>
            </w:r>
          </w:p>
          <w:p w:rsid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безопасность, ГО и ЧС)</w:t>
            </w:r>
          </w:p>
          <w:p w:rsidR="00757368" w:rsidRDefault="0055217A">
            <w:pPr>
              <w:pStyle w:val="a5"/>
              <w:rPr>
                <w:u w:val="none"/>
              </w:rPr>
            </w:pPr>
            <w:r>
              <w:rPr>
                <w:u w:val="none"/>
              </w:rPr>
              <w:t xml:space="preserve">Старший инспектор </w:t>
            </w:r>
          </w:p>
          <w:p w:rsidR="00B27514" w:rsidRPr="00B66A3C" w:rsidRDefault="00B27514">
            <w:pPr>
              <w:pStyle w:val="a5"/>
              <w:rPr>
                <w:u w:val="none"/>
              </w:rPr>
            </w:pPr>
          </w:p>
          <w:p w:rsidR="000B4083" w:rsidRPr="008E5E9D" w:rsidRDefault="000B4083">
            <w:pPr>
              <w:pStyle w:val="a5"/>
              <w:jc w:val="left"/>
              <w:rPr>
                <w:i/>
                <w:u w:val="none"/>
              </w:rPr>
            </w:pPr>
            <w:r w:rsidRPr="008E5E9D">
              <w:rPr>
                <w:i/>
                <w:u w:val="none"/>
              </w:rPr>
              <w:t xml:space="preserve">      </w:t>
            </w:r>
          </w:p>
          <w:p w:rsidR="000B4083" w:rsidRPr="008E5E9D" w:rsidRDefault="00D86CF3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pict>
                <v:shape id="_x0000_s1033" type="#_x0000_t32" style="position:absolute;margin-left:91.35pt;margin-top:8.9pt;width:0;height:145.9pt;z-index:251661312" o:connectortype="straight">
                  <v:stroke endarrow="block"/>
                </v:shape>
              </w:pict>
            </w:r>
            <w:r w:rsidR="000B4083" w:rsidRPr="008E5E9D">
              <w:rPr>
                <w:u w:val="none"/>
              </w:rPr>
              <w:t xml:space="preserve">           </w:t>
            </w:r>
          </w:p>
        </w:tc>
      </w:tr>
    </w:tbl>
    <w:p w:rsidR="000B4083" w:rsidRPr="008E5E9D" w:rsidRDefault="000B4083" w:rsidP="000B4083">
      <w:pPr>
        <w:pStyle w:val="a5"/>
        <w:rPr>
          <w:b w:val="0"/>
          <w:u w:val="none"/>
        </w:rPr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  <w:tabs>
          <w:tab w:val="right" w:pos="10669"/>
        </w:tabs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page" w:tblpX="790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0B4083" w:rsidRPr="008E5E9D" w:rsidTr="000B408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правовоя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и кадровая  работа)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0B4083" w:rsidRPr="008E5E9D" w:rsidTr="000B408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64492A">
            <w:pPr>
              <w:pStyle w:val="a5"/>
              <w:rPr>
                <w:b w:val="0"/>
                <w:i/>
                <w:u w:val="none"/>
              </w:rPr>
            </w:pPr>
            <w:proofErr w:type="gramStart"/>
            <w:r>
              <w:rPr>
                <w:u w:val="none"/>
              </w:rPr>
              <w:t>Старший и</w:t>
            </w:r>
            <w:r w:rsidR="009877BB">
              <w:rPr>
                <w:u w:val="none"/>
              </w:rPr>
              <w:t>нспектор</w:t>
            </w:r>
            <w:r w:rsidR="00830B28">
              <w:rPr>
                <w:u w:val="none"/>
              </w:rPr>
              <w:t xml:space="preserve"> </w:t>
            </w:r>
            <w:r w:rsidR="000B4083" w:rsidRPr="008E5E9D">
              <w:rPr>
                <w:b w:val="0"/>
                <w:i/>
                <w:u w:val="none"/>
              </w:rPr>
              <w:t>(архивная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работа и </w:t>
            </w:r>
            <w:proofErr w:type="spellStart"/>
            <w:r w:rsidRPr="008E5E9D">
              <w:rPr>
                <w:b w:val="0"/>
                <w:i/>
                <w:u w:val="none"/>
              </w:rPr>
              <w:t>похозяйственный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учет)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460C1E" w:rsidRPr="008E5E9D" w:rsidRDefault="00460C1E" w:rsidP="000B4083">
      <w:pPr>
        <w:pStyle w:val="a5"/>
        <w:rPr>
          <w:u w:val="none"/>
        </w:rPr>
      </w:pPr>
    </w:p>
    <w:tbl>
      <w:tblPr>
        <w:tblpPr w:leftFromText="180" w:rightFromText="180" w:vertAnchor="text" w:horzAnchor="page" w:tblpX="6094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8"/>
      </w:tblGrid>
      <w:tr w:rsidR="000B4083" w:rsidRPr="008E5E9D" w:rsidTr="00460C1E">
        <w:trPr>
          <w:trHeight w:val="1151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66" w:rsidRDefault="00750766" w:rsidP="00EF4CE6">
            <w:pPr>
              <w:pStyle w:val="a5"/>
              <w:jc w:val="left"/>
              <w:rPr>
                <w:noProof/>
                <w:u w:val="none"/>
              </w:rPr>
            </w:pPr>
            <w:r>
              <w:rPr>
                <w:noProof/>
                <w:u w:val="none"/>
              </w:rPr>
              <w:t>Старший инспектор</w:t>
            </w:r>
          </w:p>
          <w:p w:rsidR="000B4083" w:rsidRPr="008E5E9D" w:rsidRDefault="000B4083" w:rsidP="00EF4CE6">
            <w:pPr>
              <w:pStyle w:val="a5"/>
              <w:jc w:val="left"/>
              <w:rPr>
                <w:noProof/>
                <w:u w:val="none"/>
              </w:rPr>
            </w:pPr>
            <w:r w:rsidRPr="008E5E9D">
              <w:rPr>
                <w:noProof/>
                <w:u w:val="none"/>
              </w:rPr>
              <w:t>Инспектор ВУС</w:t>
            </w:r>
          </w:p>
          <w:p w:rsidR="00EF4CE6" w:rsidRDefault="000B4083" w:rsidP="00EF4CE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5E9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Инспектор ВУС</w:t>
            </w:r>
          </w:p>
          <w:p w:rsidR="00292539" w:rsidRDefault="00292539" w:rsidP="00EF4CE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F54D0" w:rsidRPr="008E5E9D" w:rsidRDefault="00EF54D0" w:rsidP="00EF4CE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B4083" w:rsidRPr="008E5E9D" w:rsidRDefault="000B4083">
            <w:pPr>
              <w:pStyle w:val="a5"/>
              <w:jc w:val="left"/>
              <w:rPr>
                <w:noProof/>
                <w:u w:val="none"/>
              </w:rPr>
            </w:pPr>
          </w:p>
          <w:p w:rsidR="007002AF" w:rsidRPr="008E5E9D" w:rsidRDefault="009312FA" w:rsidP="00A90C2B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</w:p>
        </w:tc>
      </w:tr>
    </w:tbl>
    <w:p w:rsidR="000B4083" w:rsidRDefault="000B4083" w:rsidP="00250DB0">
      <w:pPr>
        <w:rPr>
          <w:rFonts w:ascii="Times New Roman" w:hAnsi="Times New Roman" w:cs="Times New Roman"/>
          <w:b/>
          <w:sz w:val="24"/>
          <w:szCs w:val="24"/>
        </w:rPr>
      </w:pPr>
    </w:p>
    <w:p w:rsidR="00250DB0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B0" w:rsidRPr="008E5E9D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Default="000B4083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152CAF" w:rsidRPr="008E5E9D" w:rsidRDefault="00152CAF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b/>
          <w:sz w:val="24"/>
          <w:szCs w:val="24"/>
        </w:rPr>
      </w:pPr>
      <w:r w:rsidRPr="008E5E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Обслуживающий персонал Администрации Старостаничного сельского  поселения          </w:t>
      </w:r>
    </w:p>
    <w:p w:rsidR="000B4083" w:rsidRPr="008E5E9D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Водитель автомобиля – 1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Сторож – 3,6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Оператор котельной – 1 </w:t>
      </w:r>
    </w:p>
    <w:p w:rsidR="000B4083" w:rsidRPr="008E5E9D" w:rsidRDefault="000B4083" w:rsidP="000B4083">
      <w:pPr>
        <w:pStyle w:val="a5"/>
        <w:numPr>
          <w:ilvl w:val="0"/>
          <w:numId w:val="1"/>
        </w:numPr>
        <w:jc w:val="left"/>
        <w:rPr>
          <w:b w:val="0"/>
          <w:u w:val="none"/>
        </w:rPr>
      </w:pPr>
      <w:r w:rsidRPr="008E5E9D">
        <w:rPr>
          <w:b w:val="0"/>
          <w:u w:val="none"/>
        </w:rPr>
        <w:t>Уборщик служебных помещений – 0,4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1A1E30" w:rsidP="000B4083">
      <w:pPr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89505F">
        <w:rPr>
          <w:rFonts w:ascii="Times New Roman" w:hAnsi="Times New Roman" w:cs="Times New Roman"/>
          <w:sz w:val="24"/>
          <w:szCs w:val="24"/>
        </w:rPr>
        <w:t>21</w:t>
      </w:r>
      <w:r w:rsidR="005E59B3">
        <w:rPr>
          <w:rFonts w:ascii="Times New Roman" w:hAnsi="Times New Roman" w:cs="Times New Roman"/>
          <w:sz w:val="24"/>
          <w:szCs w:val="24"/>
        </w:rPr>
        <w:t xml:space="preserve">ед. </w:t>
      </w:r>
      <w:r w:rsidR="00435485" w:rsidRPr="008E5E9D">
        <w:rPr>
          <w:rFonts w:ascii="Times New Roman" w:hAnsi="Times New Roman" w:cs="Times New Roman"/>
          <w:sz w:val="24"/>
          <w:szCs w:val="24"/>
        </w:rPr>
        <w:t xml:space="preserve"> (</w:t>
      </w:r>
      <w:r w:rsidR="002C4E89" w:rsidRPr="008E5E9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12731">
        <w:rPr>
          <w:rFonts w:ascii="Times New Roman" w:hAnsi="Times New Roman" w:cs="Times New Roman"/>
          <w:sz w:val="24"/>
          <w:szCs w:val="24"/>
        </w:rPr>
        <w:t>служащие</w:t>
      </w:r>
      <w:r w:rsidR="00E859F8">
        <w:rPr>
          <w:rFonts w:ascii="Times New Roman" w:hAnsi="Times New Roman" w:cs="Times New Roman"/>
          <w:sz w:val="24"/>
          <w:szCs w:val="24"/>
        </w:rPr>
        <w:t xml:space="preserve"> </w:t>
      </w:r>
      <w:r w:rsidR="00F12731">
        <w:rPr>
          <w:rFonts w:ascii="Times New Roman" w:hAnsi="Times New Roman" w:cs="Times New Roman"/>
          <w:sz w:val="24"/>
          <w:szCs w:val="24"/>
        </w:rPr>
        <w:t xml:space="preserve">- </w:t>
      </w:r>
      <w:r w:rsidR="00636E5D">
        <w:rPr>
          <w:rFonts w:ascii="Times New Roman" w:hAnsi="Times New Roman" w:cs="Times New Roman"/>
          <w:sz w:val="24"/>
          <w:szCs w:val="24"/>
        </w:rPr>
        <w:t xml:space="preserve"> </w:t>
      </w:r>
      <w:r w:rsidR="009877BB">
        <w:rPr>
          <w:rFonts w:ascii="Times New Roman" w:hAnsi="Times New Roman" w:cs="Times New Roman"/>
          <w:sz w:val="24"/>
          <w:szCs w:val="24"/>
        </w:rPr>
        <w:t>9,0</w:t>
      </w:r>
      <w:r w:rsidR="006721B1">
        <w:rPr>
          <w:rFonts w:ascii="Times New Roman" w:hAnsi="Times New Roman" w:cs="Times New Roman"/>
          <w:sz w:val="24"/>
          <w:szCs w:val="24"/>
        </w:rPr>
        <w:t xml:space="preserve">; </w:t>
      </w:r>
      <w:r w:rsidR="00435485" w:rsidRPr="008E5E9D">
        <w:rPr>
          <w:rFonts w:ascii="Times New Roman" w:hAnsi="Times New Roman" w:cs="Times New Roman"/>
          <w:sz w:val="24"/>
          <w:szCs w:val="24"/>
        </w:rPr>
        <w:t>те</w:t>
      </w:r>
      <w:r w:rsidR="00794051" w:rsidRPr="008E5E9D">
        <w:rPr>
          <w:rFonts w:ascii="Times New Roman" w:hAnsi="Times New Roman" w:cs="Times New Roman"/>
          <w:sz w:val="24"/>
          <w:szCs w:val="24"/>
        </w:rPr>
        <w:t>х</w:t>
      </w:r>
      <w:r w:rsidR="00E859F8">
        <w:rPr>
          <w:rFonts w:ascii="Times New Roman" w:hAnsi="Times New Roman" w:cs="Times New Roman"/>
          <w:sz w:val="24"/>
          <w:szCs w:val="24"/>
        </w:rPr>
        <w:t xml:space="preserve">нический персонал </w:t>
      </w:r>
      <w:r w:rsidR="000A6862">
        <w:rPr>
          <w:rFonts w:ascii="Times New Roman" w:hAnsi="Times New Roman" w:cs="Times New Roman"/>
          <w:sz w:val="24"/>
          <w:szCs w:val="24"/>
        </w:rPr>
        <w:t>–</w:t>
      </w:r>
      <w:r w:rsidR="0089505F">
        <w:rPr>
          <w:rFonts w:ascii="Times New Roman" w:hAnsi="Times New Roman" w:cs="Times New Roman"/>
          <w:sz w:val="24"/>
          <w:szCs w:val="24"/>
        </w:rPr>
        <w:t xml:space="preserve"> 6</w:t>
      </w:r>
      <w:r w:rsidR="000A6862">
        <w:rPr>
          <w:rFonts w:ascii="Times New Roman" w:hAnsi="Times New Roman" w:cs="Times New Roman"/>
          <w:sz w:val="24"/>
          <w:szCs w:val="24"/>
        </w:rPr>
        <w:t>, обслуживающий персонал</w:t>
      </w:r>
      <w:r w:rsidR="003E6196">
        <w:rPr>
          <w:rFonts w:ascii="Times New Roman" w:hAnsi="Times New Roman" w:cs="Times New Roman"/>
          <w:sz w:val="24"/>
          <w:szCs w:val="24"/>
        </w:rPr>
        <w:t xml:space="preserve"> – 6.</w:t>
      </w:r>
      <w:r w:rsidR="00435485" w:rsidRPr="008E5E9D">
        <w:rPr>
          <w:rFonts w:ascii="Times New Roman" w:hAnsi="Times New Roman" w:cs="Times New Roman"/>
          <w:sz w:val="24"/>
          <w:szCs w:val="24"/>
        </w:rPr>
        <w:t>).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F7428" w:rsidRPr="008E5E9D" w:rsidRDefault="00DF7428">
      <w:pPr>
        <w:rPr>
          <w:rFonts w:ascii="Times New Roman" w:hAnsi="Times New Roman" w:cs="Times New Roman"/>
          <w:sz w:val="24"/>
          <w:szCs w:val="24"/>
        </w:rPr>
      </w:pPr>
    </w:p>
    <w:sectPr w:rsidR="00DF7428" w:rsidRPr="008E5E9D" w:rsidSect="000B40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593"/>
    <w:multiLevelType w:val="hybridMultilevel"/>
    <w:tmpl w:val="F24A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4083"/>
    <w:rsid w:val="00016904"/>
    <w:rsid w:val="0006605C"/>
    <w:rsid w:val="000927BE"/>
    <w:rsid w:val="000946A0"/>
    <w:rsid w:val="000A6862"/>
    <w:rsid w:val="000B095E"/>
    <w:rsid w:val="000B4083"/>
    <w:rsid w:val="00100DE6"/>
    <w:rsid w:val="0010252A"/>
    <w:rsid w:val="00141547"/>
    <w:rsid w:val="00152CAF"/>
    <w:rsid w:val="001A1E30"/>
    <w:rsid w:val="001F517A"/>
    <w:rsid w:val="0021323E"/>
    <w:rsid w:val="00250DB0"/>
    <w:rsid w:val="00264E4C"/>
    <w:rsid w:val="00265D94"/>
    <w:rsid w:val="00287D2B"/>
    <w:rsid w:val="00292539"/>
    <w:rsid w:val="002B5BF1"/>
    <w:rsid w:val="002C4E89"/>
    <w:rsid w:val="002D4130"/>
    <w:rsid w:val="002E03E0"/>
    <w:rsid w:val="00305E43"/>
    <w:rsid w:val="003457BC"/>
    <w:rsid w:val="00363219"/>
    <w:rsid w:val="00382281"/>
    <w:rsid w:val="003837C8"/>
    <w:rsid w:val="003E5AAC"/>
    <w:rsid w:val="003E6196"/>
    <w:rsid w:val="00435485"/>
    <w:rsid w:val="00454282"/>
    <w:rsid w:val="00460C1E"/>
    <w:rsid w:val="004779E8"/>
    <w:rsid w:val="00490870"/>
    <w:rsid w:val="004B112A"/>
    <w:rsid w:val="004C736B"/>
    <w:rsid w:val="004D0038"/>
    <w:rsid w:val="004D35A2"/>
    <w:rsid w:val="004F5D51"/>
    <w:rsid w:val="00540946"/>
    <w:rsid w:val="005519F2"/>
    <w:rsid w:val="0055217A"/>
    <w:rsid w:val="00560E19"/>
    <w:rsid w:val="00574C6A"/>
    <w:rsid w:val="005960AB"/>
    <w:rsid w:val="005B1CEF"/>
    <w:rsid w:val="005C51C9"/>
    <w:rsid w:val="005D527B"/>
    <w:rsid w:val="005E59B3"/>
    <w:rsid w:val="006258CE"/>
    <w:rsid w:val="00626B3D"/>
    <w:rsid w:val="0063612D"/>
    <w:rsid w:val="00636E5D"/>
    <w:rsid w:val="00643206"/>
    <w:rsid w:val="0064492A"/>
    <w:rsid w:val="00660E0D"/>
    <w:rsid w:val="0066540F"/>
    <w:rsid w:val="006721B1"/>
    <w:rsid w:val="006B2FC1"/>
    <w:rsid w:val="006D780D"/>
    <w:rsid w:val="006F3C79"/>
    <w:rsid w:val="006F5BCA"/>
    <w:rsid w:val="007002AF"/>
    <w:rsid w:val="007004C0"/>
    <w:rsid w:val="00715969"/>
    <w:rsid w:val="00721829"/>
    <w:rsid w:val="00731F7D"/>
    <w:rsid w:val="00750766"/>
    <w:rsid w:val="00757368"/>
    <w:rsid w:val="00794051"/>
    <w:rsid w:val="007C054C"/>
    <w:rsid w:val="007E01F7"/>
    <w:rsid w:val="007F11D6"/>
    <w:rsid w:val="008178F4"/>
    <w:rsid w:val="008201A6"/>
    <w:rsid w:val="00830B28"/>
    <w:rsid w:val="00831715"/>
    <w:rsid w:val="00850D2F"/>
    <w:rsid w:val="008657DD"/>
    <w:rsid w:val="0089505F"/>
    <w:rsid w:val="00897B6C"/>
    <w:rsid w:val="008E5E9D"/>
    <w:rsid w:val="009026BC"/>
    <w:rsid w:val="00913E51"/>
    <w:rsid w:val="009157B1"/>
    <w:rsid w:val="00926653"/>
    <w:rsid w:val="009312FA"/>
    <w:rsid w:val="009424A2"/>
    <w:rsid w:val="0094395D"/>
    <w:rsid w:val="00956159"/>
    <w:rsid w:val="00970E41"/>
    <w:rsid w:val="009877BB"/>
    <w:rsid w:val="009A0498"/>
    <w:rsid w:val="009B3B81"/>
    <w:rsid w:val="009C5068"/>
    <w:rsid w:val="009D5F12"/>
    <w:rsid w:val="00A11AB5"/>
    <w:rsid w:val="00A37A69"/>
    <w:rsid w:val="00A628A5"/>
    <w:rsid w:val="00A90C2B"/>
    <w:rsid w:val="00AA5B74"/>
    <w:rsid w:val="00AD3317"/>
    <w:rsid w:val="00B27514"/>
    <w:rsid w:val="00B309CD"/>
    <w:rsid w:val="00B5394C"/>
    <w:rsid w:val="00B54C7B"/>
    <w:rsid w:val="00B66A3C"/>
    <w:rsid w:val="00BB29E8"/>
    <w:rsid w:val="00BD44C6"/>
    <w:rsid w:val="00BD6953"/>
    <w:rsid w:val="00BE61EA"/>
    <w:rsid w:val="00C14CD8"/>
    <w:rsid w:val="00C3230C"/>
    <w:rsid w:val="00C9621F"/>
    <w:rsid w:val="00CB5D2C"/>
    <w:rsid w:val="00D5298F"/>
    <w:rsid w:val="00D86CF3"/>
    <w:rsid w:val="00DC441D"/>
    <w:rsid w:val="00DF7428"/>
    <w:rsid w:val="00E0136C"/>
    <w:rsid w:val="00E2676A"/>
    <w:rsid w:val="00E42FA8"/>
    <w:rsid w:val="00E50BB6"/>
    <w:rsid w:val="00E5149A"/>
    <w:rsid w:val="00E75A2E"/>
    <w:rsid w:val="00E817C2"/>
    <w:rsid w:val="00E859F8"/>
    <w:rsid w:val="00EA4C6D"/>
    <w:rsid w:val="00EC1FEF"/>
    <w:rsid w:val="00EF4CE6"/>
    <w:rsid w:val="00EF54D0"/>
    <w:rsid w:val="00F12731"/>
    <w:rsid w:val="00F26521"/>
    <w:rsid w:val="00F40DD8"/>
    <w:rsid w:val="00F934A9"/>
    <w:rsid w:val="00FB4BBD"/>
    <w:rsid w:val="00FC0CC9"/>
    <w:rsid w:val="00FD0C74"/>
    <w:rsid w:val="00FE41DC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</w:style>
  <w:style w:type="paragraph" w:styleId="1">
    <w:name w:val="heading 1"/>
    <w:basedOn w:val="a"/>
    <w:next w:val="a"/>
    <w:link w:val="10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A0EF-12F8-4ADA-BE4E-3C6FED86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135</cp:revision>
  <cp:lastPrinted>2018-04-16T13:15:00Z</cp:lastPrinted>
  <dcterms:created xsi:type="dcterms:W3CDTF">2016-10-18T09:08:00Z</dcterms:created>
  <dcterms:modified xsi:type="dcterms:W3CDTF">2018-04-18T05:53:00Z</dcterms:modified>
</cp:coreProperties>
</file>