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МБУК ССП «Старостаничный СДК  и КУ»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Диченский СДК</w:t>
      </w:r>
    </w:p>
    <w:p>
      <w:pPr>
        <w:pStyle w:val="Normal"/>
        <w:jc w:val="center"/>
        <w:rPr>
          <w:b/>
          <w:b/>
        </w:rPr>
      </w:pPr>
      <w:r>
        <w:rPr>
          <w:b/>
        </w:rPr>
        <w:t>План  работы   на октябрь  2017 года</w:t>
      </w:r>
    </w:p>
    <w:tbl>
      <w:tblPr>
        <w:tblW w:w="10215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4"/>
        <w:gridCol w:w="2269"/>
        <w:gridCol w:w="1843"/>
        <w:gridCol w:w="853"/>
        <w:gridCol w:w="855"/>
        <w:gridCol w:w="1704"/>
        <w:gridCol w:w="2265"/>
      </w:tblGrid>
      <w:tr>
        <w:trPr/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№ </w:t>
            </w:r>
            <w:r>
              <w:rPr>
                <w:sz w:val="16"/>
                <w:szCs w:val="20"/>
              </w:rPr>
              <w:t>п\п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Наименование мероприятия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Дата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Время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Место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ответственный</w:t>
            </w:r>
          </w:p>
        </w:tc>
      </w:tr>
      <w:tr>
        <w:trPr/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( тематический вечер)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«Для тех, кто годы не считает»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16-00ч.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СДК фойе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«Танцевальный бум»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Встреча (детский час)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«Приключения Незнайки»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14-00ч.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фойе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«Калейдоскоп огней»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«Осенний калейдоскоп»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8"/>
                <w:szCs w:val="18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8"/>
                <w:szCs w:val="18"/>
              </w:rPr>
              <w:t>СДК зал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осенних цветов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«Неповторимый букет»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14-30ч.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«Молодёжный бриз»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Встреча (викторина)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«Лиловый, золотой, багряный»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14-30ч.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 фойе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195" w:hRule="atLeast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«Хиты 90-х»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 зал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«Музыка нон-стоп»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5" w:hRule="atLeast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«Фристайл»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19-00ч.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Встреча (экологический час)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«Лесные тропинки»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14-00ч.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фойе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«Любимые мелодии»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19-00ч.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«Молодёжный бум»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19-00ч.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«Современные ритмы»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19-00ч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Встреча  (час общения)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«Сто советов на здоровье»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15-00ч.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 фойе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«Диско-денс»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19-00ч.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«Хитпарад»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19-00ч.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 зал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Встреча (детский час)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«Правила дорожного движения»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16-00ч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фойе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«Осенний листопад»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19-00ч.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Худ. руководитель Диченского  СДК   Г. В. Новодарскова   _________________   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МБУК ССП «Старостаничный СДК и КУ»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Диченский СДК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План  работы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 профилактике правонарушений среди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детей и молодёжи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на октябрь 2017 года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5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5"/>
        <w:gridCol w:w="1631"/>
        <w:gridCol w:w="1734"/>
        <w:gridCol w:w="765"/>
        <w:gridCol w:w="991"/>
        <w:gridCol w:w="992"/>
        <w:gridCol w:w="1104"/>
        <w:gridCol w:w="1837"/>
      </w:tblGrid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№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Форма мероприятия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Наименование мероприятия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Дата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Место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Предполаг</w:t>
            </w:r>
          </w:p>
          <w:p>
            <w:pPr>
              <w:pStyle w:val="Normal"/>
              <w:spacing w:lineRule="auto" w:line="276"/>
              <w:jc w:val="center"/>
              <w:rPr>
                <w:szCs w:val="20"/>
              </w:rPr>
            </w:pPr>
            <w:r>
              <w:rPr>
                <w:sz w:val="18"/>
                <w:szCs w:val="20"/>
              </w:rPr>
              <w:t>кол- во присутст.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Ответственный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1.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16-00ч.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кабинет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2.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13-00ч.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кабинет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3.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17-00ч.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кабинет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szCs w:val="28"/>
        </w:rPr>
        <w:t>Худ. рук.  Диченского  СДК   ____________________    /Г. В. Новодарскова</w:t>
      </w:r>
      <w:r>
        <w:rPr>
          <w:b/>
          <w:szCs w:val="28"/>
        </w:rPr>
        <w:t>/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1a6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42e4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Application>LibreOffice/5.2.4.2$Windows_x86 LibreOffice_project/3d5603e1122f0f102b62521720ab13a38a4e0eb0</Application>
  <Pages>2</Pages>
  <Words>347</Words>
  <Characters>2014</Characters>
  <CharactersWithSpaces>2208</CharactersWithSpaces>
  <Paragraphs>185</Paragraphs>
  <Company>BEST XP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2004-12-31T21:12:00Z</dcterms:created>
  <dc:creator>Дом культуры</dc:creator>
  <dc:description/>
  <dc:language>ru-RU</dc:language>
  <cp:lastModifiedBy/>
  <cp:lastPrinted>2004-12-31T21:38:00Z</cp:lastPrinted>
  <dcterms:modified xsi:type="dcterms:W3CDTF">2017-11-03T14:10:45Z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BEST XP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