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3" w:rsidRPr="00C35654" w:rsidRDefault="00B6188C" w:rsidP="00B6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4013" w:rsidRPr="00C356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4013" w:rsidRPr="00C35654" w:rsidRDefault="00934013" w:rsidP="00934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4013" w:rsidRPr="00C35654" w:rsidRDefault="00934013" w:rsidP="00934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КАМЕНСКИЙ РАЙОН</w:t>
      </w:r>
    </w:p>
    <w:p w:rsidR="00934013" w:rsidRPr="00C35654" w:rsidRDefault="00934013" w:rsidP="00934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4013" w:rsidRPr="00C35654" w:rsidRDefault="00934013" w:rsidP="00934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4013" w:rsidRPr="00C35654" w:rsidRDefault="00934013" w:rsidP="00934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934013" w:rsidRPr="00C35654" w:rsidTr="00204A72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013" w:rsidRPr="00C35654" w:rsidRDefault="00934013" w:rsidP="00204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013" w:rsidRPr="00C35654" w:rsidRDefault="00934013" w:rsidP="0093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22.12.2021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934013" w:rsidRDefault="00934013" w:rsidP="00A8061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Об утверждении Программ профилактики </w:t>
      </w:r>
    </w:p>
    <w:p w:rsidR="00A80614" w:rsidRPr="002B593B" w:rsidRDefault="00A80614" w:rsidP="00A8061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A80614" w:rsidRPr="002B593B" w:rsidRDefault="00A80614" w:rsidP="00A80614">
      <w:pPr>
        <w:spacing w:after="0" w:line="228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2B593B">
        <w:rPr>
          <w:rFonts w:ascii="Times New Roman" w:hAnsi="Times New Roman" w:cs="Times New Roman"/>
          <w:sz w:val="28"/>
          <w:szCs w:val="28"/>
        </w:rPr>
        <w:t>охраняемым законом ценностей на 2022 год</w:t>
      </w:r>
    </w:p>
    <w:p w:rsidR="00A80614" w:rsidRPr="002B593B" w:rsidRDefault="00A80614" w:rsidP="00A8061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по видам муниципального контроля, </w:t>
      </w:r>
    </w:p>
    <w:p w:rsidR="00A80614" w:rsidRPr="002B593B" w:rsidRDefault="00A80614" w:rsidP="00A8061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93B">
        <w:rPr>
          <w:rFonts w:ascii="Times New Roman" w:hAnsi="Times New Roman" w:cs="Times New Roman"/>
          <w:sz w:val="28"/>
          <w:szCs w:val="28"/>
        </w:rPr>
        <w:t>осуществляемым</w:t>
      </w:r>
      <w:proofErr w:type="gramEnd"/>
      <w:r w:rsidRPr="002B59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3401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2B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614" w:rsidRDefault="00A80614" w:rsidP="00B6188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B6188C" w:rsidRPr="00B6188C" w:rsidRDefault="00B6188C" w:rsidP="00B6188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 Правительства РФ от 25 июня 2021 г. </w:t>
      </w:r>
      <w:r w:rsidRPr="00934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 </w:t>
      </w:r>
      <w:r w:rsidR="00934013">
        <w:rPr>
          <w:rStyle w:val="a5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2B593B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(ущерба) охраняемым законом ценностям"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B593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</w:t>
      </w: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4013">
        <w:rPr>
          <w:rFonts w:ascii="Times New Roman" w:hAnsi="Times New Roman" w:cs="Times New Roman"/>
          <w:sz w:val="28"/>
          <w:szCs w:val="28"/>
          <w:lang w:eastAsia="ar-SA"/>
        </w:rPr>
        <w:t>Старостаничного</w:t>
      </w: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80614" w:rsidRPr="00216E98" w:rsidRDefault="00A80614" w:rsidP="00A80614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A80614" w:rsidRDefault="00A80614" w:rsidP="00A8061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80614" w:rsidRPr="00DA5B10" w:rsidRDefault="00137168" w:rsidP="00A80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80614" w:rsidRPr="006D7176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</w:t>
      </w:r>
      <w:r w:rsidR="00934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14" w:rsidRPr="006D7176">
        <w:rPr>
          <w:rFonts w:ascii="Times New Roman" w:eastAsia="Times New Roman" w:hAnsi="Times New Roman"/>
          <w:color w:val="000000"/>
          <w:sz w:val="28"/>
          <w:szCs w:val="28"/>
        </w:rPr>
        <w:t xml:space="preserve"> сфере благоустройства </w:t>
      </w:r>
      <w:r w:rsidR="00A80614" w:rsidRPr="006D7176">
        <w:rPr>
          <w:rFonts w:ascii="Times New Roman" w:hAnsi="Times New Roman"/>
          <w:sz w:val="28"/>
          <w:szCs w:val="28"/>
        </w:rPr>
        <w:t xml:space="preserve">на территории  </w:t>
      </w:r>
      <w:r w:rsidR="00934013">
        <w:rPr>
          <w:rFonts w:ascii="Times New Roman" w:hAnsi="Times New Roman"/>
          <w:sz w:val="28"/>
          <w:szCs w:val="28"/>
        </w:rPr>
        <w:t>Старостаничного</w:t>
      </w:r>
      <w:r w:rsidR="00A80614" w:rsidRPr="006D71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80614">
        <w:rPr>
          <w:rFonts w:ascii="Times New Roman" w:hAnsi="Times New Roman"/>
          <w:sz w:val="28"/>
          <w:szCs w:val="28"/>
        </w:rPr>
        <w:t>,</w:t>
      </w:r>
      <w:r w:rsidR="00934013">
        <w:rPr>
          <w:rFonts w:ascii="Times New Roman" w:hAnsi="Times New Roman"/>
          <w:sz w:val="28"/>
          <w:szCs w:val="28"/>
        </w:rPr>
        <w:t xml:space="preserve"> </w:t>
      </w:r>
      <w:r w:rsidR="00A80614" w:rsidRPr="006D7176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62511A">
        <w:rPr>
          <w:rFonts w:ascii="Times New Roman" w:hAnsi="Times New Roman"/>
          <w:bCs/>
          <w:sz w:val="28"/>
          <w:szCs w:val="28"/>
        </w:rPr>
        <w:t xml:space="preserve"> </w:t>
      </w:r>
      <w:r w:rsidR="00A80614" w:rsidRPr="006D7176">
        <w:rPr>
          <w:rFonts w:ascii="Times New Roman" w:hAnsi="Times New Roman"/>
          <w:bCs/>
          <w:sz w:val="28"/>
          <w:szCs w:val="28"/>
        </w:rPr>
        <w:t xml:space="preserve"> </w:t>
      </w:r>
      <w:r w:rsidR="00A80614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</w:t>
      </w:r>
      <w:r w:rsidR="00A80614" w:rsidRPr="006D7176">
        <w:rPr>
          <w:rFonts w:ascii="Times New Roman" w:hAnsi="Times New Roman"/>
          <w:bCs/>
          <w:sz w:val="28"/>
          <w:szCs w:val="28"/>
        </w:rPr>
        <w:t xml:space="preserve">  к настоящему </w:t>
      </w:r>
      <w:r w:rsidR="00A80614">
        <w:rPr>
          <w:rFonts w:ascii="Times New Roman" w:hAnsi="Times New Roman"/>
          <w:bCs/>
          <w:sz w:val="28"/>
          <w:szCs w:val="28"/>
        </w:rPr>
        <w:t xml:space="preserve">постановлению. </w:t>
      </w:r>
      <w:proofErr w:type="gramEnd"/>
    </w:p>
    <w:p w:rsidR="00A80614" w:rsidRDefault="00137168" w:rsidP="000D08A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 xml:space="preserve">.Утвердить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34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год, на территории </w:t>
      </w:r>
      <w:r w:rsidR="00934013">
        <w:rPr>
          <w:rFonts w:ascii="Times New Roman" w:hAnsi="Times New Roman" w:cs="Times New Roman"/>
          <w:sz w:val="28"/>
          <w:szCs w:val="28"/>
        </w:rPr>
        <w:t>Старостаничного</w:t>
      </w:r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согласно </w:t>
      </w:r>
      <w:hyperlink w:anchor="sub_1000" w:history="1">
        <w:r w:rsidR="00A80614" w:rsidRPr="002B593B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="00934013">
        <w:t xml:space="preserve"> </w:t>
      </w:r>
      <w:r w:rsidR="006B57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0614" w:rsidRPr="002B593B">
        <w:rPr>
          <w:rFonts w:ascii="Times New Roman" w:hAnsi="Times New Roman" w:cs="Times New Roman"/>
          <w:sz w:val="28"/>
          <w:szCs w:val="28"/>
        </w:rPr>
        <w:t xml:space="preserve"> </w:t>
      </w:r>
      <w:r w:rsidR="00A80614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A80614" w:rsidRPr="000D08A4" w:rsidRDefault="00471AE2" w:rsidP="000D08A4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</w:t>
      </w:r>
      <w:r w:rsidR="00A806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0614" w:rsidRPr="000C08F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A80614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A80614" w:rsidRPr="000C08FA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обнародования</w:t>
      </w:r>
      <w:r w:rsidR="000010CE">
        <w:rPr>
          <w:rFonts w:ascii="Times New Roman" w:hAnsi="Times New Roman"/>
          <w:color w:val="000000"/>
          <w:sz w:val="28"/>
          <w:szCs w:val="28"/>
        </w:rPr>
        <w:t>.</w:t>
      </w:r>
    </w:p>
    <w:p w:rsidR="00A80614" w:rsidRDefault="00471AE2" w:rsidP="00471AE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</w:t>
      </w:r>
      <w:r w:rsidR="00A80614" w:rsidRPr="002B5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8061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CF17A5">
        <w:rPr>
          <w:rFonts w:ascii="Times New Roman" w:eastAsia="Times New Roman" w:hAnsi="Times New Roman" w:cs="Times New Roman"/>
          <w:sz w:val="28"/>
          <w:szCs w:val="28"/>
        </w:rPr>
        <w:t>заведующего сектором муниципального хозяйства</w:t>
      </w:r>
      <w:r w:rsidR="00A806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34013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r w:rsidR="00A80614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CF17A5">
        <w:rPr>
          <w:rFonts w:ascii="Times New Roman" w:eastAsia="Times New Roman" w:hAnsi="Times New Roman" w:cs="Times New Roman"/>
          <w:sz w:val="28"/>
          <w:szCs w:val="28"/>
        </w:rPr>
        <w:t>ьского поселения (Муравлева А.В</w:t>
      </w:r>
      <w:r w:rsidR="00A8061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71ACF" w:rsidRPr="002B593B" w:rsidRDefault="00071ACF" w:rsidP="00A806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0614" w:rsidRPr="002B593B" w:rsidRDefault="00934013" w:rsidP="00A8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A80614" w:rsidRPr="002B5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="00CF17A5">
        <w:rPr>
          <w:rFonts w:ascii="Times New Roman" w:hAnsi="Times New Roman" w:cs="Times New Roman"/>
          <w:sz w:val="28"/>
          <w:szCs w:val="28"/>
        </w:rPr>
        <w:t xml:space="preserve">                      Н.П. </w:t>
      </w:r>
      <w:proofErr w:type="spellStart"/>
      <w:r w:rsidR="00CF17A5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832" w:rsidRDefault="00063832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832" w:rsidRDefault="00063832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832" w:rsidRDefault="00063832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7168" w:rsidRDefault="00137168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7168" w:rsidRDefault="00137168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7168" w:rsidRDefault="00137168" w:rsidP="0011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7168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A80614" w:rsidRPr="002B593B" w:rsidRDefault="00A80614" w:rsidP="00A806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A80614" w:rsidRPr="002B593B" w:rsidRDefault="00934013" w:rsidP="00A806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r w:rsidR="00A80614" w:rsidRPr="002B59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80614" w:rsidRPr="002B593B" w:rsidRDefault="00A80614" w:rsidP="00A806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32CE">
        <w:rPr>
          <w:rFonts w:ascii="Times New Roman" w:eastAsia="Times New Roman" w:hAnsi="Times New Roman" w:cs="Times New Roman"/>
          <w:sz w:val="28"/>
          <w:szCs w:val="28"/>
        </w:rPr>
        <w:t>22.12.2021 № 52</w:t>
      </w:r>
    </w:p>
    <w:p w:rsidR="00A80614" w:rsidRPr="002B593B" w:rsidRDefault="00A80614" w:rsidP="00A80614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Pr="00DA5B10" w:rsidRDefault="00A80614" w:rsidP="00A8061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</w:t>
      </w:r>
      <w:r w:rsidR="00C2610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25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контролю</w:t>
      </w:r>
      <w:r w:rsidR="008258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A5B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сфере благоустройства </w:t>
      </w:r>
      <w:r w:rsidRPr="00DA5B10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934013">
        <w:rPr>
          <w:rFonts w:ascii="Times New Roman" w:hAnsi="Times New Roman"/>
          <w:b/>
          <w:sz w:val="28"/>
          <w:szCs w:val="28"/>
        </w:rPr>
        <w:t>Старостаничного</w:t>
      </w:r>
      <w:r w:rsidRPr="00DA5B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0614" w:rsidRPr="002B593B" w:rsidRDefault="00A80614" w:rsidP="00A806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614" w:rsidRPr="002B593B" w:rsidRDefault="00A80614" w:rsidP="00A8061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="00825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контролю</w:t>
      </w:r>
      <w:r w:rsidR="00825879">
        <w:rPr>
          <w:rFonts w:ascii="Times New Roman" w:hAnsi="Times New Roman"/>
          <w:sz w:val="28"/>
          <w:szCs w:val="28"/>
        </w:rPr>
        <w:t xml:space="preserve"> </w:t>
      </w:r>
      <w:r w:rsidRPr="006D7176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6D7176">
        <w:rPr>
          <w:rFonts w:ascii="Times New Roman" w:hAnsi="Times New Roman"/>
          <w:sz w:val="28"/>
          <w:szCs w:val="28"/>
        </w:rPr>
        <w:t xml:space="preserve">на территории  </w:t>
      </w:r>
      <w:r w:rsidR="00934013">
        <w:rPr>
          <w:rFonts w:ascii="Times New Roman" w:hAnsi="Times New Roman"/>
          <w:sz w:val="28"/>
          <w:szCs w:val="28"/>
        </w:rPr>
        <w:t>Старостаничного</w:t>
      </w:r>
      <w:r w:rsidRPr="006D71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A80614" w:rsidRDefault="00A80614" w:rsidP="00A806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934013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(далее по тексту – администрация).</w:t>
      </w:r>
    </w:p>
    <w:p w:rsidR="00A80614" w:rsidRPr="00216E98" w:rsidRDefault="00A80614" w:rsidP="00A806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</w:t>
      </w:r>
    </w:p>
    <w:p w:rsidR="00A80614" w:rsidRPr="00216E98" w:rsidRDefault="00A80614" w:rsidP="00A806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80614" w:rsidRPr="00AB03AA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AB03AA">
        <w:rPr>
          <w:rFonts w:ascii="Times New Roman" w:eastAsia="Times New Roman" w:hAnsi="Times New Roman" w:cs="Times New Roman"/>
          <w:sz w:val="28"/>
          <w:szCs w:val="28"/>
        </w:rPr>
        <w:t xml:space="preserve">. Вид муниципального контроля: муниципальный контроль в сфере благоустройства на территории </w:t>
      </w:r>
      <w:r w:rsidR="00934013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r w:rsidRPr="00AB03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A80614" w:rsidRPr="00AB03AA" w:rsidRDefault="00A80614" w:rsidP="00A80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в сфере благоустройства является соблюдение Правил благоустройства на территории </w:t>
      </w:r>
      <w:r w:rsidR="0093401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AB0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03AA">
        <w:rPr>
          <w:rFonts w:ascii="Times New Roman" w:hAnsi="Times New Roman"/>
          <w:sz w:val="28"/>
          <w:szCs w:val="28"/>
        </w:rPr>
        <w:t>(далее – Правила благоустройства),</w:t>
      </w:r>
      <w:r w:rsidRPr="00AB03AA">
        <w:rPr>
          <w:rFonts w:ascii="Times New Roman" w:hAnsi="Times New Roman" w:cs="Times New Roman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80614" w:rsidRPr="00AB03AA" w:rsidRDefault="00A80614" w:rsidP="00A80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1.3. Контролируемыми лицами являются граждане и организации, деятельность, действия или </w:t>
      </w:r>
      <w:proofErr w:type="gramStart"/>
      <w:r w:rsidRPr="00AB03A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AB03AA">
        <w:rPr>
          <w:rFonts w:ascii="Times New Roman" w:hAnsi="Times New Roman" w:cs="Times New Roman"/>
          <w:sz w:val="28"/>
          <w:szCs w:val="28"/>
        </w:rPr>
        <w:t xml:space="preserve"> деятельности которых либо </w:t>
      </w:r>
      <w:r w:rsidRPr="00AB03AA">
        <w:rPr>
          <w:rFonts w:ascii="Times New Roman" w:hAnsi="Times New Roman" w:cs="Times New Roman"/>
          <w:sz w:val="28"/>
          <w:szCs w:val="28"/>
        </w:rPr>
        <w:lastRenderedPageBreak/>
        <w:t>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A80614" w:rsidRDefault="00A80614" w:rsidP="00A806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Default="00A80614" w:rsidP="00A8061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B59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80614" w:rsidRPr="002B593B" w:rsidRDefault="00A80614" w:rsidP="00A8061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614" w:rsidRPr="002B593B" w:rsidRDefault="00A80614" w:rsidP="00A806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80614" w:rsidRPr="002B593B" w:rsidRDefault="00A80614" w:rsidP="00A8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лиц.</w:t>
      </w:r>
    </w:p>
    <w:p w:rsidR="00A80614" w:rsidRPr="002B593B" w:rsidRDefault="00A80614" w:rsidP="00A8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80614" w:rsidRPr="002B593B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0614" w:rsidRDefault="00A80614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825879" w:rsidRPr="00253704" w:rsidRDefault="00825879" w:rsidP="00A80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E4BB4" w:rsidRDefault="00DE4BB4" w:rsidP="00A8061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E4BB4" w:rsidRDefault="00DE4BB4" w:rsidP="00A8061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Pr="002B59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4952"/>
        <w:gridCol w:w="1995"/>
        <w:gridCol w:w="2825"/>
      </w:tblGrid>
      <w:tr w:rsidR="00A80614" w:rsidRPr="002B593B" w:rsidTr="00204A72">
        <w:trPr>
          <w:trHeight w:hRule="exact" w:val="9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80614" w:rsidRPr="002B593B" w:rsidTr="00204A72">
        <w:trPr>
          <w:trHeight w:hRule="exact" w:val="23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9742B" w:rsidP="0020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</w:t>
            </w:r>
          </w:p>
        </w:tc>
      </w:tr>
      <w:tr w:rsidR="00A80614" w:rsidRPr="002B593B" w:rsidTr="00204A72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14" w:rsidRPr="002B593B" w:rsidRDefault="00A80614" w:rsidP="0020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HTML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93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80614" w:rsidRPr="002B593B" w:rsidRDefault="00A80614" w:rsidP="00204A7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9742B" w:rsidP="00204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</w:t>
            </w:r>
          </w:p>
        </w:tc>
      </w:tr>
      <w:tr w:rsidR="00A80614" w:rsidRPr="002B593B" w:rsidTr="00204A72">
        <w:trPr>
          <w:trHeight w:hRule="exact" w:val="46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9742B" w:rsidP="00E9742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Заведующий сектором муниципального хозяйства Администрации Старостаничного сельского поселения   </w:t>
            </w:r>
          </w:p>
        </w:tc>
      </w:tr>
      <w:tr w:rsidR="00A80614" w:rsidRPr="002B593B" w:rsidTr="00204A72">
        <w:trPr>
          <w:trHeight w:hRule="exact" w:val="29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по вопросам муниципального хозяйства Администрации </w:t>
            </w:r>
            <w:r w:rsidR="0093401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Старостаничного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Pr="002B5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5528"/>
        <w:gridCol w:w="4232"/>
      </w:tblGrid>
      <w:tr w:rsidR="00A80614" w:rsidRPr="002B593B" w:rsidTr="00204A72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A80614" w:rsidRPr="002B593B" w:rsidTr="00204A72">
        <w:trPr>
          <w:trHeight w:hRule="exact" w:val="3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0614" w:rsidRPr="002B593B" w:rsidTr="00204A72">
        <w:trPr>
          <w:trHeight w:hRule="exact" w:val="1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A80614" w:rsidRPr="002B593B" w:rsidTr="00DE4BB4">
        <w:trPr>
          <w:trHeight w:hRule="exact" w:val="4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A80614" w:rsidRPr="002B593B" w:rsidTr="00204A72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F14EA" w:rsidRDefault="008F14EA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614" w:rsidRPr="002B593B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B593B">
        <w:rPr>
          <w:color w:val="000000"/>
          <w:sz w:val="28"/>
          <w:szCs w:val="28"/>
        </w:rPr>
        <w:lastRenderedPageBreak/>
        <w:t xml:space="preserve">Приложение </w:t>
      </w:r>
      <w:r w:rsidR="008E4682">
        <w:rPr>
          <w:color w:val="000000"/>
          <w:sz w:val="28"/>
          <w:szCs w:val="28"/>
        </w:rPr>
        <w:t>№ 2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B593B">
        <w:rPr>
          <w:color w:val="000000"/>
          <w:sz w:val="28"/>
          <w:szCs w:val="28"/>
        </w:rPr>
        <w:t>к постановлению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B593B">
        <w:rPr>
          <w:color w:val="000000"/>
          <w:sz w:val="28"/>
          <w:szCs w:val="28"/>
        </w:rPr>
        <w:t xml:space="preserve">Администрации </w:t>
      </w:r>
      <w:r w:rsidR="00934013">
        <w:rPr>
          <w:color w:val="000000"/>
          <w:sz w:val="28"/>
          <w:szCs w:val="28"/>
        </w:rPr>
        <w:t>Старостаничного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B593B">
        <w:rPr>
          <w:color w:val="000000"/>
          <w:sz w:val="28"/>
          <w:szCs w:val="28"/>
        </w:rPr>
        <w:t xml:space="preserve"> сельского поселения</w:t>
      </w:r>
    </w:p>
    <w:p w:rsidR="00A80614" w:rsidRPr="002B593B" w:rsidRDefault="00A80614" w:rsidP="00A806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14EA">
        <w:rPr>
          <w:rFonts w:ascii="Times New Roman" w:eastAsia="Times New Roman" w:hAnsi="Times New Roman" w:cs="Times New Roman"/>
          <w:sz w:val="28"/>
          <w:szCs w:val="28"/>
        </w:rPr>
        <w:t>22.12.2021 №52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593B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593B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593B">
        <w:rPr>
          <w:b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2B593B">
        <w:rPr>
          <w:b/>
          <w:color w:val="000000"/>
          <w:sz w:val="28"/>
          <w:szCs w:val="28"/>
        </w:rPr>
        <w:t>контроля за</w:t>
      </w:r>
      <w:proofErr w:type="gramEnd"/>
      <w:r w:rsidRPr="002B593B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593B">
        <w:rPr>
          <w:b/>
          <w:color w:val="000000"/>
          <w:sz w:val="28"/>
          <w:szCs w:val="28"/>
        </w:rPr>
        <w:t>на 2022 год</w:t>
      </w:r>
    </w:p>
    <w:p w:rsidR="00A80614" w:rsidRPr="002B593B" w:rsidRDefault="00A80614" w:rsidP="00A8061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614" w:rsidRPr="002B593B" w:rsidRDefault="00A80614" w:rsidP="00A806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9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B593B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B05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93B">
        <w:rPr>
          <w:rFonts w:ascii="Times New Roman" w:hAnsi="Times New Roman" w:cs="Times New Roman"/>
          <w:b w:val="0"/>
          <w:sz w:val="28"/>
          <w:szCs w:val="28"/>
        </w:rPr>
        <w:t>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2B593B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в отношении</w:t>
      </w:r>
      <w:r w:rsidR="002B05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93B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Pr="002B593B" w:rsidRDefault="00A80614" w:rsidP="00A80614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2B593B">
        <w:rPr>
          <w:b/>
          <w:szCs w:val="28"/>
        </w:rPr>
        <w:t xml:space="preserve">Анализ текущего состояния осуществления муниципального </w:t>
      </w:r>
      <w:proofErr w:type="gramStart"/>
      <w:r w:rsidRPr="002B593B">
        <w:rPr>
          <w:b/>
          <w:szCs w:val="28"/>
        </w:rPr>
        <w:t>контроля</w:t>
      </w:r>
      <w:r w:rsidR="002B0570">
        <w:rPr>
          <w:b/>
          <w:szCs w:val="28"/>
        </w:rPr>
        <w:t xml:space="preserve"> </w:t>
      </w:r>
      <w:r w:rsidRPr="002B593B">
        <w:rPr>
          <w:b/>
          <w:szCs w:val="28"/>
        </w:rPr>
        <w:t>за</w:t>
      </w:r>
      <w:proofErr w:type="gramEnd"/>
      <w:r w:rsidRPr="002B593B">
        <w:rPr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80614" w:rsidRPr="002B593B" w:rsidRDefault="00A80614" w:rsidP="00A80614">
      <w:pPr>
        <w:pStyle w:val="1"/>
        <w:jc w:val="center"/>
        <w:rPr>
          <w:b/>
          <w:szCs w:val="28"/>
        </w:rPr>
      </w:pPr>
    </w:p>
    <w:p w:rsidR="00A80614" w:rsidRPr="002B593B" w:rsidRDefault="00A80614" w:rsidP="00A806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5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93B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2B593B">
        <w:rPr>
          <w:rFonts w:ascii="Times New Roman" w:hAnsi="Times New Roman" w:cs="Times New Roman"/>
          <w:sz w:val="28"/>
          <w:szCs w:val="28"/>
        </w:rPr>
        <w:t xml:space="preserve"> принятых в </w:t>
      </w:r>
      <w:r w:rsidRPr="002B593B">
        <w:rPr>
          <w:rFonts w:ascii="Times New Roman" w:hAnsi="Times New Roman" w:cs="Times New Roman"/>
          <w:sz w:val="28"/>
          <w:szCs w:val="28"/>
        </w:rPr>
        <w:lastRenderedPageBreak/>
        <w:t>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Обязательные требования в сфере осуществления муниципального </w:t>
      </w:r>
      <w:proofErr w:type="gramStart"/>
      <w:r w:rsidRPr="002B593B">
        <w:rPr>
          <w:rFonts w:ascii="Times New Roman" w:hAnsi="Times New Roman" w:cs="Times New Roman"/>
          <w:sz w:val="28"/>
          <w:szCs w:val="28"/>
        </w:rPr>
        <w:t>контроля</w:t>
      </w:r>
      <w:r w:rsidR="000010CE">
        <w:rPr>
          <w:rFonts w:ascii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593B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A80614" w:rsidRPr="002B593B" w:rsidRDefault="00A80614" w:rsidP="00A806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2B593B">
        <w:rPr>
          <w:rFonts w:ascii="Times New Roman" w:hAnsi="Times New Roman" w:cs="Times New Roman"/>
          <w:sz w:val="28"/>
          <w:szCs w:val="28"/>
        </w:rPr>
        <w:t>контроля</w:t>
      </w:r>
      <w:r w:rsidR="002B0570">
        <w:rPr>
          <w:rFonts w:ascii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593B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93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 w:rsidRPr="002B593B">
        <w:rPr>
          <w:rFonts w:ascii="Times New Roman" w:hAnsi="Times New Roman" w:cs="Times New Roman"/>
          <w:sz w:val="28"/>
          <w:szCs w:val="28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</w:t>
      </w:r>
      <w:r w:rsidR="002B0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93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B593B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</w:t>
      </w:r>
      <w:r w:rsidRPr="002B593B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A80614" w:rsidRPr="002B593B" w:rsidRDefault="00A80614" w:rsidP="00A8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14" w:rsidRDefault="00A80614" w:rsidP="00A80614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bookmarkStart w:id="0" w:name="sub_1200"/>
      <w:r w:rsidRPr="002B593B">
        <w:rPr>
          <w:b/>
          <w:szCs w:val="28"/>
        </w:rPr>
        <w:t xml:space="preserve"> Цели и задачи реализации Программы</w:t>
      </w:r>
    </w:p>
    <w:p w:rsidR="00A80614" w:rsidRPr="000B3294" w:rsidRDefault="00A80614" w:rsidP="00A80614"/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</w:t>
      </w:r>
      <w:r w:rsidRPr="002B593B">
        <w:rPr>
          <w:rFonts w:ascii="Times New Roman" w:hAnsi="Times New Roman" w:cs="Times New Roman"/>
          <w:sz w:val="28"/>
          <w:szCs w:val="28"/>
          <w:lang w:eastAsia="ar-SA"/>
        </w:rPr>
        <w:t>. Целями профилактической работы являются: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4) предупреждение </w:t>
      </w:r>
      <w:proofErr w:type="gramStart"/>
      <w:r w:rsidRPr="002B593B">
        <w:rPr>
          <w:rFonts w:ascii="Times New Roman" w:hAnsi="Times New Roman" w:cs="Times New Roman"/>
          <w:sz w:val="28"/>
          <w:szCs w:val="28"/>
          <w:lang w:eastAsia="ar-SA"/>
        </w:rPr>
        <w:t>нарушений</w:t>
      </w:r>
      <w:proofErr w:type="gramEnd"/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5) снижение административной нагрузки на контролируемых лиц;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>6) снижение размера ущерба, причиняемого охраняемым законом ценностям.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</w:t>
      </w:r>
      <w:r w:rsidRPr="002B593B">
        <w:rPr>
          <w:rFonts w:ascii="Times New Roman" w:hAnsi="Times New Roman" w:cs="Times New Roman"/>
          <w:sz w:val="28"/>
          <w:szCs w:val="28"/>
          <w:lang w:eastAsia="ar-SA"/>
        </w:rPr>
        <w:t>. Задачами профилактической работы являются: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>1) укрепление системы профилактики нарушений обязательных требований;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0614" w:rsidRPr="002B593B" w:rsidRDefault="00A80614" w:rsidP="00A8061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В положении о виде контроля с</w:t>
      </w:r>
      <w:r w:rsidRPr="002B593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</w:t>
      </w:r>
      <w:proofErr w:type="spellStart"/>
      <w:r w:rsidRPr="002B593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самообследование</w:t>
      </w:r>
      <w:proofErr w:type="spellEnd"/>
      <w:r w:rsidRPr="002B593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не предусмотрена, следовательно, в Программе способы </w:t>
      </w:r>
      <w:proofErr w:type="spellStart"/>
      <w:r w:rsidRPr="002B593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2B593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автоматизированном режиме не определены.</w:t>
      </w:r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150"/>
      <w:bookmarkEnd w:id="0"/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Pr="002B59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A80614" w:rsidRPr="002B593B" w:rsidRDefault="00A80614" w:rsidP="00A806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4952"/>
        <w:gridCol w:w="1995"/>
        <w:gridCol w:w="2825"/>
      </w:tblGrid>
      <w:tr w:rsidR="00A80614" w:rsidRPr="002B593B" w:rsidTr="00204A72">
        <w:trPr>
          <w:trHeight w:hRule="exact" w:val="9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80614" w:rsidRPr="002B593B" w:rsidTr="00204A72">
        <w:trPr>
          <w:trHeight w:hRule="exact" w:val="23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D40751" w:rsidP="0020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Заведующий сектором муниципального хозяйства Администрации Старостаничного сельского</w:t>
            </w:r>
            <w:r w:rsidR="00A80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A80614" w:rsidRPr="002B593B" w:rsidTr="00204A72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14" w:rsidRPr="002B593B" w:rsidRDefault="00A80614" w:rsidP="0020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HTML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93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80614" w:rsidRPr="002B593B" w:rsidRDefault="00A80614" w:rsidP="00204A7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C3209" w:rsidP="00204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</w:t>
            </w:r>
          </w:p>
        </w:tc>
      </w:tr>
      <w:tr w:rsidR="00A80614" w:rsidRPr="002B593B" w:rsidTr="00204A72">
        <w:trPr>
          <w:trHeight w:hRule="exact" w:val="46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C3209" w:rsidP="00204A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</w:t>
            </w:r>
          </w:p>
        </w:tc>
      </w:tr>
      <w:tr w:rsidR="00A80614" w:rsidRPr="002B593B" w:rsidTr="00204A72">
        <w:trPr>
          <w:trHeight w:hRule="exact" w:val="29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80614" w:rsidRPr="002B593B" w:rsidRDefault="00A80614" w:rsidP="00204A72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EC3209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</w:t>
            </w:r>
          </w:p>
        </w:tc>
      </w:tr>
    </w:tbl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09" w:rsidRDefault="00EC3209" w:rsidP="00A806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C3209" w:rsidRDefault="00EC3209" w:rsidP="00A806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C3209" w:rsidRDefault="00EC3209" w:rsidP="00A806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C3209" w:rsidRDefault="00EC3209" w:rsidP="00A806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</w:t>
      </w:r>
      <w:r w:rsidRPr="002B5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A80614" w:rsidRPr="002B593B" w:rsidRDefault="00A80614" w:rsidP="00A8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5528"/>
        <w:gridCol w:w="4232"/>
      </w:tblGrid>
      <w:tr w:rsidR="00A80614" w:rsidRPr="002B593B" w:rsidTr="00204A72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A80614" w:rsidRPr="002B593B" w:rsidTr="00204A72">
        <w:trPr>
          <w:trHeight w:hRule="exact" w:val="3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0614" w:rsidRPr="002B593B" w:rsidTr="00204A72">
        <w:trPr>
          <w:trHeight w:hRule="exact" w:val="1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80614" w:rsidRPr="002B593B" w:rsidRDefault="00A80614" w:rsidP="0020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A80614" w:rsidRPr="002B593B" w:rsidTr="00204A72">
        <w:trPr>
          <w:trHeight w:hRule="exact" w:val="4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A80614" w:rsidRPr="002B593B" w:rsidTr="00204A72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0614" w:rsidRPr="002B593B" w:rsidRDefault="00A80614" w:rsidP="00204A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14" w:rsidRPr="002B593B" w:rsidRDefault="00A80614" w:rsidP="00204A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1"/>
    </w:tbl>
    <w:p w:rsidR="00163309" w:rsidRDefault="00163309"/>
    <w:sectPr w:rsidR="00163309" w:rsidSect="00E4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FE9"/>
    <w:multiLevelType w:val="hybridMultilevel"/>
    <w:tmpl w:val="04F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0614"/>
    <w:rsid w:val="000010CE"/>
    <w:rsid w:val="00063832"/>
    <w:rsid w:val="00071ACF"/>
    <w:rsid w:val="000D08A4"/>
    <w:rsid w:val="001126D8"/>
    <w:rsid w:val="00137168"/>
    <w:rsid w:val="00163309"/>
    <w:rsid w:val="00226AE4"/>
    <w:rsid w:val="002B0570"/>
    <w:rsid w:val="00471AE2"/>
    <w:rsid w:val="0062511A"/>
    <w:rsid w:val="006B57BA"/>
    <w:rsid w:val="00825879"/>
    <w:rsid w:val="008E4682"/>
    <w:rsid w:val="008F14EA"/>
    <w:rsid w:val="00910A7F"/>
    <w:rsid w:val="00934013"/>
    <w:rsid w:val="00A332CE"/>
    <w:rsid w:val="00A80614"/>
    <w:rsid w:val="00B6188C"/>
    <w:rsid w:val="00B91392"/>
    <w:rsid w:val="00C2610B"/>
    <w:rsid w:val="00CF17A5"/>
    <w:rsid w:val="00D2174B"/>
    <w:rsid w:val="00D40751"/>
    <w:rsid w:val="00DE4BB4"/>
    <w:rsid w:val="00E43E08"/>
    <w:rsid w:val="00E9742B"/>
    <w:rsid w:val="00EC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8"/>
  </w:style>
  <w:style w:type="paragraph" w:styleId="1">
    <w:name w:val="heading 1"/>
    <w:basedOn w:val="a"/>
    <w:next w:val="a"/>
    <w:link w:val="10"/>
    <w:qFormat/>
    <w:rsid w:val="00A806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61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A80614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A80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A80614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A8061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061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80614"/>
  </w:style>
  <w:style w:type="paragraph" w:customStyle="1" w:styleId="ConsPlusTitle">
    <w:name w:val="ConsPlusTitle"/>
    <w:uiPriority w:val="99"/>
    <w:rsid w:val="00A80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Normal (Web)"/>
    <w:basedOn w:val="a"/>
    <w:uiPriority w:val="99"/>
    <w:unhideWhenUsed/>
    <w:rsid w:val="00A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0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2664</Words>
  <Characters>15185</Characters>
  <Application>Microsoft Office Word</Application>
  <DocSecurity>0</DocSecurity>
  <Lines>126</Lines>
  <Paragraphs>35</Paragraphs>
  <ScaleCrop>false</ScaleCrop>
  <Company>Microsoft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2022-04-18T11:52:00Z</dcterms:created>
  <dcterms:modified xsi:type="dcterms:W3CDTF">2022-04-19T11:46:00Z</dcterms:modified>
</cp:coreProperties>
</file>