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5" w:rsidRPr="005E24BC" w:rsidRDefault="00B028A5" w:rsidP="00EC0D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B028A5" w:rsidRDefault="00EC0D97" w:rsidP="00B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8A5" w:rsidRPr="005F5EE1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B028A5" w:rsidRPr="005F5EE1" w:rsidRDefault="00B028A5" w:rsidP="00B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A5" w:rsidRPr="005F5EE1" w:rsidRDefault="00B028A5" w:rsidP="00B0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E1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B028A5" w:rsidRPr="005F5EE1" w:rsidTr="000048B1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028A5" w:rsidRPr="005F5EE1" w:rsidRDefault="00B028A5" w:rsidP="00004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8A5" w:rsidRDefault="007E31BD" w:rsidP="00B0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января</w:t>
      </w:r>
      <w:r w:rsidR="003C3337">
        <w:rPr>
          <w:rFonts w:ascii="Times New Roman" w:hAnsi="Times New Roman" w:cs="Times New Roman"/>
          <w:sz w:val="28"/>
          <w:szCs w:val="28"/>
        </w:rPr>
        <w:t xml:space="preserve"> 2020</w:t>
      </w:r>
      <w:r w:rsidR="00B028A5" w:rsidRPr="005F5E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28A5" w:rsidRPr="005F5EE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C0D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A5" w:rsidRPr="005F5EE1">
        <w:rPr>
          <w:rFonts w:ascii="Times New Roman" w:hAnsi="Times New Roman" w:cs="Times New Roman"/>
          <w:sz w:val="28"/>
          <w:szCs w:val="28"/>
        </w:rPr>
        <w:t xml:space="preserve">   № </w:t>
      </w:r>
      <w:r w:rsidR="003C3337">
        <w:rPr>
          <w:rFonts w:ascii="Times New Roman" w:hAnsi="Times New Roman" w:cs="Times New Roman"/>
          <w:sz w:val="28"/>
          <w:szCs w:val="28"/>
        </w:rPr>
        <w:t>6</w:t>
      </w:r>
      <w:r w:rsidR="00B028A5" w:rsidRPr="005F5EE1">
        <w:rPr>
          <w:rFonts w:ascii="Times New Roman" w:hAnsi="Times New Roman" w:cs="Times New Roman"/>
          <w:sz w:val="28"/>
          <w:szCs w:val="28"/>
        </w:rPr>
        <w:t xml:space="preserve">                     х. Старая Станица</w:t>
      </w:r>
    </w:p>
    <w:p w:rsidR="008D52CA" w:rsidRDefault="008D52CA" w:rsidP="00B02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37" w:rsidRPr="003C3337" w:rsidRDefault="003C3337" w:rsidP="00275DB3">
      <w:pPr>
        <w:widowControl w:val="0"/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Об утверждении прейскуранта цен на гарантированный перечень услуг по погребению, предоставляемых на территории Старостаничного сельского поселения</w:t>
      </w:r>
    </w:p>
    <w:p w:rsidR="00733C21" w:rsidRDefault="00733C21" w:rsidP="008D52C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E31BD" w:rsidRPr="003C3337" w:rsidRDefault="007E31BD" w:rsidP="008D52C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3C3337" w:rsidRPr="003C3337" w:rsidRDefault="003C3337" w:rsidP="003C3337">
      <w:pPr>
        <w:pStyle w:val="a5"/>
        <w:ind w:left="-360"/>
        <w:rPr>
          <w:szCs w:val="28"/>
        </w:rPr>
      </w:pPr>
      <w:r w:rsidRPr="003C3337">
        <w:rPr>
          <w:szCs w:val="28"/>
        </w:rPr>
        <w:t>В соответствии с Федеральным законом от 12.01.1996г. № 8-ФЗ «О погребении и похоронном деле», Федеральным законом от 06.10.2003 № 131-ФЗ</w:t>
      </w:r>
      <w:proofErr w:type="gramStart"/>
      <w:r w:rsidRPr="003C3337">
        <w:rPr>
          <w:szCs w:val="28"/>
        </w:rPr>
        <w:t xml:space="preserve"> О</w:t>
      </w:r>
      <w:proofErr w:type="gramEnd"/>
      <w:r w:rsidRPr="003C3337">
        <w:rPr>
          <w:szCs w:val="28"/>
        </w:rPr>
        <w:t>б общих принципах организации местного самоуправления в Российской Федерации», Уставом муниципального образования «Старостаничное сельское поселение, Администрация Старостаничного сельского поселения</w:t>
      </w:r>
    </w:p>
    <w:p w:rsidR="003C3337" w:rsidRDefault="003C3337" w:rsidP="003C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1BD" w:rsidRPr="003C3337" w:rsidRDefault="007E31BD" w:rsidP="003C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1BD" w:rsidRPr="003C3337" w:rsidRDefault="007E31BD" w:rsidP="003C3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37" w:rsidRPr="003C3337" w:rsidRDefault="003C3337" w:rsidP="003C33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 xml:space="preserve">1. Утвердить прейскурант цен на гарантированный перечень услуг по погребению, предоставляемых на территории Старостаничного сельского поселения, с учетом качественных характеристик согласно приложению (с учетом НДС) на 2020 год </w:t>
      </w:r>
      <w:proofErr w:type="gramStart"/>
      <w:r w:rsidRPr="003C333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C3337">
        <w:rPr>
          <w:rFonts w:ascii="Times New Roman" w:hAnsi="Times New Roman" w:cs="Times New Roman"/>
          <w:sz w:val="28"/>
          <w:szCs w:val="28"/>
        </w:rPr>
        <w:t>.</w:t>
      </w:r>
    </w:p>
    <w:p w:rsidR="003C3337" w:rsidRPr="003C3337" w:rsidRDefault="003C3337" w:rsidP="003C3337">
      <w:pPr>
        <w:widowControl w:val="0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3337">
        <w:rPr>
          <w:rFonts w:ascii="Times New Roman" w:hAnsi="Times New Roman" w:cs="Times New Roman"/>
          <w:kern w:val="2"/>
          <w:sz w:val="28"/>
          <w:szCs w:val="28"/>
        </w:rPr>
        <w:t>2. Специализированным службам по вопросам похоронного дела при оказании услуг по погребению в Старостаничном сельском поселении руководствоваться настоящим постановлением.</w:t>
      </w:r>
    </w:p>
    <w:p w:rsidR="003C3337" w:rsidRPr="003C3337" w:rsidRDefault="003C3337" w:rsidP="003C3337">
      <w:pPr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kern w:val="2"/>
          <w:sz w:val="28"/>
          <w:szCs w:val="28"/>
        </w:rPr>
        <w:t>3. Призн</w:t>
      </w:r>
      <w:r w:rsidR="007E31BD">
        <w:rPr>
          <w:rFonts w:ascii="Times New Roman" w:hAnsi="Times New Roman" w:cs="Times New Roman"/>
          <w:kern w:val="2"/>
          <w:sz w:val="28"/>
          <w:szCs w:val="28"/>
        </w:rPr>
        <w:t>ать утратившим силу с 01.02.2020</w:t>
      </w:r>
      <w:r w:rsidRPr="003C3337">
        <w:rPr>
          <w:rFonts w:ascii="Times New Roman" w:hAnsi="Times New Roman" w:cs="Times New Roman"/>
          <w:kern w:val="2"/>
          <w:sz w:val="28"/>
          <w:szCs w:val="28"/>
        </w:rPr>
        <w:t xml:space="preserve">г. постановление Администрации </w:t>
      </w:r>
      <w:r w:rsidR="00275DB3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C3337">
        <w:rPr>
          <w:rFonts w:ascii="Times New Roman" w:hAnsi="Times New Roman" w:cs="Times New Roman"/>
          <w:kern w:val="2"/>
          <w:sz w:val="28"/>
          <w:szCs w:val="28"/>
        </w:rPr>
        <w:t xml:space="preserve"> сельск</w:t>
      </w:r>
      <w:r w:rsidR="007E31BD">
        <w:rPr>
          <w:rFonts w:ascii="Times New Roman" w:hAnsi="Times New Roman" w:cs="Times New Roman"/>
          <w:kern w:val="2"/>
          <w:sz w:val="28"/>
          <w:szCs w:val="28"/>
        </w:rPr>
        <w:t>ого поселения от 06.02.2019. № 16</w:t>
      </w:r>
      <w:r w:rsidRPr="003C333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C3337">
        <w:rPr>
          <w:rFonts w:ascii="Times New Roman" w:hAnsi="Times New Roman" w:cs="Times New Roman"/>
          <w:sz w:val="28"/>
          <w:szCs w:val="28"/>
        </w:rPr>
        <w:t>Об утверждении прейскуранта цен на гарантированный перечень услуг по погребению, предоставляемых на территории Старостаничного сельского поселения».</w:t>
      </w:r>
    </w:p>
    <w:p w:rsidR="003C3337" w:rsidRPr="003C3337" w:rsidRDefault="003C3337" w:rsidP="003C33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</w:t>
      </w:r>
      <w:proofErr w:type="gramStart"/>
      <w:r w:rsidRPr="003C3337">
        <w:rPr>
          <w:rFonts w:ascii="Times New Roman" w:hAnsi="Times New Roman" w:cs="Times New Roman"/>
          <w:sz w:val="28"/>
          <w:szCs w:val="28"/>
        </w:rPr>
        <w:t>подлежит официальному обнародованию и применяется</w:t>
      </w:r>
      <w:proofErr w:type="gramEnd"/>
      <w:r w:rsidRPr="003C3337">
        <w:rPr>
          <w:rFonts w:ascii="Times New Roman" w:hAnsi="Times New Roman" w:cs="Times New Roman"/>
          <w:sz w:val="28"/>
          <w:szCs w:val="28"/>
        </w:rPr>
        <w:t xml:space="preserve"> к правоотношениям, возникшим с 01.02.2020 года.</w:t>
      </w:r>
    </w:p>
    <w:p w:rsidR="003C3337" w:rsidRPr="003C3337" w:rsidRDefault="003C3337" w:rsidP="003C33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C3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3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3337" w:rsidRPr="003C3337" w:rsidRDefault="003C3337" w:rsidP="003C33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E31BD" w:rsidRDefault="007E31BD" w:rsidP="003C333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E31BD" w:rsidRPr="00A77AB8" w:rsidRDefault="007E31BD" w:rsidP="003C333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C3337" w:rsidRPr="00733C21" w:rsidRDefault="003C3337" w:rsidP="003C3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Pr="00733C2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3C3337" w:rsidRPr="00733C21" w:rsidRDefault="003C3337" w:rsidP="003C3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Старостаничного сельского поселения</w:t>
      </w:r>
      <w:r w:rsidRPr="00733C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Pr="00733C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337" w:rsidRPr="003C3337" w:rsidRDefault="003C3337" w:rsidP="003C3337">
      <w:pPr>
        <w:ind w:left="638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Default="003C3337" w:rsidP="003C3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5DB3" w:rsidRDefault="00275DB3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1BD" w:rsidRDefault="007E31BD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B3" w:rsidRDefault="00275DB3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37" w:rsidRPr="003C3337" w:rsidRDefault="003C3337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3337" w:rsidRPr="003C3337" w:rsidRDefault="003C3337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к   постановлению Администрации</w:t>
      </w:r>
    </w:p>
    <w:p w:rsidR="003C3337" w:rsidRPr="003C3337" w:rsidRDefault="003C3337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3C3337" w:rsidRPr="003C3337" w:rsidRDefault="003C3337" w:rsidP="003C3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от 28.01</w:t>
      </w:r>
      <w:r w:rsidR="007E31BD">
        <w:rPr>
          <w:rFonts w:ascii="Times New Roman" w:hAnsi="Times New Roman" w:cs="Times New Roman"/>
          <w:sz w:val="28"/>
          <w:szCs w:val="28"/>
        </w:rPr>
        <w:t>.</w:t>
      </w:r>
      <w:r w:rsidRPr="003C3337">
        <w:rPr>
          <w:rFonts w:ascii="Times New Roman" w:hAnsi="Times New Roman" w:cs="Times New Roman"/>
          <w:sz w:val="28"/>
          <w:szCs w:val="28"/>
        </w:rPr>
        <w:t>2020г.№6</w:t>
      </w:r>
    </w:p>
    <w:p w:rsidR="003C3337" w:rsidRPr="003C3337" w:rsidRDefault="003C3337" w:rsidP="003C3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337" w:rsidRPr="003C3337" w:rsidRDefault="003C3337" w:rsidP="003C3337">
      <w:pPr>
        <w:ind w:left="2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ПРЕЙСКУРАНТ ЦЕН</w:t>
      </w:r>
    </w:p>
    <w:p w:rsidR="003C3337" w:rsidRPr="003C3337" w:rsidRDefault="003C3337" w:rsidP="003C3337">
      <w:pPr>
        <w:jc w:val="both"/>
        <w:rPr>
          <w:rFonts w:ascii="Times New Roman" w:hAnsi="Times New Roman" w:cs="Times New Roman"/>
          <w:sz w:val="28"/>
          <w:szCs w:val="28"/>
        </w:rPr>
      </w:pPr>
      <w:r w:rsidRPr="003C3337">
        <w:rPr>
          <w:rFonts w:ascii="Times New Roman" w:hAnsi="Times New Roman" w:cs="Times New Roman"/>
          <w:sz w:val="28"/>
          <w:szCs w:val="28"/>
        </w:rPr>
        <w:t>на гарантированный перечень услуг по погребению, предоставляемых на территории Старостаничного сельского поселения, с учетом качественных характеристик</w:t>
      </w:r>
    </w:p>
    <w:p w:rsidR="003C3337" w:rsidRPr="003C3337" w:rsidRDefault="003C3337" w:rsidP="003C333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8"/>
        <w:gridCol w:w="2530"/>
        <w:gridCol w:w="4558"/>
        <w:gridCol w:w="1832"/>
        <w:gridCol w:w="1079"/>
      </w:tblGrid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</w:t>
            </w:r>
          </w:p>
        </w:tc>
        <w:tc>
          <w:tcPr>
            <w:tcW w:w="1832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079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3C3337" w:rsidRPr="003C3337" w:rsidTr="00947E59">
        <w:trPr>
          <w:jc w:val="center"/>
        </w:trPr>
        <w:tc>
          <w:tcPr>
            <w:tcW w:w="10457" w:type="dxa"/>
            <w:gridSpan w:val="5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согласно статье 9 Федерального закона от 12.01.1996 № 8-ФЗ «О погребении и похоронном деле»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 w:val="restart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0" w:type="dxa"/>
            <w:vMerge w:val="restart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</w:t>
            </w:r>
          </w:p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документы на повторное захоронение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счет заказ на похороны и получение платы за услуги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- выдача представителю, ответственному за могилу, </w:t>
            </w:r>
            <w:r w:rsidRPr="003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гроба 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пило</w:t>
            </w:r>
            <w:bookmarkStart w:id="0" w:name="_GoBack"/>
            <w:bookmarkEnd w:id="0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32 мм</w:t>
              </w:r>
            </w:smartTag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, необитый, с ножками. Размер 1,95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0,65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0,44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Рытье могилы экскаватором. Размер</w:t>
            </w:r>
            <w:r w:rsidRPr="003C3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2,3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1,0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2341,95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Покрывало из ткани хлопчатобумажной. Размер 2,0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0,8 м</w:t>
              </w:r>
            </w:smartTag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130,33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Изготовление креста с инвентарной табличкой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Табличка из пиломатериалов с указанием фамилии, имени, отчества, даты рождения и смерти.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табличка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161,14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погребения автотранспортом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Вынос гроба с телом из помещения с установкой в автотранспорт, доставить тело (останки) умершего к месту погребения, снятие гроба с телом умершего с автотранспорта и установка на постамент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доставка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1611,44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6124,86</w:t>
            </w:r>
          </w:p>
        </w:tc>
      </w:tr>
      <w:tr w:rsidR="003C3337" w:rsidRPr="003C3337" w:rsidTr="00947E59">
        <w:trPr>
          <w:jc w:val="center"/>
        </w:trPr>
        <w:tc>
          <w:tcPr>
            <w:tcW w:w="10457" w:type="dxa"/>
            <w:gridSpan w:val="5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не подлежавшего </w:t>
            </w:r>
            <w:r w:rsidRPr="003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обязательному социальному страхованию на случай временной нетрудоспособности и в связи с материнством на день смерти и не являвшегося пенсионером, а также в случае рождения мертвого ребенка по истечении 154 дней беременности</w:t>
            </w:r>
            <w:proofErr w:type="gramEnd"/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 w:val="restart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30" w:type="dxa"/>
            <w:vMerge w:val="restart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</w:t>
            </w:r>
          </w:p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документы на повторное захоронение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счет заказ на похороны и получение платы за услуги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гроба 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32 мм</w:t>
              </w:r>
            </w:smartTag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, необитый, с ножками. Размер 1,95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0,65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0,44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Рытье могилы экскаватором. Размер</w:t>
            </w:r>
            <w:r w:rsidRPr="003C3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2,3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1,0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2341,95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Покрывало из ткани хлопчатобумажной. Размер 2,0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0,8 м</w:t>
              </w:r>
            </w:smartTag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130,33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Изготовление креста с инвентарной табличкой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Табличка из пиломатериалов с указанием фамилии, имени, отчества, даты рождения и смерти.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табличка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161,14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погребения автотранспортом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Вынос гроба с телом из помещения с установкой в автотранспорт, доставить тело (останки) умершего к месту погребения, снятие гроба с телом умершего с автотранспорта и установка на постамент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доставка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1611,44</w:t>
            </w:r>
          </w:p>
        </w:tc>
      </w:tr>
      <w:tr w:rsidR="003C3337" w:rsidRPr="003C3337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6124,86</w:t>
            </w:r>
          </w:p>
        </w:tc>
      </w:tr>
      <w:tr w:rsidR="003C3337" w:rsidRPr="003C3337" w:rsidTr="00947E59">
        <w:trPr>
          <w:jc w:val="center"/>
        </w:trPr>
        <w:tc>
          <w:tcPr>
            <w:tcW w:w="10457" w:type="dxa"/>
            <w:gridSpan w:val="5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Гарантированный перечень услуг по погребению умерших, не имеющих супруга, близких родственников, иных родственников либо законного представителя умершего согласно статье 12 Федерального закона от 12.01.1996 № 8-ФЗ «О погребении и похоронном деле».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  <w:vMerge w:val="restart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0" w:type="dxa"/>
            <w:vMerge w:val="restart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документы на повторное захоронение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счет заказ на похороны и получение платы за услуги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гроба 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32 мм</w:t>
              </w:r>
            </w:smartTag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, необитый, с ножками. Размер 1,95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0,65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0,44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Рытье могилы экскаватором. Размер</w:t>
            </w:r>
            <w:r w:rsidRPr="003C33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2,3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1,0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2341,95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Покрывало из ткани хлопчатобумажной. Размер 2,0 </w:t>
            </w:r>
            <w:proofErr w:type="spellStart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3C3337">
                <w:rPr>
                  <w:rFonts w:ascii="Times New Roman" w:hAnsi="Times New Roman" w:cs="Times New Roman"/>
                  <w:sz w:val="28"/>
                  <w:szCs w:val="28"/>
                </w:rPr>
                <w:t>0,8 м</w:t>
              </w:r>
            </w:smartTag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130,33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Изготовление креста с инвентарной табличкой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Табличка из пиломатериалов с указанием фамилии, имени, отчества, даты рождения и смерти.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табличка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161,14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погребения автотранспортом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Вынос гроба с телом из помещения с установкой в автотранспорт, доставить тело (останки) умершего к месту погребения, снятие гроба с телом умершего с автотранспорта и установка на постамент</w:t>
            </w: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 доставка</w:t>
            </w: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1611,44</w:t>
            </w:r>
          </w:p>
        </w:tc>
      </w:tr>
      <w:tr w:rsidR="003C3337" w:rsidRPr="00A43EB5" w:rsidTr="00947E59">
        <w:trPr>
          <w:jc w:val="center"/>
        </w:trPr>
        <w:tc>
          <w:tcPr>
            <w:tcW w:w="4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3C3337" w:rsidRPr="003C3337" w:rsidRDefault="003C3337" w:rsidP="00947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337">
              <w:rPr>
                <w:rFonts w:ascii="Times New Roman" w:hAnsi="Times New Roman" w:cs="Times New Roman"/>
                <w:sz w:val="28"/>
                <w:szCs w:val="28"/>
              </w:rPr>
              <w:t>6124,86</w:t>
            </w:r>
          </w:p>
        </w:tc>
      </w:tr>
    </w:tbl>
    <w:p w:rsidR="005B3E68" w:rsidRDefault="005B3E68" w:rsidP="00D2128F">
      <w:pPr>
        <w:jc w:val="both"/>
      </w:pPr>
    </w:p>
    <w:sectPr w:rsidR="005B3E68" w:rsidSect="00CF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C21"/>
    <w:rsid w:val="00063B0E"/>
    <w:rsid w:val="000B1924"/>
    <w:rsid w:val="001C723A"/>
    <w:rsid w:val="00227F1D"/>
    <w:rsid w:val="00275DB3"/>
    <w:rsid w:val="002A052E"/>
    <w:rsid w:val="002A48BD"/>
    <w:rsid w:val="003312D4"/>
    <w:rsid w:val="003C3337"/>
    <w:rsid w:val="00415A42"/>
    <w:rsid w:val="0043751D"/>
    <w:rsid w:val="004C12BF"/>
    <w:rsid w:val="00561CE4"/>
    <w:rsid w:val="005B3E68"/>
    <w:rsid w:val="005D1B0C"/>
    <w:rsid w:val="006D0331"/>
    <w:rsid w:val="00733C21"/>
    <w:rsid w:val="0077051D"/>
    <w:rsid w:val="007B3F88"/>
    <w:rsid w:val="007E31BD"/>
    <w:rsid w:val="00802084"/>
    <w:rsid w:val="008C680C"/>
    <w:rsid w:val="008D52CA"/>
    <w:rsid w:val="00A52F67"/>
    <w:rsid w:val="00A54E13"/>
    <w:rsid w:val="00AB4BC1"/>
    <w:rsid w:val="00AC7B96"/>
    <w:rsid w:val="00AD1738"/>
    <w:rsid w:val="00B028A5"/>
    <w:rsid w:val="00C21E2C"/>
    <w:rsid w:val="00C50CE2"/>
    <w:rsid w:val="00CD78E2"/>
    <w:rsid w:val="00CF4789"/>
    <w:rsid w:val="00D2128F"/>
    <w:rsid w:val="00E02773"/>
    <w:rsid w:val="00EC0D97"/>
    <w:rsid w:val="00FC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89"/>
  </w:style>
  <w:style w:type="paragraph" w:styleId="1">
    <w:name w:val="heading 1"/>
    <w:basedOn w:val="a"/>
    <w:next w:val="a"/>
    <w:link w:val="10"/>
    <w:qFormat/>
    <w:rsid w:val="00733C2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33C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C21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733C2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733C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2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C33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C33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Администрация</cp:lastModifiedBy>
  <cp:revision>23</cp:revision>
  <cp:lastPrinted>2020-01-30T08:34:00Z</cp:lastPrinted>
  <dcterms:created xsi:type="dcterms:W3CDTF">2017-11-30T11:19:00Z</dcterms:created>
  <dcterms:modified xsi:type="dcterms:W3CDTF">2020-01-30T08:35:00Z</dcterms:modified>
</cp:coreProperties>
</file>