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C7" w:rsidRPr="00363187" w:rsidRDefault="006127C7" w:rsidP="00D61EF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D61EFC" w:rsidRPr="00036FDC" w:rsidRDefault="00D61EFC" w:rsidP="00D6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EFC" w:rsidRPr="00036FDC" w:rsidRDefault="00D61EFC" w:rsidP="00D6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08D3" w:rsidRPr="00036F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560E" w:rsidRPr="00036FDC">
        <w:rPr>
          <w:rFonts w:ascii="Times New Roman" w:hAnsi="Times New Roman" w:cs="Times New Roman"/>
          <w:sz w:val="28"/>
          <w:szCs w:val="28"/>
        </w:rPr>
        <w:t xml:space="preserve">   </w:t>
      </w:r>
      <w:r w:rsidRPr="00036FDC">
        <w:rPr>
          <w:rFonts w:ascii="Times New Roman" w:hAnsi="Times New Roman" w:cs="Times New Roman"/>
          <w:sz w:val="28"/>
          <w:szCs w:val="28"/>
        </w:rPr>
        <w:t xml:space="preserve">   РОССИЙСКАЯ ФЕДЕРАЦИЯ</w:t>
      </w:r>
    </w:p>
    <w:p w:rsidR="00D61EFC" w:rsidRPr="00036FDC" w:rsidRDefault="00D61EFC" w:rsidP="00D6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08D3" w:rsidRPr="00036F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560E" w:rsidRPr="00036FDC">
        <w:rPr>
          <w:rFonts w:ascii="Times New Roman" w:hAnsi="Times New Roman" w:cs="Times New Roman"/>
          <w:sz w:val="28"/>
          <w:szCs w:val="28"/>
        </w:rPr>
        <w:t xml:space="preserve">   </w:t>
      </w:r>
      <w:r w:rsidRPr="00036FDC">
        <w:rPr>
          <w:rFonts w:ascii="Times New Roman" w:hAnsi="Times New Roman" w:cs="Times New Roman"/>
          <w:sz w:val="28"/>
          <w:szCs w:val="28"/>
        </w:rPr>
        <w:t xml:space="preserve"> РОСТОВСКАЯ ОБЛАСТЬ</w:t>
      </w:r>
    </w:p>
    <w:p w:rsidR="00D61EFC" w:rsidRPr="00036FDC" w:rsidRDefault="00D61EFC" w:rsidP="00D6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08D3" w:rsidRPr="00036F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560E" w:rsidRPr="00036FDC">
        <w:rPr>
          <w:rFonts w:ascii="Times New Roman" w:hAnsi="Times New Roman" w:cs="Times New Roman"/>
          <w:sz w:val="28"/>
          <w:szCs w:val="28"/>
        </w:rPr>
        <w:t xml:space="preserve"> </w:t>
      </w:r>
      <w:r w:rsidRPr="00036FDC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D61EFC" w:rsidRPr="00036FDC" w:rsidRDefault="00D61EFC" w:rsidP="00363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DC">
        <w:rPr>
          <w:rFonts w:ascii="Times New Roman" w:hAnsi="Times New Roman" w:cs="Times New Roman"/>
          <w:sz w:val="28"/>
          <w:szCs w:val="28"/>
        </w:rPr>
        <w:t>АДМИНИСТ</w:t>
      </w:r>
      <w:r w:rsidR="00363187" w:rsidRPr="00036FDC">
        <w:rPr>
          <w:rFonts w:ascii="Times New Roman" w:hAnsi="Times New Roman" w:cs="Times New Roman"/>
          <w:sz w:val="28"/>
          <w:szCs w:val="28"/>
        </w:rPr>
        <w:t>РАЦИЯ СТАРОСТАНИЧНОГО СЕЛЬСКОГО</w:t>
      </w:r>
      <w:r w:rsidR="004D4786" w:rsidRPr="00036FDC">
        <w:rPr>
          <w:rFonts w:ascii="Times New Roman" w:hAnsi="Times New Roman" w:cs="Times New Roman"/>
          <w:sz w:val="28"/>
          <w:szCs w:val="28"/>
        </w:rPr>
        <w:t xml:space="preserve"> </w:t>
      </w:r>
      <w:r w:rsidRPr="00036FDC">
        <w:rPr>
          <w:rFonts w:ascii="Times New Roman" w:hAnsi="Times New Roman" w:cs="Times New Roman"/>
          <w:sz w:val="28"/>
          <w:szCs w:val="28"/>
        </w:rPr>
        <w:t>ПОСЕЛЕНИЯ</w:t>
      </w:r>
    </w:p>
    <w:p w:rsidR="00D61EFC" w:rsidRPr="00036FDC" w:rsidRDefault="00D61EFC" w:rsidP="00D6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302F" w:rsidRPr="00036F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6FDC"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D61EFC" w:rsidRPr="00036FDC" w:rsidRDefault="00D61EFC" w:rsidP="00D6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D61EFC" w:rsidRPr="00036FDC" w:rsidTr="007375CB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1EFC" w:rsidRPr="00036FDC" w:rsidRDefault="00D61EFC" w:rsidP="00D61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EFC" w:rsidRPr="00036FDC" w:rsidRDefault="00BD4E65" w:rsidP="00D61EFC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036FDC">
        <w:rPr>
          <w:rFonts w:ascii="Times New Roman" w:hAnsi="Times New Roman" w:cs="Times New Roman"/>
          <w:bCs/>
          <w:color w:val="000000"/>
          <w:sz w:val="28"/>
          <w:szCs w:val="28"/>
        </w:rPr>
        <w:t>26.02.2018</w:t>
      </w:r>
      <w:r w:rsidR="00B2302F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</w:t>
      </w:r>
      <w:r w:rsidR="00D61EFC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78702C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036FDC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</w:t>
      </w:r>
      <w:r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="0078702C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№ </w:t>
      </w:r>
      <w:r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</w:t>
      </w:r>
      <w:r w:rsidR="00031EF3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9</w:t>
      </w:r>
      <w:r w:rsidR="00B2302F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</w:t>
      </w:r>
      <w:r w:rsidR="00D61EFC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</w:t>
      </w:r>
      <w:r w:rsid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</w:t>
      </w:r>
      <w:r w:rsidR="00D61EFC" w:rsidRPr="00036F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х. Старая Станица</w:t>
      </w:r>
    </w:p>
    <w:p w:rsidR="00D61EFC" w:rsidRPr="00363187" w:rsidRDefault="00D61EFC" w:rsidP="00D61EFC">
      <w:pPr>
        <w:pStyle w:val="a4"/>
      </w:pPr>
    </w:p>
    <w:p w:rsidR="006127C7" w:rsidRPr="00363187" w:rsidRDefault="006127C7" w:rsidP="00530EA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363187" w:rsidRDefault="008D7D4B" w:rsidP="008D7D4B">
      <w:pPr>
        <w:pStyle w:val="ConsPlusNormal"/>
        <w:ind w:right="43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должности муниципальной службы в аппарате Администрации Старостаничного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7D4B" w:rsidRPr="00363187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36318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</w:t>
      </w:r>
      <w:r w:rsidR="00497735">
        <w:rPr>
          <w:rFonts w:ascii="Times New Roman" w:hAnsi="Times New Roman" w:cs="Times New Roman"/>
          <w:color w:val="000000"/>
          <w:sz w:val="28"/>
          <w:szCs w:val="28"/>
        </w:rPr>
        <w:t>ерации», с Указом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и о внесении изменений в некоторые акты Президента Российской Федерации» </w:t>
      </w:r>
    </w:p>
    <w:p w:rsidR="008D7D4B" w:rsidRPr="00363187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187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D7D4B" w:rsidRPr="00363187" w:rsidRDefault="008D7D4B" w:rsidP="008D7D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B751D5" w:rsidRDefault="008D7D4B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Утвердить Положение о порядке сообщения лицами, замещающими должности муниципальной службы в аппарате Администрации Старостаничного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B751D5" w:rsidRPr="00363187" w:rsidRDefault="00B751D5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17.02.2016 № 19 « Об утверждении Положения о порядке сообщения лицами, замещающими должности муниципальной службы в аппарате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должностных обязанностей, которая приводит или может привести к конфликту интересов</w:t>
      </w:r>
      <w:r w:rsidR="00A333E2">
        <w:rPr>
          <w:rFonts w:ascii="Times New Roman" w:hAnsi="Times New Roman" w:cs="Times New Roman"/>
          <w:sz w:val="28"/>
          <w:szCs w:val="28"/>
        </w:rPr>
        <w:t>».</w:t>
      </w:r>
    </w:p>
    <w:p w:rsidR="008D7D4B" w:rsidRPr="00363187" w:rsidRDefault="008D7D4B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официальному обнародованию.</w:t>
      </w:r>
    </w:p>
    <w:p w:rsidR="008D7D4B" w:rsidRDefault="008D7D4B" w:rsidP="008D7D4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31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93204" w:rsidRPr="00363187" w:rsidRDefault="00393204" w:rsidP="00393204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87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932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3187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proofErr w:type="spellEnd"/>
    </w:p>
    <w:p w:rsidR="001110A9" w:rsidRPr="005B6F0B" w:rsidRDefault="008D7D4B" w:rsidP="005B6F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8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32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32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32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Н.П. </w:t>
      </w:r>
      <w:proofErr w:type="spellStart"/>
      <w:r w:rsidR="00393204">
        <w:rPr>
          <w:rFonts w:ascii="Times New Roman" w:hAnsi="Times New Roman" w:cs="Times New Roman"/>
          <w:color w:val="000000"/>
          <w:sz w:val="28"/>
          <w:szCs w:val="28"/>
        </w:rPr>
        <w:t>Куртенок</w:t>
      </w:r>
      <w:proofErr w:type="spellEnd"/>
    </w:p>
    <w:p w:rsidR="001110A9" w:rsidRPr="00363187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10A9" w:rsidRDefault="001110A9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33E2" w:rsidRPr="00363187" w:rsidRDefault="00A333E2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7D4B" w:rsidRPr="00363187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D7D4B" w:rsidRPr="00363187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8D7D4B" w:rsidRPr="00363187" w:rsidRDefault="00785B18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29.02.2016  № 2</w:t>
      </w:r>
      <w:r w:rsidR="001B1077" w:rsidRPr="00363187">
        <w:rPr>
          <w:rFonts w:ascii="Times New Roman" w:hAnsi="Times New Roman" w:cs="Times New Roman"/>
          <w:sz w:val="28"/>
          <w:szCs w:val="28"/>
        </w:rPr>
        <w:t>9</w:t>
      </w:r>
    </w:p>
    <w:p w:rsidR="008D7D4B" w:rsidRPr="00363187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7D4B" w:rsidRPr="00363187" w:rsidRDefault="008D7D4B" w:rsidP="008D7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87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должности муниципальной службы в аппарате Администрации Старостаничного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аппарате Администрации Старостаничного сельского поселения (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далее-муниципальные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363187">
        <w:rPr>
          <w:rFonts w:ascii="Times New Roman" w:hAnsi="Times New Roman" w:cs="Times New Roman"/>
          <w:sz w:val="28"/>
          <w:szCs w:val="28"/>
        </w:rPr>
        <w:t>3. Муниципальные служащие, замещающие должности муниципальной службы, назначение на которые и освобождение от которых о</w:t>
      </w:r>
      <w:r w:rsidR="00785B18">
        <w:rPr>
          <w:rFonts w:ascii="Times New Roman" w:hAnsi="Times New Roman" w:cs="Times New Roman"/>
          <w:sz w:val="28"/>
          <w:szCs w:val="28"/>
        </w:rPr>
        <w:t>существляются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85B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</w:t>
      </w:r>
      <w:r w:rsidR="00785B18">
        <w:rPr>
          <w:rFonts w:ascii="Times New Roman" w:hAnsi="Times New Roman" w:cs="Times New Roman"/>
          <w:sz w:val="28"/>
          <w:szCs w:val="28"/>
        </w:rPr>
        <w:t>ельского поселения, направляют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лаве </w:t>
      </w:r>
      <w:r w:rsidR="00785B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уведомление, составленное по форме согласно </w:t>
      </w:r>
      <w:hyperlink r:id="rId6" w:anchor="Par179#Par179" w:tooltip="                                УВЕДОМЛЕНИЕ" w:history="1">
        <w:r w:rsidRPr="0036318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ar138"/>
      <w:bookmarkStart w:id="2" w:name="Par139"/>
      <w:bookmarkStart w:id="3" w:name="Par141"/>
      <w:bookmarkEnd w:id="1"/>
      <w:bookmarkEnd w:id="2"/>
      <w:bookmarkEnd w:id="3"/>
      <w:r w:rsidR="00785B18">
        <w:rPr>
          <w:rFonts w:ascii="Times New Roman" w:hAnsi="Times New Roman" w:cs="Times New Roman"/>
          <w:sz w:val="28"/>
          <w:szCs w:val="28"/>
        </w:rPr>
        <w:t>Уведомления, направленные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лаве </w:t>
      </w:r>
      <w:r w:rsidR="00785B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поселения, могу</w:t>
      </w:r>
      <w:r w:rsidR="00785B18">
        <w:rPr>
          <w:rFonts w:ascii="Times New Roman" w:hAnsi="Times New Roman" w:cs="Times New Roman"/>
          <w:sz w:val="28"/>
          <w:szCs w:val="28"/>
        </w:rPr>
        <w:t>т быть направлены по поручению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лавы </w:t>
      </w:r>
      <w:r w:rsidR="00785B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ведущему специалис</w:t>
      </w:r>
      <w:r w:rsidR="00234857" w:rsidRPr="00363187">
        <w:rPr>
          <w:rFonts w:ascii="Times New Roman" w:hAnsi="Times New Roman" w:cs="Times New Roman"/>
          <w:sz w:val="28"/>
          <w:szCs w:val="28"/>
        </w:rPr>
        <w:t xml:space="preserve">ту </w:t>
      </w:r>
      <w:r w:rsidRPr="00363187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 для предварительного рассмотрения.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 w:rsidRPr="0036318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63187">
        <w:rPr>
          <w:rFonts w:ascii="Times New Roman" w:hAnsi="Times New Roman" w:cs="Times New Roman"/>
          <w:sz w:val="28"/>
          <w:szCs w:val="28"/>
        </w:rPr>
        <w:t>В ходе предварительного рассмотре</w:t>
      </w:r>
      <w:r w:rsidR="005F381B" w:rsidRPr="00363187">
        <w:rPr>
          <w:rFonts w:ascii="Times New Roman" w:hAnsi="Times New Roman" w:cs="Times New Roman"/>
          <w:sz w:val="28"/>
          <w:szCs w:val="28"/>
        </w:rPr>
        <w:t xml:space="preserve">ния уведомлений ведущий </w:t>
      </w:r>
      <w:r w:rsidRPr="00363187">
        <w:rPr>
          <w:rFonts w:ascii="Times New Roman" w:hAnsi="Times New Roman" w:cs="Times New Roman"/>
          <w:sz w:val="28"/>
          <w:szCs w:val="28"/>
        </w:rPr>
        <w:t xml:space="preserve"> </w:t>
      </w:r>
      <w:r w:rsidR="001C504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631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</w:t>
      </w:r>
      <w:r w:rsidR="001C504F">
        <w:rPr>
          <w:rFonts w:ascii="Times New Roman" w:hAnsi="Times New Roman" w:cs="Times New Roman"/>
          <w:sz w:val="28"/>
          <w:szCs w:val="28"/>
        </w:rPr>
        <w:t>ановленном порядке за подписью г</w:t>
      </w:r>
      <w:r w:rsidRPr="00363187">
        <w:rPr>
          <w:rFonts w:ascii="Times New Roman" w:hAnsi="Times New Roman" w:cs="Times New Roman"/>
          <w:sz w:val="28"/>
          <w:szCs w:val="28"/>
        </w:rPr>
        <w:t>лавы</w:t>
      </w:r>
      <w:r w:rsidR="001C50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63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запросы в территориальные органы федеральных органов государственной власти, органы государственной власти Ростовской области, иные государственные органы, органы местного самоуправления и </w:t>
      </w:r>
      <w:r w:rsidRPr="00363187">
        <w:rPr>
          <w:rFonts w:ascii="Times New Roman" w:hAnsi="Times New Roman" w:cs="Times New Roman"/>
          <w:sz w:val="28"/>
          <w:szCs w:val="28"/>
        </w:rPr>
        <w:lastRenderedPageBreak/>
        <w:t>заинтересованные</w:t>
      </w:r>
      <w:proofErr w:type="gramEnd"/>
      <w:r w:rsidRPr="00363187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</w:t>
      </w:r>
      <w:r w:rsidR="00814616" w:rsidRPr="00363187">
        <w:rPr>
          <w:rFonts w:ascii="Times New Roman" w:hAnsi="Times New Roman" w:cs="Times New Roman"/>
          <w:sz w:val="28"/>
          <w:szCs w:val="28"/>
        </w:rPr>
        <w:t xml:space="preserve">ия уведомлений ведущий специалист </w:t>
      </w:r>
      <w:r w:rsidRPr="00363187">
        <w:rPr>
          <w:rFonts w:ascii="Times New Roman" w:hAnsi="Times New Roman" w:cs="Times New Roman"/>
          <w:sz w:val="28"/>
          <w:szCs w:val="28"/>
        </w:rPr>
        <w:t>Администрации Старостаничного сельского поселения подготавливает мотивированное заключение на каждое из них.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</w:t>
      </w:r>
      <w:r w:rsidR="000A0379">
        <w:rPr>
          <w:rFonts w:ascii="Times New Roman" w:hAnsi="Times New Roman" w:cs="Times New Roman"/>
          <w:sz w:val="28"/>
          <w:szCs w:val="28"/>
        </w:rPr>
        <w:t>домлений, представляются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лаве </w:t>
      </w:r>
      <w:r w:rsidR="000A03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семи рабочих дней со дня поступления уведомлений ведущему специалис</w:t>
      </w:r>
      <w:r w:rsidR="00FB77DB" w:rsidRPr="00363187">
        <w:rPr>
          <w:rFonts w:ascii="Times New Roman" w:hAnsi="Times New Roman" w:cs="Times New Roman"/>
          <w:sz w:val="28"/>
          <w:szCs w:val="28"/>
        </w:rPr>
        <w:t>ту</w:t>
      </w:r>
      <w:r w:rsidRPr="00363187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поселения.  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5 настоящего Положения, уведомления, заключения и д</w:t>
      </w:r>
      <w:r w:rsidR="000A0379">
        <w:rPr>
          <w:rFonts w:ascii="Times New Roman" w:hAnsi="Times New Roman" w:cs="Times New Roman"/>
          <w:sz w:val="28"/>
          <w:szCs w:val="28"/>
        </w:rPr>
        <w:t>ругие материалы представляются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лаве </w:t>
      </w:r>
      <w:r w:rsidR="000A03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45 дней со дня поступления уведомлений ведущему специалис</w:t>
      </w:r>
      <w:r w:rsidR="000B3DD0" w:rsidRPr="00363187">
        <w:rPr>
          <w:rFonts w:ascii="Times New Roman" w:hAnsi="Times New Roman" w:cs="Times New Roman"/>
          <w:sz w:val="28"/>
          <w:szCs w:val="28"/>
        </w:rPr>
        <w:t xml:space="preserve">ту </w:t>
      </w:r>
      <w:r w:rsidRPr="00363187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поселения. Указанный срок м</w:t>
      </w:r>
      <w:r w:rsidR="00F44693">
        <w:rPr>
          <w:rFonts w:ascii="Times New Roman" w:hAnsi="Times New Roman" w:cs="Times New Roman"/>
          <w:sz w:val="28"/>
          <w:szCs w:val="28"/>
        </w:rPr>
        <w:t>ожет быть продлен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446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мотивированног</w:t>
      </w:r>
      <w:r w:rsidR="00B777B4" w:rsidRPr="00363187">
        <w:rPr>
          <w:rFonts w:ascii="Times New Roman" w:hAnsi="Times New Roman" w:cs="Times New Roman"/>
          <w:sz w:val="28"/>
          <w:szCs w:val="28"/>
        </w:rPr>
        <w:t xml:space="preserve">о ходатайства ведущего </w:t>
      </w:r>
      <w:r w:rsidR="007B76EF" w:rsidRPr="00363187">
        <w:rPr>
          <w:rFonts w:ascii="Times New Roman" w:hAnsi="Times New Roman" w:cs="Times New Roman"/>
          <w:sz w:val="28"/>
          <w:szCs w:val="28"/>
        </w:rPr>
        <w:t>специалиста</w:t>
      </w:r>
      <w:r w:rsidRPr="00363187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поселения, но не более чем на 30 дней.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7. Главой</w:t>
      </w:r>
      <w:r w:rsidR="00F446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63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рассмотрения ими уведомлений принимается одно из следующих решений: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363187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363187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7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36318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«б» пункта </w:t>
        </w:r>
      </w:hyperlink>
      <w:r w:rsidRPr="0036318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3187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</w:t>
      </w:r>
      <w:r w:rsidR="00602376">
        <w:rPr>
          <w:rFonts w:ascii="Times New Roman" w:hAnsi="Times New Roman" w:cs="Times New Roman"/>
          <w:sz w:val="28"/>
          <w:szCs w:val="28"/>
        </w:rPr>
        <w:t>й Федерации г</w:t>
      </w:r>
      <w:r w:rsidR="00EC0433" w:rsidRPr="00363187">
        <w:rPr>
          <w:rFonts w:ascii="Times New Roman" w:hAnsi="Times New Roman" w:cs="Times New Roman"/>
          <w:sz w:val="28"/>
          <w:szCs w:val="28"/>
        </w:rPr>
        <w:t xml:space="preserve">лава </w:t>
      </w:r>
      <w:r w:rsidR="006023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0433"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При этом</w:t>
      </w:r>
      <w:proofErr w:type="gramStart"/>
      <w:r w:rsidRPr="003631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2376">
        <w:rPr>
          <w:rFonts w:ascii="Times New Roman" w:hAnsi="Times New Roman" w:cs="Times New Roman"/>
          <w:sz w:val="28"/>
          <w:szCs w:val="28"/>
        </w:rPr>
        <w:t xml:space="preserve"> г</w:t>
      </w:r>
      <w:r w:rsidRPr="00363187">
        <w:rPr>
          <w:rFonts w:ascii="Times New Roman" w:hAnsi="Times New Roman" w:cs="Times New Roman"/>
          <w:sz w:val="28"/>
          <w:szCs w:val="28"/>
        </w:rPr>
        <w:t xml:space="preserve">лава </w:t>
      </w:r>
      <w:r w:rsidR="006023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копии уведомления и иных имеющихся материалов в 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>комиссию по соблюдению требований к служебному поведению муниципальных служащих, проходящих муниципальную службу в аппарате Администрации Старостаничного сельского поселения и урегулированию конфликта интересов</w:t>
      </w:r>
      <w:r w:rsidRPr="00363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4B" w:rsidRPr="00363187" w:rsidRDefault="008D7D4B" w:rsidP="008D7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6318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r:id="rId8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36318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«в» пункта </w:t>
        </w:r>
      </w:hyperlink>
      <w:r w:rsidRPr="0036318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3187">
        <w:rPr>
          <w:rFonts w:ascii="Times New Roman" w:hAnsi="Times New Roman" w:cs="Times New Roman"/>
          <w:sz w:val="28"/>
          <w:szCs w:val="28"/>
        </w:rPr>
        <w:t xml:space="preserve"> н</w:t>
      </w:r>
      <w:r w:rsidR="00602376">
        <w:rPr>
          <w:rFonts w:ascii="Times New Roman" w:hAnsi="Times New Roman" w:cs="Times New Roman"/>
          <w:sz w:val="28"/>
          <w:szCs w:val="28"/>
        </w:rPr>
        <w:t>астоящего Положения, г</w:t>
      </w:r>
      <w:r w:rsidRPr="00363187">
        <w:rPr>
          <w:rFonts w:ascii="Times New Roman" w:hAnsi="Times New Roman" w:cs="Times New Roman"/>
          <w:sz w:val="28"/>
          <w:szCs w:val="28"/>
        </w:rPr>
        <w:t>лава</w:t>
      </w:r>
      <w:r w:rsidR="006023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63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8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6318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копии уведомления и имеющихся материалов в 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Старостаничного сельского поселения и урегулированию конфликта интересов </w:t>
      </w:r>
      <w:r w:rsidRPr="00363187">
        <w:rPr>
          <w:rFonts w:ascii="Times New Roman" w:hAnsi="Times New Roman" w:cs="Times New Roman"/>
          <w:sz w:val="28"/>
          <w:szCs w:val="28"/>
        </w:rPr>
        <w:t xml:space="preserve">в целях дальнейшего принятия в отношении лица, направившего уведомление, мер, предусмотренных действующим </w:t>
      </w:r>
      <w:r w:rsidRPr="00363187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противодействии</w:t>
      </w:r>
      <w:proofErr w:type="gramEnd"/>
      <w:r w:rsidRPr="00363187">
        <w:rPr>
          <w:rFonts w:ascii="Times New Roman" w:hAnsi="Times New Roman" w:cs="Times New Roman"/>
          <w:sz w:val="28"/>
          <w:szCs w:val="28"/>
        </w:rPr>
        <w:t xml:space="preserve"> коррупции и муниципальной службе, в установленном порядке с учетом рекомендаций </w:t>
      </w:r>
      <w:r w:rsidRPr="00363187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служащих, проходящих муниципальную службу в аппарате Администрации Старостаничного сельского поселения и урегулированию конфликта интересов</w:t>
      </w:r>
      <w:r w:rsidRPr="00363187">
        <w:rPr>
          <w:rFonts w:ascii="Times New Roman" w:hAnsi="Times New Roman" w:cs="Times New Roman"/>
          <w:sz w:val="28"/>
          <w:szCs w:val="28"/>
        </w:rPr>
        <w:t>.</w:t>
      </w: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2C4" w:rsidRPr="00363187" w:rsidRDefault="002452C4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F0B" w:rsidRPr="00363187" w:rsidRDefault="005B6F0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E02" w:rsidRDefault="007C4E02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E02" w:rsidRDefault="007C4E02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F42" w:rsidRDefault="00CF5F42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E02" w:rsidRPr="00363187" w:rsidRDefault="007C4E02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7D4B" w:rsidRPr="00363187" w:rsidRDefault="008D7D4B" w:rsidP="008D7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8D7D4B" w:rsidRPr="00363187" w:rsidRDefault="008D7D4B" w:rsidP="004D6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в аппарате Администрации Старостаничного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3601DD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7D4B" w:rsidRPr="0036318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7D4B" w:rsidRPr="00363187" w:rsidRDefault="008D7D4B" w:rsidP="00EA31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Главе Администрации Старостаничного сельского поселения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Par179"/>
      <w:bookmarkEnd w:id="7"/>
      <w:r w:rsidRPr="003631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52C4" w:rsidRPr="003631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3187">
        <w:rPr>
          <w:rFonts w:ascii="Times New Roman" w:hAnsi="Times New Roman" w:cs="Times New Roman"/>
          <w:sz w:val="28"/>
          <w:szCs w:val="28"/>
        </w:rPr>
        <w:t xml:space="preserve">   </w:t>
      </w:r>
      <w:r w:rsidRPr="0036318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87">
        <w:rPr>
          <w:rFonts w:ascii="Times New Roman" w:hAnsi="Times New Roman" w:cs="Times New Roman"/>
          <w:b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87">
        <w:rPr>
          <w:rFonts w:ascii="Times New Roman" w:hAnsi="Times New Roman" w:cs="Times New Roman"/>
          <w:b/>
          <w:sz w:val="28"/>
          <w:szCs w:val="28"/>
        </w:rPr>
        <w:t xml:space="preserve">                должностных обязанностей, </w:t>
      </w:r>
      <w:proofErr w:type="gramStart"/>
      <w:r w:rsidRPr="00363187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63187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87">
        <w:rPr>
          <w:rFonts w:ascii="Times New Roman" w:hAnsi="Times New Roman" w:cs="Times New Roman"/>
          <w:b/>
          <w:sz w:val="28"/>
          <w:szCs w:val="28"/>
        </w:rPr>
        <w:t xml:space="preserve">                 или может привести к конфликту интересов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E34350">
        <w:rPr>
          <w:rFonts w:ascii="Times New Roman" w:hAnsi="Times New Roman" w:cs="Times New Roman"/>
          <w:sz w:val="28"/>
          <w:szCs w:val="28"/>
        </w:rPr>
        <w:t xml:space="preserve"> </w:t>
      </w:r>
      <w:r w:rsidRPr="00363187">
        <w:rPr>
          <w:rFonts w:ascii="Times New Roman" w:hAnsi="Times New Roman" w:cs="Times New Roman"/>
          <w:sz w:val="28"/>
          <w:szCs w:val="28"/>
        </w:rPr>
        <w:t>должностных обязанностей,  которая приводит или может привести к конфликту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36318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6318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"__" ___________ 20__ г. </w:t>
      </w:r>
      <w:r w:rsidR="007C4E02">
        <w:rPr>
          <w:rFonts w:ascii="Times New Roman" w:hAnsi="Times New Roman" w:cs="Times New Roman"/>
          <w:sz w:val="28"/>
          <w:szCs w:val="28"/>
        </w:rPr>
        <w:t>__________________________</w:t>
      </w:r>
      <w:r w:rsidRPr="00363187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7D4B" w:rsidRPr="00363187" w:rsidRDefault="008D7D4B" w:rsidP="008D7D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31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363187">
        <w:rPr>
          <w:rFonts w:ascii="Times New Roman" w:hAnsi="Times New Roman" w:cs="Times New Roman"/>
          <w:sz w:val="28"/>
          <w:szCs w:val="28"/>
        </w:rPr>
        <w:t>(подпись лица,         (расшифровка по</w:t>
      </w:r>
      <w:r w:rsidR="007C4E02">
        <w:rPr>
          <w:rFonts w:ascii="Times New Roman" w:hAnsi="Times New Roman" w:cs="Times New Roman"/>
          <w:sz w:val="28"/>
          <w:szCs w:val="28"/>
        </w:rPr>
        <w:t xml:space="preserve"> </w:t>
      </w:r>
      <w:r w:rsidRPr="00363187">
        <w:rPr>
          <w:rFonts w:ascii="Times New Roman" w:hAnsi="Times New Roman" w:cs="Times New Roman"/>
          <w:sz w:val="28"/>
          <w:szCs w:val="28"/>
        </w:rPr>
        <w:t xml:space="preserve">   направляющего уведомление)</w:t>
      </w:r>
      <w:proofErr w:type="gramEnd"/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D4B" w:rsidRPr="00363187" w:rsidRDefault="008D7D4B" w:rsidP="008D7D4B">
      <w:pPr>
        <w:rPr>
          <w:rFonts w:ascii="Times New Roman" w:hAnsi="Times New Roman" w:cs="Times New Roman"/>
          <w:sz w:val="28"/>
          <w:szCs w:val="28"/>
        </w:rPr>
      </w:pPr>
    </w:p>
    <w:p w:rsidR="007E6FCF" w:rsidRPr="00363187" w:rsidRDefault="007E6FCF">
      <w:pPr>
        <w:rPr>
          <w:rFonts w:ascii="Times New Roman" w:hAnsi="Times New Roman" w:cs="Times New Roman"/>
          <w:sz w:val="28"/>
          <w:szCs w:val="28"/>
        </w:rPr>
      </w:pPr>
    </w:p>
    <w:sectPr w:rsidR="007E6FCF" w:rsidRPr="00363187" w:rsidSect="007C4E0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3075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D4B"/>
    <w:rsid w:val="00031EF3"/>
    <w:rsid w:val="00036FDC"/>
    <w:rsid w:val="000A0379"/>
    <w:rsid w:val="000B3DD0"/>
    <w:rsid w:val="001110A9"/>
    <w:rsid w:val="001657C0"/>
    <w:rsid w:val="001B1077"/>
    <w:rsid w:val="001C504F"/>
    <w:rsid w:val="00234857"/>
    <w:rsid w:val="002452C4"/>
    <w:rsid w:val="0028268D"/>
    <w:rsid w:val="003008D3"/>
    <w:rsid w:val="003341E3"/>
    <w:rsid w:val="003601DD"/>
    <w:rsid w:val="00363187"/>
    <w:rsid w:val="00393204"/>
    <w:rsid w:val="004517DA"/>
    <w:rsid w:val="00497735"/>
    <w:rsid w:val="004D4786"/>
    <w:rsid w:val="004D6054"/>
    <w:rsid w:val="00530EA6"/>
    <w:rsid w:val="005B6F0B"/>
    <w:rsid w:val="005F381B"/>
    <w:rsid w:val="00602376"/>
    <w:rsid w:val="006127C7"/>
    <w:rsid w:val="00711416"/>
    <w:rsid w:val="00725336"/>
    <w:rsid w:val="00785B18"/>
    <w:rsid w:val="0078702C"/>
    <w:rsid w:val="007B76EF"/>
    <w:rsid w:val="007C06E6"/>
    <w:rsid w:val="007C4E02"/>
    <w:rsid w:val="007E6FCF"/>
    <w:rsid w:val="00814616"/>
    <w:rsid w:val="00881CC0"/>
    <w:rsid w:val="008D7D4B"/>
    <w:rsid w:val="008E1A7C"/>
    <w:rsid w:val="008F5E96"/>
    <w:rsid w:val="00992150"/>
    <w:rsid w:val="00A333E2"/>
    <w:rsid w:val="00AE560E"/>
    <w:rsid w:val="00B2302F"/>
    <w:rsid w:val="00B751D5"/>
    <w:rsid w:val="00B777B4"/>
    <w:rsid w:val="00BD4E65"/>
    <w:rsid w:val="00CC76E7"/>
    <w:rsid w:val="00CF5F42"/>
    <w:rsid w:val="00D61EFC"/>
    <w:rsid w:val="00DC3ECF"/>
    <w:rsid w:val="00E34350"/>
    <w:rsid w:val="00E53C77"/>
    <w:rsid w:val="00EA319D"/>
    <w:rsid w:val="00EC0433"/>
    <w:rsid w:val="00F1410F"/>
    <w:rsid w:val="00F44693"/>
    <w:rsid w:val="00FA442C"/>
    <w:rsid w:val="00FB77DB"/>
    <w:rsid w:val="00F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CF"/>
  </w:style>
  <w:style w:type="paragraph" w:styleId="1">
    <w:name w:val="heading 1"/>
    <w:basedOn w:val="a"/>
    <w:next w:val="a"/>
    <w:link w:val="10"/>
    <w:qFormat/>
    <w:rsid w:val="008D7D4B"/>
    <w:pPr>
      <w:keepNext/>
      <w:numPr>
        <w:numId w:val="1"/>
      </w:numPr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D7D4B"/>
    <w:pPr>
      <w:keepNext/>
      <w:numPr>
        <w:ilvl w:val="1"/>
        <w:numId w:val="1"/>
      </w:numPr>
      <w:spacing w:after="0" w:line="240" w:lineRule="auto"/>
      <w:ind w:right="-147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D4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D7D4B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8D7D4B"/>
    <w:rPr>
      <w:color w:val="0000FF"/>
      <w:u w:val="single"/>
    </w:rPr>
  </w:style>
  <w:style w:type="paragraph" w:customStyle="1" w:styleId="ConsPlusNormal">
    <w:name w:val="ConsPlusNormal"/>
    <w:rsid w:val="008D7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D7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Стиль"/>
    <w:rsid w:val="00D61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8F49-CDC8-4426-BD65-A5E220CD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49</cp:revision>
  <cp:lastPrinted>2018-01-29T14:13:00Z</cp:lastPrinted>
  <dcterms:created xsi:type="dcterms:W3CDTF">2016-02-20T07:39:00Z</dcterms:created>
  <dcterms:modified xsi:type="dcterms:W3CDTF">2018-03-29T06:34:00Z</dcterms:modified>
</cp:coreProperties>
</file>