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3A" w:rsidRPr="005E2FF3" w:rsidRDefault="008E6B3A" w:rsidP="008E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6B3A" w:rsidRPr="005E2FF3" w:rsidRDefault="008E6B3A" w:rsidP="008E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E6B3A" w:rsidRPr="005E2FF3" w:rsidRDefault="008E6B3A" w:rsidP="008E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 xml:space="preserve">                                               КАМЕНСКИЙ РАЙОН</w:t>
      </w:r>
    </w:p>
    <w:p w:rsidR="008E6B3A" w:rsidRPr="005E2FF3" w:rsidRDefault="008E6B3A" w:rsidP="008E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8E6B3A" w:rsidRPr="005E2FF3" w:rsidRDefault="008E6B3A" w:rsidP="008E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8E6B3A" w:rsidRPr="005E2FF3" w:rsidRDefault="008E6B3A" w:rsidP="008E6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8E6B3A" w:rsidRPr="005E2FF3" w:rsidTr="002100DC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E6B3A" w:rsidRPr="005E2FF3" w:rsidRDefault="008E6B3A" w:rsidP="002100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2749" w:rsidRDefault="008E6B3A" w:rsidP="008E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29.</w:t>
      </w:r>
      <w:r w:rsidRPr="005E2FF3">
        <w:rPr>
          <w:rFonts w:ascii="Times New Roman" w:hAnsi="Times New Roman" w:cs="Times New Roman"/>
          <w:sz w:val="28"/>
          <w:szCs w:val="28"/>
        </w:rPr>
        <w:t xml:space="preserve">12.2017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183</w:t>
      </w:r>
      <w:r w:rsidRPr="005E2FF3">
        <w:rPr>
          <w:rFonts w:ascii="Times New Roman" w:hAnsi="Times New Roman" w:cs="Times New Roman"/>
          <w:sz w:val="28"/>
          <w:szCs w:val="28"/>
        </w:rPr>
        <w:t xml:space="preserve">                     х. Старая Станица</w:t>
      </w:r>
    </w:p>
    <w:p w:rsidR="008E6B3A" w:rsidRPr="00D307FA" w:rsidRDefault="008E6B3A" w:rsidP="008E6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749" w:rsidRPr="00D307FA" w:rsidRDefault="006D2749" w:rsidP="006D2749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Об утверждении Комплекса мер, 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</w:t>
      </w:r>
      <w:r w:rsidR="00441DD2"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вающих на территории Старостаничного сельского поселения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p w:rsidR="00E603A4" w:rsidRPr="00D307FA" w:rsidRDefault="006D2749" w:rsidP="006C29D1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proofErr w:type="gramStart"/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года», ру</w:t>
      </w:r>
      <w:r w:rsidR="006C29D1"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ководствуясь Уставом Старостаничного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поселения, в целях обеспечения межнационального и межконфессионального согласия на территории </w:t>
      </w:r>
      <w:r w:rsidR="006C29D1"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Старостаничного 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сельского посе</w:t>
      </w:r>
      <w:r w:rsidR="006C29D1"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ления, Администрация Ста</w:t>
      </w:r>
      <w:r w:rsidR="003E5D13"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ростаничного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</w:t>
      </w:r>
      <w:proofErr w:type="gramEnd"/>
    </w:p>
    <w:p w:rsidR="00344F96" w:rsidRPr="0060427A" w:rsidRDefault="006D2749" w:rsidP="000F2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="00E603A4"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   </w:t>
      </w:r>
      <w:r w:rsidR="002F2C5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</w:t>
      </w:r>
      <w:r w:rsidR="001E2C66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</w:t>
      </w:r>
      <w:r w:rsidR="00E603A4"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ПОСТАНОВЛЯЕТ: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Pr="0060427A">
        <w:rPr>
          <w:rFonts w:ascii="Times New Roman" w:eastAsia="Times New Roman" w:hAnsi="Times New Roman" w:cs="Times New Roman"/>
          <w:color w:val="3C3C3C"/>
          <w:sz w:val="28"/>
          <w:szCs w:val="28"/>
        </w:rPr>
        <w:t>1. Утвердить Комплекс мер, 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</w:t>
      </w:r>
      <w:r w:rsidR="0040112F" w:rsidRPr="0060427A">
        <w:rPr>
          <w:rFonts w:ascii="Times New Roman" w:eastAsia="Times New Roman" w:hAnsi="Times New Roman" w:cs="Times New Roman"/>
          <w:color w:val="3C3C3C"/>
          <w:sz w:val="28"/>
          <w:szCs w:val="28"/>
        </w:rPr>
        <w:t>вающих на территории Старостаничного</w:t>
      </w:r>
      <w:r w:rsidRPr="0060427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(далее – Комплекс мер) (приложение).</w:t>
      </w:r>
    </w:p>
    <w:p w:rsidR="00470AC7" w:rsidRPr="0060427A" w:rsidRDefault="00344F96" w:rsidP="0060427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042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70AC7" w:rsidRPr="0060427A">
        <w:rPr>
          <w:rFonts w:ascii="Times New Roman" w:hAnsi="Times New Roman" w:cs="Times New Roman"/>
          <w:color w:val="000000"/>
          <w:sz w:val="28"/>
          <w:szCs w:val="28"/>
        </w:rPr>
        <w:t>.Постановление вступает в силу со дня его официального обнародования.</w:t>
      </w:r>
    </w:p>
    <w:p w:rsidR="00470AC7" w:rsidRPr="0060427A" w:rsidRDefault="00344F96" w:rsidP="0060427A">
      <w:pPr>
        <w:pStyle w:val="ConsPlusNormal"/>
        <w:jc w:val="both"/>
        <w:rPr>
          <w:color w:val="000000"/>
        </w:rPr>
      </w:pPr>
      <w:r w:rsidRPr="0060427A">
        <w:rPr>
          <w:color w:val="000000"/>
        </w:rPr>
        <w:t>3</w:t>
      </w:r>
      <w:r w:rsidR="00CC7687">
        <w:rPr>
          <w:color w:val="000000"/>
        </w:rPr>
        <w:t xml:space="preserve">. </w:t>
      </w:r>
      <w:proofErr w:type="gramStart"/>
      <w:r w:rsidR="00CC7687">
        <w:rPr>
          <w:color w:val="000000"/>
        </w:rPr>
        <w:t>Контроль за</w:t>
      </w:r>
      <w:proofErr w:type="gramEnd"/>
      <w:r w:rsidR="00CC7687">
        <w:rPr>
          <w:color w:val="000000"/>
        </w:rPr>
        <w:t xml:space="preserve"> испол</w:t>
      </w:r>
      <w:r w:rsidR="00470AC7" w:rsidRPr="0060427A">
        <w:rPr>
          <w:color w:val="000000"/>
        </w:rPr>
        <w:t>нением настоящего постановления оставляю за собой.</w:t>
      </w:r>
    </w:p>
    <w:p w:rsidR="006D2749" w:rsidRPr="00D307FA" w:rsidRDefault="006D2749" w:rsidP="0060427A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7A" w:rsidRDefault="0060427A" w:rsidP="00604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0427A" w:rsidRDefault="006D2749" w:rsidP="00604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 xml:space="preserve">Глава </w:t>
      </w:r>
      <w:r w:rsidR="0060427A">
        <w:rPr>
          <w:rFonts w:ascii="Times New Roman" w:eastAsia="Times New Roman" w:hAnsi="Times New Roman" w:cs="Times New Roman"/>
          <w:color w:val="3C3C3C"/>
          <w:sz w:val="28"/>
          <w:szCs w:val="28"/>
        </w:rPr>
        <w:t>Администрации Старостаничного</w:t>
      </w:r>
    </w:p>
    <w:p w:rsidR="0060427A" w:rsidRPr="00D307FA" w:rsidRDefault="0060427A" w:rsidP="00604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                                                                 Н.П.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Куртенок</w:t>
      </w:r>
      <w:proofErr w:type="spellEnd"/>
    </w:p>
    <w:p w:rsidR="006D2749" w:rsidRPr="00D307FA" w:rsidRDefault="006D2749" w:rsidP="00785EB2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E603A4" w:rsidRDefault="00E603A4" w:rsidP="00785EB2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A8338C" w:rsidRPr="00D307FA" w:rsidRDefault="00A8338C" w:rsidP="00785EB2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603A4" w:rsidRDefault="00CD194A" w:rsidP="00CD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CD194A" w:rsidRDefault="00CD194A" w:rsidP="00CD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         </w:t>
      </w:r>
      <w:r w:rsidR="00F8113F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к постановлению Администрации</w:t>
      </w:r>
    </w:p>
    <w:p w:rsidR="00CD194A" w:rsidRDefault="00CD194A" w:rsidP="00CD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          </w:t>
      </w:r>
      <w:r w:rsidR="00F8113F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Старостаничного сельского поселения</w:t>
      </w:r>
    </w:p>
    <w:p w:rsidR="00CD194A" w:rsidRPr="00D307FA" w:rsidRDefault="00CD194A" w:rsidP="00CD1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                              </w:t>
      </w:r>
      <w:r w:rsidR="00F8113F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от 29.01.2017  №183</w:t>
      </w:r>
    </w:p>
    <w:p w:rsidR="00E603A4" w:rsidRPr="00D307FA" w:rsidRDefault="00E603A4" w:rsidP="00785EB2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6D2749" w:rsidRPr="00D307FA" w:rsidRDefault="006D2749" w:rsidP="006D2749">
      <w:pPr>
        <w:spacing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Комплекс мер,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  <w:t>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</w:t>
      </w:r>
      <w:r w:rsidR="00784059">
        <w:rPr>
          <w:rFonts w:ascii="Times New Roman" w:eastAsia="Times New Roman" w:hAnsi="Times New Roman" w:cs="Times New Roman"/>
          <w:color w:val="3C3C3C"/>
          <w:sz w:val="28"/>
          <w:szCs w:val="28"/>
        </w:rPr>
        <w:t>вающих на территории Старостаничного</w:t>
      </w: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4449"/>
        <w:gridCol w:w="2268"/>
        <w:gridCol w:w="2275"/>
      </w:tblGrid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№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proofErr w:type="spellStart"/>
            <w:proofErr w:type="gramStart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</w:t>
            </w:r>
            <w:proofErr w:type="spellEnd"/>
            <w:proofErr w:type="gramEnd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/</w:t>
            </w:r>
            <w:proofErr w:type="spellStart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Срок исполнения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Ответственные исполнители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ежеквартально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Администрация поселения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ств пр</w:t>
            </w:r>
            <w:proofErr w:type="gramEnd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ежеквартально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Администрация поселения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Проведение информационных встреч   Администрации  поселения с </w:t>
            </w:r>
            <w:r w:rsidR="00F83FB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жителями   сельского поселения </w:t>
            </w: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 с целью получения обратной информации о социально значимых проблемах жителей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ежеквартально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Администрация поселения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</w:t>
            </w:r>
            <w:r w:rsidR="00194849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роведение конкурсов </w:t>
            </w: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детского и юношеского творчества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10606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ежегодно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Сельский Дом культуры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(по согласованию)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ежегодно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Сельский Дом культуры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(по согласованию)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6.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Проведение праздничных мероприятий, посвящённых Дню народного единства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ежегодно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Сельский Дом культуры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(по согласованию)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7.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Проведение классных часов, тематических уроков (занятий), посвященных Дню Конституции Российской Федерации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10606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ежегодно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3F9C" w:rsidRDefault="00A83F9C" w:rsidP="00A83F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МБОУ Старостаничная СОШ,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Скородумовская</w:t>
            </w:r>
            <w:proofErr w:type="spellEnd"/>
          </w:p>
          <w:p w:rsidR="00A83F9C" w:rsidRPr="00D307FA" w:rsidRDefault="00A83F9C" w:rsidP="00A83F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СОШ </w:t>
            </w:r>
          </w:p>
          <w:p w:rsidR="00A83F9C" w:rsidRDefault="00A83F9C" w:rsidP="00A83F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proofErr w:type="gramStart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(по согласованию</w:t>
            </w:r>
            <w:proofErr w:type="gramEnd"/>
          </w:p>
          <w:p w:rsidR="00A83F9C" w:rsidRDefault="00A83F9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8.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Проведение торжественного митинга, посвящённого Дню Победы   с участием жителей поселения, ветеранов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ежегодно,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9 мая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Администрация поселения,</w:t>
            </w:r>
          </w:p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Сельский Дом культуры</w:t>
            </w:r>
          </w:p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(по согласованию)</w:t>
            </w:r>
          </w:p>
          <w:p w:rsidR="00104AF4" w:rsidRDefault="001A08DF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МБОУ </w:t>
            </w:r>
            <w:r w:rsidR="00CB6B9F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Старостаничная СОШ, </w:t>
            </w:r>
            <w:r w:rsidR="00104AF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МБОУ </w:t>
            </w:r>
            <w:proofErr w:type="spellStart"/>
            <w:r w:rsidR="00104AF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Скородумовская</w:t>
            </w:r>
            <w:proofErr w:type="spellEnd"/>
          </w:p>
          <w:p w:rsidR="006D2749" w:rsidRPr="00D307FA" w:rsidRDefault="00104AF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СОШ </w:t>
            </w:r>
          </w:p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(по согласованию)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ежегодно в течение учебного года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48" w:rsidRDefault="009A1B48" w:rsidP="009A1B48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   МБОУ Старостаничная СОШ,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Скородумовская</w:t>
            </w:r>
            <w:proofErr w:type="spellEnd"/>
          </w:p>
          <w:p w:rsidR="006D2749" w:rsidRPr="00D307FA" w:rsidRDefault="009A1B48" w:rsidP="009A1B48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СОШ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по сог</w:t>
            </w:r>
            <w:r w:rsidR="006D2749"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ласованию)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5F18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10</w:t>
            </w:r>
            <w:r w:rsidR="006D2749"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Оказание содействия в социальной и культурной адаптации мигрантам, проживающим на территории поселения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В течение года с момента прибытия в район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Администрация поселения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5F18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11</w:t>
            </w:r>
            <w:r w:rsidR="006D2749"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 w:rsidP="0067048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Проведение общественной </w:t>
            </w:r>
            <w:proofErr w:type="gramStart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экспертизы проектов нормативных правовых актов Администрации поселения</w:t>
            </w:r>
            <w:proofErr w:type="gramEnd"/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Администрация поселения</w:t>
            </w: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</w:tr>
      <w:tr w:rsidR="006D2749" w:rsidRPr="00D307FA" w:rsidTr="00F83FB4">
        <w:trPr>
          <w:cantSplit/>
          <w:jc w:val="center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5F1885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12</w:t>
            </w:r>
            <w:r w:rsidR="006D2749"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.</w:t>
            </w:r>
          </w:p>
        </w:tc>
        <w:tc>
          <w:tcPr>
            <w:tcW w:w="4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Проведение совещания  по итогам исполнения  комплекса мер, направленных на укрепление межнационального и межконфессионального согласия, поддержку и развитие языков, культуры народов Российской Федерации, проживающих на территории сельского поселения,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  <w:p w:rsidR="006D2749" w:rsidRPr="00D307FA" w:rsidRDefault="006D274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Pr="00D307FA" w:rsidRDefault="006D2749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2 раза в год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749" w:rsidRDefault="001B3F8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Администрация  </w:t>
            </w:r>
            <w:r w:rsidR="006D2749"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поселения</w:t>
            </w:r>
          </w:p>
          <w:p w:rsidR="00E57905" w:rsidRDefault="00C3795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МО МВД «Каменский»</w:t>
            </w:r>
          </w:p>
          <w:p w:rsidR="00C3795D" w:rsidRPr="00D307FA" w:rsidRDefault="00C3795D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(дислокация х. Старая Станица)</w:t>
            </w:r>
          </w:p>
          <w:p w:rsidR="006D2749" w:rsidRPr="00D307FA" w:rsidRDefault="001B3F8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="006D2749" w:rsidRPr="00D307F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(по согласованию)</w:t>
            </w:r>
          </w:p>
        </w:tc>
      </w:tr>
    </w:tbl>
    <w:p w:rsidR="006D2749" w:rsidRPr="00D307FA" w:rsidRDefault="006D2749" w:rsidP="006D2749">
      <w:pPr>
        <w:spacing w:after="187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B25A43" w:rsidRDefault="006D2749" w:rsidP="002A211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D307F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Глава </w:t>
      </w:r>
      <w:r w:rsidR="00B25A43">
        <w:rPr>
          <w:rFonts w:ascii="Times New Roman" w:eastAsia="Times New Roman" w:hAnsi="Times New Roman" w:cs="Times New Roman"/>
          <w:color w:val="3C3C3C"/>
          <w:sz w:val="28"/>
          <w:szCs w:val="28"/>
        </w:rPr>
        <w:t>Администрации Старостаничного</w:t>
      </w:r>
    </w:p>
    <w:p w:rsidR="002A211E" w:rsidRDefault="009A01F1" w:rsidP="002A211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с</w:t>
      </w:r>
      <w:r w:rsidR="002A211E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ельского поселения                                                             Н.П. </w:t>
      </w:r>
      <w:proofErr w:type="spellStart"/>
      <w:r w:rsidR="002A211E">
        <w:rPr>
          <w:rFonts w:ascii="Times New Roman" w:eastAsia="Times New Roman" w:hAnsi="Times New Roman" w:cs="Times New Roman"/>
          <w:color w:val="3C3C3C"/>
          <w:sz w:val="28"/>
          <w:szCs w:val="28"/>
        </w:rPr>
        <w:t>Куртенок</w:t>
      </w:r>
      <w:proofErr w:type="spellEnd"/>
    </w:p>
    <w:p w:rsidR="0081711B" w:rsidRPr="00D307FA" w:rsidRDefault="00B25A43" w:rsidP="007419D1">
      <w:pPr>
        <w:spacing w:after="18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</w:p>
    <w:p w:rsidR="002C25C5" w:rsidRPr="00D307FA" w:rsidRDefault="002C25C5">
      <w:pPr>
        <w:rPr>
          <w:rFonts w:ascii="Times New Roman" w:hAnsi="Times New Roman" w:cs="Times New Roman"/>
          <w:sz w:val="28"/>
          <w:szCs w:val="28"/>
        </w:rPr>
      </w:pPr>
    </w:p>
    <w:p w:rsidR="00A8338C" w:rsidRPr="00D307FA" w:rsidRDefault="00A8338C">
      <w:pPr>
        <w:rPr>
          <w:rFonts w:ascii="Times New Roman" w:hAnsi="Times New Roman" w:cs="Times New Roman"/>
          <w:sz w:val="28"/>
          <w:szCs w:val="28"/>
        </w:rPr>
      </w:pPr>
    </w:p>
    <w:sectPr w:rsidR="00A8338C" w:rsidRPr="00D307FA" w:rsidSect="00A833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11B"/>
    <w:rsid w:val="000202F1"/>
    <w:rsid w:val="000F2090"/>
    <w:rsid w:val="00104AF4"/>
    <w:rsid w:val="0010606E"/>
    <w:rsid w:val="00194849"/>
    <w:rsid w:val="001A08DF"/>
    <w:rsid w:val="001B3F84"/>
    <w:rsid w:val="001E2C66"/>
    <w:rsid w:val="002A211E"/>
    <w:rsid w:val="002C25C5"/>
    <w:rsid w:val="002F2C5E"/>
    <w:rsid w:val="00344F96"/>
    <w:rsid w:val="003E5D13"/>
    <w:rsid w:val="0040112F"/>
    <w:rsid w:val="00410423"/>
    <w:rsid w:val="004130B7"/>
    <w:rsid w:val="00441DD2"/>
    <w:rsid w:val="00470AC7"/>
    <w:rsid w:val="004A2399"/>
    <w:rsid w:val="005F1885"/>
    <w:rsid w:val="0060427A"/>
    <w:rsid w:val="00606254"/>
    <w:rsid w:val="00624968"/>
    <w:rsid w:val="00670483"/>
    <w:rsid w:val="006C29D1"/>
    <w:rsid w:val="006D2749"/>
    <w:rsid w:val="006F1087"/>
    <w:rsid w:val="007419D1"/>
    <w:rsid w:val="00784059"/>
    <w:rsid w:val="00785EB2"/>
    <w:rsid w:val="0081711B"/>
    <w:rsid w:val="00836D05"/>
    <w:rsid w:val="008E6B3A"/>
    <w:rsid w:val="00942184"/>
    <w:rsid w:val="009A01F1"/>
    <w:rsid w:val="009A1B48"/>
    <w:rsid w:val="00A8338C"/>
    <w:rsid w:val="00A83F9C"/>
    <w:rsid w:val="00B25A43"/>
    <w:rsid w:val="00C3795D"/>
    <w:rsid w:val="00CB6B9F"/>
    <w:rsid w:val="00CC7687"/>
    <w:rsid w:val="00CD194A"/>
    <w:rsid w:val="00D136EA"/>
    <w:rsid w:val="00D307FA"/>
    <w:rsid w:val="00D36581"/>
    <w:rsid w:val="00E57905"/>
    <w:rsid w:val="00E603A4"/>
    <w:rsid w:val="00F8113F"/>
    <w:rsid w:val="00F8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1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462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934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892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453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38</cp:revision>
  <cp:lastPrinted>2018-02-01T13:27:00Z</cp:lastPrinted>
  <dcterms:created xsi:type="dcterms:W3CDTF">2018-02-01T12:45:00Z</dcterms:created>
  <dcterms:modified xsi:type="dcterms:W3CDTF">2018-02-01T13:28:00Z</dcterms:modified>
</cp:coreProperties>
</file>