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4E" w:rsidRPr="00CD63D4" w:rsidRDefault="00F91DEE" w:rsidP="000B5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805">
        <w:rPr>
          <w:rFonts w:ascii="Times New Roman" w:eastAsia="Times New Roman" w:hAnsi="Times New Roman" w:cs="Times New Roman"/>
          <w:color w:val="5F5F5F"/>
        </w:rPr>
        <w:t> </w:t>
      </w:r>
      <w:r w:rsidR="000B504E" w:rsidRPr="00CD63D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B504E" w:rsidRPr="00CD63D4" w:rsidRDefault="000B504E" w:rsidP="000B5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3D4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0B504E" w:rsidRPr="00CD63D4" w:rsidRDefault="000B504E" w:rsidP="000B5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3D4">
        <w:rPr>
          <w:rFonts w:ascii="Times New Roman" w:hAnsi="Times New Roman" w:cs="Times New Roman"/>
          <w:b/>
          <w:sz w:val="28"/>
          <w:szCs w:val="28"/>
        </w:rPr>
        <w:t>КАМЕНСКИЙ РАЙОН</w:t>
      </w:r>
    </w:p>
    <w:p w:rsidR="000B504E" w:rsidRPr="00CD63D4" w:rsidRDefault="000B504E" w:rsidP="000B50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63D4">
        <w:rPr>
          <w:rFonts w:ascii="Times New Roman" w:hAnsi="Times New Roman" w:cs="Times New Roman"/>
          <w:b/>
          <w:sz w:val="28"/>
          <w:szCs w:val="28"/>
        </w:rPr>
        <w:t>АДМИНИСТРАЦИЯ СТАРОСТАНИЧНОГО СЕЛЬСКОГО ПОСЕЛЕНИЯ</w:t>
      </w:r>
    </w:p>
    <w:p w:rsidR="000B504E" w:rsidRPr="00CD63D4" w:rsidRDefault="000B504E" w:rsidP="000B50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504E" w:rsidRPr="00CD63D4" w:rsidRDefault="000B504E" w:rsidP="000B5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3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B504E" w:rsidRPr="00CD63D4" w:rsidRDefault="000B504E" w:rsidP="000B50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9745"/>
      </w:tblGrid>
      <w:tr w:rsidR="000B504E" w:rsidRPr="00CD63D4" w:rsidTr="008A4066">
        <w:trPr>
          <w:trHeight w:val="100"/>
        </w:trPr>
        <w:tc>
          <w:tcPr>
            <w:tcW w:w="102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B504E" w:rsidRPr="00CD63D4" w:rsidRDefault="000B504E" w:rsidP="008A40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504E" w:rsidRPr="0061338A" w:rsidRDefault="000B504E" w:rsidP="000B5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04E" w:rsidRPr="0061338A" w:rsidRDefault="00A5747C" w:rsidP="000B50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38A">
        <w:rPr>
          <w:rFonts w:ascii="Times New Roman" w:hAnsi="Times New Roman" w:cs="Times New Roman"/>
          <w:b/>
          <w:sz w:val="28"/>
          <w:szCs w:val="28"/>
        </w:rPr>
        <w:t>« 02»  октября</w:t>
      </w:r>
      <w:r w:rsidR="000B504E" w:rsidRPr="0061338A">
        <w:rPr>
          <w:rFonts w:ascii="Times New Roman" w:hAnsi="Times New Roman" w:cs="Times New Roman"/>
          <w:b/>
          <w:sz w:val="28"/>
          <w:szCs w:val="28"/>
        </w:rPr>
        <w:t xml:space="preserve"> 2015 г</w:t>
      </w:r>
      <w:r w:rsidRPr="0061338A">
        <w:rPr>
          <w:rFonts w:ascii="Times New Roman" w:hAnsi="Times New Roman" w:cs="Times New Roman"/>
          <w:b/>
          <w:sz w:val="28"/>
          <w:szCs w:val="28"/>
        </w:rPr>
        <w:t>ода</w:t>
      </w:r>
      <w:r w:rsidRPr="0061338A">
        <w:rPr>
          <w:rFonts w:ascii="Times New Roman" w:hAnsi="Times New Roman" w:cs="Times New Roman"/>
          <w:b/>
          <w:sz w:val="28"/>
          <w:szCs w:val="28"/>
        </w:rPr>
        <w:tab/>
        <w:t xml:space="preserve">            № 192</w:t>
      </w:r>
      <w:r w:rsidR="000B504E" w:rsidRPr="0061338A">
        <w:rPr>
          <w:rFonts w:ascii="Times New Roman" w:hAnsi="Times New Roman" w:cs="Times New Roman"/>
          <w:b/>
          <w:sz w:val="28"/>
          <w:szCs w:val="28"/>
        </w:rPr>
        <w:t xml:space="preserve">                    х. Старая Станица</w:t>
      </w:r>
    </w:p>
    <w:p w:rsidR="000B504E" w:rsidRPr="0061338A" w:rsidRDefault="000B504E" w:rsidP="000B504E">
      <w:pPr>
        <w:pStyle w:val="ConsPlusTitle0"/>
        <w:widowControl/>
        <w:spacing w:line="260" w:lineRule="exac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91DEE" w:rsidRPr="0061338A" w:rsidRDefault="00A50A6A" w:rsidP="00A50A6A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</w:rPr>
      </w:pPr>
      <w:r w:rsidRPr="0061338A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Об утверждении </w:t>
      </w:r>
      <w:proofErr w:type="gramStart"/>
      <w:r w:rsidRPr="0061338A">
        <w:rPr>
          <w:rFonts w:ascii="Times New Roman" w:eastAsia="Times New Roman" w:hAnsi="Times New Roman" w:cs="Times New Roman"/>
          <w:color w:val="5F5F5F"/>
          <w:sz w:val="28"/>
          <w:szCs w:val="28"/>
        </w:rPr>
        <w:t>муниципальной</w:t>
      </w:r>
      <w:proofErr w:type="gramEnd"/>
    </w:p>
    <w:p w:rsidR="00A50A6A" w:rsidRPr="0061338A" w:rsidRDefault="00A73790" w:rsidP="00A50A6A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</w:rPr>
      </w:pPr>
      <w:r w:rsidRPr="0061338A">
        <w:rPr>
          <w:rFonts w:ascii="Times New Roman" w:eastAsia="Times New Roman" w:hAnsi="Times New Roman" w:cs="Times New Roman"/>
          <w:color w:val="5F5F5F"/>
          <w:sz w:val="28"/>
          <w:szCs w:val="28"/>
        </w:rPr>
        <w:t>п</w:t>
      </w:r>
      <w:r w:rsidR="000B284A">
        <w:rPr>
          <w:rFonts w:ascii="Times New Roman" w:eastAsia="Times New Roman" w:hAnsi="Times New Roman" w:cs="Times New Roman"/>
          <w:color w:val="5F5F5F"/>
          <w:sz w:val="28"/>
          <w:szCs w:val="28"/>
        </w:rPr>
        <w:t>рограммы «Развитие</w:t>
      </w:r>
      <w:r w:rsidR="00A50A6A" w:rsidRPr="0061338A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и подде</w:t>
      </w:r>
      <w:r w:rsidR="002C5B4D" w:rsidRPr="0061338A">
        <w:rPr>
          <w:rFonts w:ascii="Times New Roman" w:eastAsia="Times New Roman" w:hAnsi="Times New Roman" w:cs="Times New Roman"/>
          <w:color w:val="5F5F5F"/>
          <w:sz w:val="28"/>
          <w:szCs w:val="28"/>
        </w:rPr>
        <w:t>р</w:t>
      </w:r>
      <w:r w:rsidR="00A50A6A" w:rsidRPr="0061338A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жка </w:t>
      </w:r>
    </w:p>
    <w:p w:rsidR="00F91DEE" w:rsidRPr="0061338A" w:rsidRDefault="00A73790" w:rsidP="00A50A6A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</w:rPr>
      </w:pPr>
      <w:r w:rsidRPr="0061338A">
        <w:rPr>
          <w:rFonts w:ascii="Times New Roman" w:eastAsia="Times New Roman" w:hAnsi="Times New Roman" w:cs="Times New Roman"/>
          <w:color w:val="5F5F5F"/>
          <w:sz w:val="28"/>
          <w:szCs w:val="28"/>
        </w:rPr>
        <w:t>м</w:t>
      </w:r>
      <w:r w:rsidR="002C5B4D" w:rsidRPr="0061338A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алого и среднего предпринимательства </w:t>
      </w:r>
    </w:p>
    <w:p w:rsidR="002C5B4D" w:rsidRPr="0061338A" w:rsidRDefault="00A73790" w:rsidP="00A50A6A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</w:rPr>
      </w:pPr>
      <w:r w:rsidRPr="0061338A">
        <w:rPr>
          <w:rFonts w:ascii="Times New Roman" w:eastAsia="Times New Roman" w:hAnsi="Times New Roman" w:cs="Times New Roman"/>
          <w:color w:val="5F5F5F"/>
          <w:sz w:val="28"/>
          <w:szCs w:val="28"/>
        </w:rPr>
        <w:t>в</w:t>
      </w:r>
      <w:r w:rsidR="002C5B4D" w:rsidRPr="0061338A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Старостаничном сельском поселении</w:t>
      </w:r>
    </w:p>
    <w:p w:rsidR="002C5B4D" w:rsidRPr="0061338A" w:rsidRDefault="00A73790" w:rsidP="00A50A6A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</w:rPr>
      </w:pPr>
      <w:r w:rsidRPr="0061338A">
        <w:rPr>
          <w:rFonts w:ascii="Times New Roman" w:eastAsia="Times New Roman" w:hAnsi="Times New Roman" w:cs="Times New Roman"/>
          <w:color w:val="5F5F5F"/>
          <w:sz w:val="28"/>
          <w:szCs w:val="28"/>
        </w:rPr>
        <w:t>н</w:t>
      </w:r>
      <w:r w:rsidR="002C5B4D" w:rsidRPr="0061338A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а </w:t>
      </w:r>
      <w:r w:rsidRPr="0061338A">
        <w:rPr>
          <w:rFonts w:ascii="Times New Roman" w:eastAsia="Times New Roman" w:hAnsi="Times New Roman" w:cs="Times New Roman"/>
          <w:color w:val="5F5F5F"/>
          <w:sz w:val="28"/>
          <w:szCs w:val="28"/>
        </w:rPr>
        <w:t>2016-2018 годы»</w:t>
      </w:r>
    </w:p>
    <w:p w:rsidR="00F91DEE" w:rsidRPr="0061338A" w:rsidRDefault="00F91DEE" w:rsidP="00F91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</w:rPr>
      </w:pPr>
      <w:r w:rsidRPr="0061338A">
        <w:rPr>
          <w:rFonts w:ascii="Times New Roman" w:eastAsia="Times New Roman" w:hAnsi="Times New Roman" w:cs="Times New Roman"/>
          <w:color w:val="5F5F5F"/>
          <w:sz w:val="28"/>
          <w:szCs w:val="28"/>
        </w:rPr>
        <w:t> </w:t>
      </w:r>
    </w:p>
    <w:p w:rsidR="0061338A" w:rsidRPr="0061338A" w:rsidRDefault="002726FD" w:rsidP="00272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</w:rPr>
      </w:pPr>
      <w:r w:rsidRPr="0061338A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      </w:t>
      </w:r>
      <w:r w:rsidR="00F91DEE" w:rsidRPr="0061338A">
        <w:rPr>
          <w:rFonts w:ascii="Times New Roman" w:eastAsia="Times New Roman" w:hAnsi="Times New Roman" w:cs="Times New Roman"/>
          <w:color w:val="5F5F5F"/>
          <w:sz w:val="28"/>
          <w:szCs w:val="28"/>
        </w:rPr>
        <w:t>В соответствии с Федеральный закон №131 –ФЗ « Об общих принципах организации местного самоуправления в Российской Федерации»,  ФЗ от 24.07.2007г. №</w:t>
      </w:r>
      <w:r w:rsidR="00535206" w:rsidRPr="0061338A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</w:t>
      </w:r>
      <w:r w:rsidR="00F91DEE" w:rsidRPr="0061338A">
        <w:rPr>
          <w:rFonts w:ascii="Times New Roman" w:eastAsia="Times New Roman" w:hAnsi="Times New Roman" w:cs="Times New Roman"/>
          <w:color w:val="5F5F5F"/>
          <w:sz w:val="28"/>
          <w:szCs w:val="28"/>
        </w:rPr>
        <w:t>209-ФЗ «О развитии малого и среднего предпринимательства в Российской Федерации», Уставом</w:t>
      </w:r>
      <w:r w:rsidR="009E1E87" w:rsidRPr="0061338A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муниципального образования «Старостаничное сельское поселение»</w:t>
      </w:r>
    </w:p>
    <w:p w:rsidR="00F91DEE" w:rsidRPr="0061338A" w:rsidRDefault="009E1E87" w:rsidP="009E1E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F5F5F"/>
          <w:sz w:val="28"/>
          <w:szCs w:val="28"/>
        </w:rPr>
      </w:pPr>
      <w:r w:rsidRPr="0061338A">
        <w:rPr>
          <w:rFonts w:ascii="Times New Roman" w:eastAsia="Times New Roman" w:hAnsi="Times New Roman" w:cs="Times New Roman"/>
          <w:color w:val="5F5F5F"/>
          <w:sz w:val="28"/>
          <w:szCs w:val="28"/>
        </w:rPr>
        <w:t>ПОСТАНОВЛЯЕТ</w:t>
      </w:r>
    </w:p>
    <w:p w:rsidR="00F91DEE" w:rsidRPr="0061338A" w:rsidRDefault="009E1E87" w:rsidP="00150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</w:rPr>
      </w:pPr>
      <w:r w:rsidRPr="0061338A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1.Утвердить </w:t>
      </w:r>
      <w:r w:rsidR="00F91DEE" w:rsidRPr="0061338A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муниципальну</w:t>
      </w:r>
      <w:r w:rsidRPr="0061338A">
        <w:rPr>
          <w:rFonts w:ascii="Times New Roman" w:eastAsia="Times New Roman" w:hAnsi="Times New Roman" w:cs="Times New Roman"/>
          <w:color w:val="5F5F5F"/>
          <w:sz w:val="28"/>
          <w:szCs w:val="28"/>
        </w:rPr>
        <w:t>ю  п</w:t>
      </w:r>
      <w:r w:rsidR="00F91DEE" w:rsidRPr="0061338A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рограмму «Развитие и поддержка </w:t>
      </w:r>
      <w:r w:rsidR="00FC3E73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</w:t>
      </w:r>
      <w:r w:rsidR="00F91DEE" w:rsidRPr="0061338A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малого </w:t>
      </w:r>
      <w:r w:rsidR="00314B9F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и среднего </w:t>
      </w:r>
      <w:r w:rsidRPr="0061338A">
        <w:rPr>
          <w:rFonts w:ascii="Times New Roman" w:eastAsia="Times New Roman" w:hAnsi="Times New Roman" w:cs="Times New Roman"/>
          <w:color w:val="5F5F5F"/>
          <w:sz w:val="28"/>
          <w:szCs w:val="28"/>
        </w:rPr>
        <w:t>предпринимательства в Старостаничном</w:t>
      </w:r>
      <w:r w:rsidR="00F91DEE" w:rsidRPr="0061338A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сельском  поселении </w:t>
      </w:r>
      <w:r w:rsidRPr="0061338A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  на 2016-2018</w:t>
      </w:r>
      <w:r w:rsidR="00F91DEE" w:rsidRPr="0061338A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годы»</w:t>
      </w:r>
      <w:r w:rsidR="002D27CA" w:rsidRPr="0061338A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</w:t>
      </w:r>
    </w:p>
    <w:p w:rsidR="00F91DEE" w:rsidRPr="0061338A" w:rsidRDefault="00A9688B" w:rsidP="00150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</w:rPr>
      </w:pPr>
      <w:r w:rsidRPr="0061338A">
        <w:rPr>
          <w:rFonts w:ascii="Times New Roman" w:eastAsia="Times New Roman" w:hAnsi="Times New Roman" w:cs="Times New Roman"/>
          <w:color w:val="5F5F5F"/>
          <w:sz w:val="28"/>
          <w:szCs w:val="28"/>
        </w:rPr>
        <w:t>2</w:t>
      </w:r>
      <w:r w:rsidR="00F91DEE" w:rsidRPr="0061338A">
        <w:rPr>
          <w:rFonts w:ascii="Times New Roman" w:eastAsia="Times New Roman" w:hAnsi="Times New Roman" w:cs="Times New Roman"/>
          <w:color w:val="5F5F5F"/>
          <w:sz w:val="28"/>
          <w:szCs w:val="28"/>
        </w:rPr>
        <w:t>. Настоящее постановление вступает в силу после дня его официального обнародования.</w:t>
      </w:r>
    </w:p>
    <w:p w:rsidR="00F91DEE" w:rsidRPr="0061338A" w:rsidRDefault="00A9688B" w:rsidP="00150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</w:rPr>
      </w:pPr>
      <w:r w:rsidRPr="0061338A">
        <w:rPr>
          <w:rFonts w:ascii="Times New Roman" w:eastAsia="Times New Roman" w:hAnsi="Times New Roman" w:cs="Times New Roman"/>
          <w:color w:val="5F5F5F"/>
          <w:sz w:val="28"/>
          <w:szCs w:val="28"/>
        </w:rPr>
        <w:t>3</w:t>
      </w:r>
      <w:r w:rsidR="00F91DEE" w:rsidRPr="0061338A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. </w:t>
      </w:r>
      <w:proofErr w:type="gramStart"/>
      <w:r w:rsidR="00F91DEE" w:rsidRPr="0061338A">
        <w:rPr>
          <w:rFonts w:ascii="Times New Roman" w:eastAsia="Times New Roman" w:hAnsi="Times New Roman" w:cs="Times New Roman"/>
          <w:color w:val="5F5F5F"/>
          <w:sz w:val="28"/>
          <w:szCs w:val="28"/>
        </w:rPr>
        <w:t>Контроль за</w:t>
      </w:r>
      <w:proofErr w:type="gramEnd"/>
      <w:r w:rsidR="00F91DEE" w:rsidRPr="0061338A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исполнением настоящего постановления оставляю  за  собой.</w:t>
      </w:r>
    </w:p>
    <w:p w:rsidR="00F91DEE" w:rsidRPr="0061338A" w:rsidRDefault="00F91DEE" w:rsidP="00150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</w:rPr>
      </w:pPr>
      <w:r w:rsidRPr="0061338A">
        <w:rPr>
          <w:rFonts w:ascii="Times New Roman" w:eastAsia="Times New Roman" w:hAnsi="Times New Roman" w:cs="Times New Roman"/>
          <w:color w:val="5F5F5F"/>
          <w:sz w:val="28"/>
          <w:szCs w:val="28"/>
        </w:rPr>
        <w:t> </w:t>
      </w:r>
    </w:p>
    <w:p w:rsidR="00F91DEE" w:rsidRDefault="00F91DEE" w:rsidP="00272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</w:rPr>
      </w:pPr>
      <w:r w:rsidRPr="0061338A">
        <w:rPr>
          <w:rFonts w:ascii="Times New Roman" w:eastAsia="Times New Roman" w:hAnsi="Times New Roman" w:cs="Times New Roman"/>
          <w:color w:val="5F5F5F"/>
          <w:sz w:val="28"/>
          <w:szCs w:val="28"/>
        </w:rPr>
        <w:t> </w:t>
      </w:r>
    </w:p>
    <w:p w:rsidR="006B6B7D" w:rsidRPr="0061338A" w:rsidRDefault="006B6B7D" w:rsidP="00272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</w:rPr>
      </w:pPr>
    </w:p>
    <w:p w:rsidR="00A9688B" w:rsidRPr="0061338A" w:rsidRDefault="00A9688B" w:rsidP="00A968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</w:rPr>
      </w:pPr>
      <w:r w:rsidRPr="0061338A">
        <w:rPr>
          <w:rFonts w:ascii="Times New Roman" w:eastAsia="Times New Roman" w:hAnsi="Times New Roman" w:cs="Times New Roman"/>
          <w:color w:val="5F5F5F"/>
          <w:sz w:val="28"/>
          <w:szCs w:val="28"/>
        </w:rPr>
        <w:t>Глава Старостаничного</w:t>
      </w:r>
    </w:p>
    <w:p w:rsidR="0015033F" w:rsidRPr="0061338A" w:rsidRDefault="00AA25DF" w:rsidP="007E58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</w:rPr>
      </w:pPr>
      <w:r w:rsidRPr="0061338A">
        <w:rPr>
          <w:rFonts w:ascii="Times New Roman" w:eastAsia="Times New Roman" w:hAnsi="Times New Roman" w:cs="Times New Roman"/>
          <w:color w:val="5F5F5F"/>
          <w:sz w:val="28"/>
          <w:szCs w:val="28"/>
        </w:rPr>
        <w:t>с</w:t>
      </w:r>
      <w:r w:rsidR="00A9688B" w:rsidRPr="0061338A">
        <w:rPr>
          <w:rFonts w:ascii="Times New Roman" w:eastAsia="Times New Roman" w:hAnsi="Times New Roman" w:cs="Times New Roman"/>
          <w:color w:val="5F5F5F"/>
          <w:sz w:val="28"/>
          <w:szCs w:val="28"/>
        </w:rPr>
        <w:t>ельского поселения</w:t>
      </w:r>
      <w:r w:rsidR="00F91DEE" w:rsidRPr="0061338A">
        <w:rPr>
          <w:rFonts w:ascii="Times New Roman" w:eastAsia="Times New Roman" w:hAnsi="Times New Roman" w:cs="Times New Roman"/>
          <w:color w:val="5F5F5F"/>
          <w:sz w:val="28"/>
          <w:szCs w:val="28"/>
        </w:rPr>
        <w:t> </w:t>
      </w:r>
      <w:r w:rsidRPr="0061338A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                          </w:t>
      </w:r>
      <w:r w:rsidR="0061338A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                  </w:t>
      </w:r>
      <w:r w:rsidRPr="0061338A">
        <w:rPr>
          <w:rFonts w:ascii="Times New Roman" w:eastAsia="Times New Roman" w:hAnsi="Times New Roman" w:cs="Times New Roman"/>
          <w:color w:val="5F5F5F"/>
          <w:sz w:val="28"/>
          <w:szCs w:val="28"/>
        </w:rPr>
        <w:t xml:space="preserve">                      Г.В. Галганов</w:t>
      </w:r>
    </w:p>
    <w:p w:rsidR="0015033F" w:rsidRDefault="0015033F" w:rsidP="00F91D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F5F5F"/>
          <w:sz w:val="28"/>
          <w:szCs w:val="28"/>
        </w:rPr>
      </w:pPr>
    </w:p>
    <w:p w:rsidR="006B6B7D" w:rsidRPr="0061338A" w:rsidRDefault="006B6B7D" w:rsidP="00F91D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F5F5F"/>
          <w:sz w:val="28"/>
          <w:szCs w:val="28"/>
        </w:rPr>
      </w:pPr>
    </w:p>
    <w:p w:rsidR="00F91DEE" w:rsidRPr="00483CCE" w:rsidRDefault="00F91DEE" w:rsidP="00F91D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lastRenderedPageBreak/>
        <w:t>  ПРОГРАММА</w:t>
      </w:r>
    </w:p>
    <w:p w:rsidR="00F91DEE" w:rsidRPr="00483CCE" w:rsidRDefault="003E55BD" w:rsidP="00AA25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>
        <w:rPr>
          <w:rFonts w:ascii="Times New Roman" w:eastAsia="Times New Roman" w:hAnsi="Times New Roman" w:cs="Times New Roman"/>
          <w:color w:val="5F5F5F"/>
          <w:sz w:val="24"/>
          <w:szCs w:val="24"/>
        </w:rPr>
        <w:t>РАЗВИТИЕ И ПОДДЕРЖКА</w:t>
      </w:r>
      <w:r w:rsidR="00167A71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 </w:t>
      </w:r>
      <w:r w:rsidR="00F91DEE"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МАЛОГО И СРЕДНЕГО ПРЕДПРИНИМАТЕЛЬСТВА</w:t>
      </w:r>
    </w:p>
    <w:p w:rsidR="00F91DEE" w:rsidRPr="00483CCE" w:rsidRDefault="00AA25DF" w:rsidP="00AA25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>
        <w:rPr>
          <w:rFonts w:ascii="Times New Roman" w:eastAsia="Times New Roman" w:hAnsi="Times New Roman" w:cs="Times New Roman"/>
          <w:color w:val="5F5F5F"/>
          <w:sz w:val="24"/>
          <w:szCs w:val="24"/>
        </w:rPr>
        <w:t>В СТАРОСТАНИЧНОМ СЕЛЬСКОМ ПОСЕЛЕНИИ  НА 2016-2018</w:t>
      </w:r>
      <w:r w:rsidR="00F91DEE"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 ГОДЫ</w:t>
      </w:r>
    </w:p>
    <w:p w:rsidR="00F91DEE" w:rsidRPr="00483CCE" w:rsidRDefault="00F91DEE" w:rsidP="00F91D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  <w:u w:val="single"/>
        </w:rPr>
        <w:t> </w:t>
      </w:r>
    </w:p>
    <w:p w:rsidR="00F91DEE" w:rsidRPr="00483CCE" w:rsidRDefault="00F91DEE" w:rsidP="00F91D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  <w:u w:val="single"/>
        </w:rPr>
        <w:t>ПАСПОРТ   ПРОГРАММЫ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50"/>
        <w:gridCol w:w="6195"/>
      </w:tblGrid>
      <w:tr w:rsidR="00F91DEE" w:rsidRPr="00483CCE" w:rsidTr="00F91DEE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EE" w:rsidRPr="00483CCE" w:rsidRDefault="00F91DEE" w:rsidP="00F91D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Наименование Программы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EE" w:rsidRPr="00483CCE" w:rsidRDefault="007B5F3F" w:rsidP="00F91D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 xml:space="preserve">Муниципальная </w:t>
            </w:r>
            <w:r w:rsidR="002A00EF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 xml:space="preserve"> программа развитие</w:t>
            </w:r>
            <w:r w:rsidR="00F91DEE"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 xml:space="preserve"> малого и среднего предпринимател</w:t>
            </w:r>
            <w:r w:rsidR="00BF6974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ьства в Старостаничном сельском поселении на 2016-2018</w:t>
            </w:r>
            <w:r w:rsidR="00F91DEE"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 xml:space="preserve"> годы.</w:t>
            </w:r>
          </w:p>
        </w:tc>
      </w:tr>
      <w:tr w:rsidR="00F91DEE" w:rsidRPr="00483CCE" w:rsidTr="00F91DEE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EE" w:rsidRPr="00483CCE" w:rsidRDefault="00F91DEE" w:rsidP="00F91D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EE" w:rsidRPr="00483CCE" w:rsidRDefault="00F91DEE" w:rsidP="00F91D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Федеральный закон №131 –ФЗ « Об общих принципах организации местного самоуправления в Российской Федерации»; </w:t>
            </w:r>
          </w:p>
          <w:p w:rsidR="00F91DEE" w:rsidRPr="00483CCE" w:rsidRDefault="00F91DEE" w:rsidP="00F91D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ФЗ от 24.07.2007г. №209-ФЗ «О развитии малого и среднего предпринимательства в Российской Федерации»;</w:t>
            </w:r>
          </w:p>
          <w:p w:rsidR="00F91DEE" w:rsidRPr="00483CCE" w:rsidRDefault="00683802" w:rsidP="00F91D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Устав муниципального образования «Старостаничное  сельское поселение»</w:t>
            </w:r>
            <w:r w:rsidR="00F91DEE"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;</w:t>
            </w:r>
          </w:p>
        </w:tc>
      </w:tr>
      <w:tr w:rsidR="00F91DEE" w:rsidRPr="00483CCE" w:rsidTr="00F91DEE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EE" w:rsidRPr="00483CCE" w:rsidRDefault="00F91DEE" w:rsidP="00F91D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 Заказчик</w:t>
            </w:r>
          </w:p>
          <w:p w:rsidR="00F91DEE" w:rsidRPr="00483CCE" w:rsidRDefault="00F91DEE" w:rsidP="00F91D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Программы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EE" w:rsidRPr="00483CCE" w:rsidRDefault="00F91DEE" w:rsidP="00F91D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 xml:space="preserve">Администрация </w:t>
            </w:r>
            <w:r w:rsidR="007D33E0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Старостаничного сельского поселения</w:t>
            </w: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 xml:space="preserve"> </w:t>
            </w:r>
            <w:r w:rsidR="001F7AC7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Каменского района</w:t>
            </w:r>
          </w:p>
        </w:tc>
      </w:tr>
      <w:tr w:rsidR="00F91DEE" w:rsidRPr="00483CCE" w:rsidTr="00F91DEE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EE" w:rsidRPr="00483CCE" w:rsidRDefault="00F91DEE" w:rsidP="00F91D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EE" w:rsidRPr="00483CCE" w:rsidRDefault="00F91DEE" w:rsidP="00F91D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 xml:space="preserve">Администрация </w:t>
            </w:r>
            <w:r w:rsidR="007D33E0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Старостаничного сельского поселения</w:t>
            </w: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 xml:space="preserve"> </w:t>
            </w:r>
            <w:r w:rsidR="001F7AC7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Каменского района</w:t>
            </w:r>
          </w:p>
        </w:tc>
      </w:tr>
      <w:tr w:rsidR="00F91DEE" w:rsidRPr="00483CCE" w:rsidTr="00F91DEE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EE" w:rsidRPr="00483CCE" w:rsidRDefault="00F91DEE" w:rsidP="00F91D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Цель и задачи Программы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EE" w:rsidRPr="00483CCE" w:rsidRDefault="00F91DEE" w:rsidP="00F91D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Цель:</w:t>
            </w:r>
          </w:p>
          <w:p w:rsidR="00F91DEE" w:rsidRPr="00483CCE" w:rsidRDefault="00F91DEE" w:rsidP="00F91D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 xml:space="preserve">Повышение эффективности экономики </w:t>
            </w:r>
            <w:r w:rsidR="007D33E0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Старостаничного сельского поселения</w:t>
            </w: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 xml:space="preserve"> через развитие сферы малого предпринимательства</w:t>
            </w:r>
          </w:p>
          <w:p w:rsidR="00F91DEE" w:rsidRPr="00483CCE" w:rsidRDefault="00F91DEE" w:rsidP="00F91D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 xml:space="preserve">Увеличение количества субъектов малого и среднего предпринимательства на территории </w:t>
            </w:r>
            <w:r w:rsidR="007D33E0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Старостаничного сельского поселения</w:t>
            </w:r>
          </w:p>
          <w:p w:rsidR="00F91DEE" w:rsidRPr="00483CCE" w:rsidRDefault="00F91DEE" w:rsidP="00F91D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Задачи:</w:t>
            </w:r>
          </w:p>
          <w:p w:rsidR="00F91DEE" w:rsidRPr="00483CCE" w:rsidRDefault="00F91DEE" w:rsidP="00F91D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- совершенствование правовых и экономических условий для развития малого предпринимательства;</w:t>
            </w:r>
          </w:p>
          <w:p w:rsidR="00F91DEE" w:rsidRPr="00483CCE" w:rsidRDefault="00F91DEE" w:rsidP="00F91D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- расширение сферы деятельности малого предпринимательства;</w:t>
            </w:r>
          </w:p>
          <w:p w:rsidR="00F91DEE" w:rsidRPr="00483CCE" w:rsidRDefault="00F91DEE" w:rsidP="00F91D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- повышение уровня обеспечения населения товарами и услугами;</w:t>
            </w:r>
          </w:p>
          <w:p w:rsidR="00F91DEE" w:rsidRPr="00483CCE" w:rsidRDefault="00F91DEE" w:rsidP="00F91D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- создание дополнительных рабочих мест;</w:t>
            </w:r>
          </w:p>
          <w:p w:rsidR="00F91DEE" w:rsidRPr="00483CCE" w:rsidRDefault="00F91DEE" w:rsidP="00F91D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- повышение жизненного уровня населения;</w:t>
            </w:r>
          </w:p>
          <w:p w:rsidR="00F91DEE" w:rsidRPr="00483CCE" w:rsidRDefault="00F91DEE" w:rsidP="00F91D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lastRenderedPageBreak/>
              <w:t> </w:t>
            </w:r>
          </w:p>
        </w:tc>
      </w:tr>
      <w:tr w:rsidR="00F91DEE" w:rsidRPr="00483CCE" w:rsidTr="00F91DEE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EE" w:rsidRPr="00483CCE" w:rsidRDefault="00F91DEE" w:rsidP="00F91D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EE" w:rsidRPr="00483CCE" w:rsidRDefault="001F7AC7" w:rsidP="00F91D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F5F5F"/>
                <w:sz w:val="24"/>
                <w:szCs w:val="24"/>
                <w:u w:val="single"/>
              </w:rPr>
              <w:t>2016-2018</w:t>
            </w:r>
            <w:r w:rsidR="00F91DEE" w:rsidRPr="00483CCE">
              <w:rPr>
                <w:rFonts w:ascii="Times New Roman" w:eastAsia="Times New Roman" w:hAnsi="Times New Roman" w:cs="Times New Roman"/>
                <w:b/>
                <w:bCs/>
                <w:color w:val="5F5F5F"/>
                <w:sz w:val="24"/>
                <w:szCs w:val="24"/>
                <w:u w:val="single"/>
              </w:rPr>
              <w:t xml:space="preserve"> годы</w:t>
            </w:r>
          </w:p>
        </w:tc>
      </w:tr>
      <w:tr w:rsidR="00F91DEE" w:rsidRPr="00483CCE" w:rsidTr="00F91DEE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EE" w:rsidRPr="00483CCE" w:rsidRDefault="00F91DEE" w:rsidP="00F91D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Основные направления Программы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EE" w:rsidRPr="00483CCE" w:rsidRDefault="00F91DEE" w:rsidP="00F91D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Финансовая  поддержка  субъектов малого и среднего предпринимательства и организаций;</w:t>
            </w:r>
          </w:p>
          <w:p w:rsidR="00F91DEE" w:rsidRPr="00483CCE" w:rsidRDefault="00F91DEE" w:rsidP="00F91D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общей объем финансирования – 3,0 тыс. рублей, из них:</w:t>
            </w:r>
          </w:p>
          <w:p w:rsidR="00F91DEE" w:rsidRPr="00483CCE" w:rsidRDefault="0038586A" w:rsidP="00F91D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2016</w:t>
            </w:r>
            <w:r w:rsidR="00F91DEE"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 xml:space="preserve"> год – 1,0 тыс. рублей;</w:t>
            </w:r>
          </w:p>
          <w:p w:rsidR="00F91DEE" w:rsidRPr="00483CCE" w:rsidRDefault="0038586A" w:rsidP="00F91D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2017</w:t>
            </w:r>
            <w:r w:rsidR="00F91DEE"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 xml:space="preserve"> год – 1,0 тыс. рублей;</w:t>
            </w:r>
          </w:p>
          <w:p w:rsidR="00F91DEE" w:rsidRPr="00483CCE" w:rsidRDefault="0038586A" w:rsidP="00F91D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2018</w:t>
            </w:r>
            <w:r w:rsidR="00F91DEE"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 xml:space="preserve"> год – 1,0  тыс. рублей</w:t>
            </w:r>
          </w:p>
          <w:p w:rsidR="00F91DEE" w:rsidRPr="00483CCE" w:rsidRDefault="00F91DEE" w:rsidP="00F91D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развитие инновационной и производственной сферы  малого  и среднего предпринимательства;</w:t>
            </w:r>
          </w:p>
          <w:p w:rsidR="00F91DEE" w:rsidRPr="00483CCE" w:rsidRDefault="00F91DEE" w:rsidP="00F91D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формирование эффективной системы информационной поддержки малого и среднего предпринимательства;</w:t>
            </w:r>
          </w:p>
          <w:p w:rsidR="00F91DEE" w:rsidRPr="00483CCE" w:rsidRDefault="00F91DEE" w:rsidP="00F91D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научно-методическое, образовательное и консультационное обеспечение малого и среднего предпринимательства;</w:t>
            </w:r>
          </w:p>
          <w:p w:rsidR="00F91DEE" w:rsidRPr="00483CCE" w:rsidRDefault="00F91DEE" w:rsidP="00F91D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повышение престижа предпринимательской деятельности.</w:t>
            </w:r>
          </w:p>
        </w:tc>
      </w:tr>
      <w:tr w:rsidR="00F91DEE" w:rsidRPr="00483CCE" w:rsidTr="00F91DEE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EE" w:rsidRPr="00483CCE" w:rsidRDefault="00F91DEE" w:rsidP="00F91D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Ожидаемые конечные результаты реализации Программы и показатели ее социально-экономической эффективности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EE" w:rsidRPr="00483CCE" w:rsidRDefault="00F91DEE" w:rsidP="00F91D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Увеличение субъектов малого предпринимательства Прирост  объемов выручки субъектов малого и среднего предпринимательства </w:t>
            </w:r>
          </w:p>
          <w:p w:rsidR="00F91DEE" w:rsidRPr="00483CCE" w:rsidRDefault="00F91DEE" w:rsidP="00F91D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Рост числа  </w:t>
            </w:r>
            <w:proofErr w:type="gramStart"/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занятых</w:t>
            </w:r>
            <w:proofErr w:type="gramEnd"/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 xml:space="preserve">  в малом и среднем бизнесе.</w:t>
            </w:r>
          </w:p>
          <w:p w:rsidR="00F91DEE" w:rsidRPr="00483CCE" w:rsidRDefault="00F91DEE" w:rsidP="00F91D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Сдерживание роста уровня безработицы</w:t>
            </w:r>
          </w:p>
          <w:p w:rsidR="00F91DEE" w:rsidRPr="00483CCE" w:rsidRDefault="00F91DEE" w:rsidP="00F91D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Увеличение объема продукции, выпускаемой субъектами малого и среднего предпринимательства.</w:t>
            </w:r>
          </w:p>
          <w:p w:rsidR="00F91DEE" w:rsidRPr="00483CCE" w:rsidRDefault="00F91DEE" w:rsidP="00F91D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Увеличение налоговых поступлений от деятельности субъектов малого и среднего предпринимательства в бюджеты всех уровней;</w:t>
            </w:r>
          </w:p>
          <w:p w:rsidR="00F91DEE" w:rsidRPr="00483CCE" w:rsidRDefault="00F91DEE" w:rsidP="00F91D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Развитие семейного бизнеса</w:t>
            </w:r>
          </w:p>
        </w:tc>
      </w:tr>
      <w:tr w:rsidR="00F91DEE" w:rsidRPr="00483CCE" w:rsidTr="00F91DEE">
        <w:trPr>
          <w:tblCellSpacing w:w="0" w:type="dxa"/>
          <w:jc w:val="center"/>
        </w:trPr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EE" w:rsidRPr="00483CCE" w:rsidRDefault="00F91DEE" w:rsidP="00F91D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 xml:space="preserve">Система организации </w:t>
            </w:r>
            <w:proofErr w:type="gramStart"/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контроля за</w:t>
            </w:r>
            <w:proofErr w:type="gramEnd"/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EE" w:rsidRPr="00483CCE" w:rsidRDefault="00F91DEE" w:rsidP="00F91D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 xml:space="preserve">Администрация </w:t>
            </w:r>
            <w:r w:rsidR="007D33E0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Старостаничного сельского поселения</w:t>
            </w: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 xml:space="preserve"> предоставляет сводную информацию о ходе выполнения меропри</w:t>
            </w:r>
            <w:r w:rsidR="005E3BDD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ятий п</w:t>
            </w:r>
            <w:r w:rsidR="007442B3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рограммы на Собрание депутатов</w:t>
            </w: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 xml:space="preserve"> </w:t>
            </w:r>
            <w:r w:rsidR="007D33E0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Старостаничного сельского поселения</w:t>
            </w: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 xml:space="preserve">  ежегодно к 1 марта года, следующего за </w:t>
            </w:r>
            <w:proofErr w:type="gramStart"/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отчетным</w:t>
            </w:r>
            <w:proofErr w:type="gramEnd"/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.</w:t>
            </w:r>
          </w:p>
        </w:tc>
      </w:tr>
    </w:tbl>
    <w:p w:rsidR="00F91DEE" w:rsidRDefault="00F91DEE" w:rsidP="00F91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F5F5F"/>
          <w:sz w:val="24"/>
          <w:szCs w:val="24"/>
        </w:rPr>
      </w:pPr>
      <w:r w:rsidRPr="00483CCE">
        <w:rPr>
          <w:rFonts w:ascii="Times New Roman" w:eastAsia="Times New Roman" w:hAnsi="Times New Roman" w:cs="Times New Roman"/>
          <w:b/>
          <w:bCs/>
          <w:color w:val="5F5F5F"/>
          <w:sz w:val="24"/>
          <w:szCs w:val="24"/>
        </w:rPr>
        <w:t> </w:t>
      </w:r>
    </w:p>
    <w:p w:rsidR="000D1294" w:rsidRDefault="000D1294" w:rsidP="00F91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F5F5F"/>
          <w:sz w:val="24"/>
          <w:szCs w:val="24"/>
        </w:rPr>
      </w:pPr>
    </w:p>
    <w:p w:rsidR="000D1294" w:rsidRPr="00483CCE" w:rsidRDefault="000D1294" w:rsidP="00F91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F5F5F"/>
          <w:sz w:val="24"/>
          <w:szCs w:val="24"/>
        </w:rPr>
      </w:pPr>
    </w:p>
    <w:p w:rsidR="00F91DEE" w:rsidRPr="00483CCE" w:rsidRDefault="00F91DEE" w:rsidP="00F91D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 w:rsidRPr="00483CCE">
        <w:rPr>
          <w:rFonts w:ascii="Times New Roman" w:eastAsia="Times New Roman" w:hAnsi="Times New Roman" w:cs="Times New Roman"/>
          <w:b/>
          <w:bCs/>
          <w:color w:val="5F5F5F"/>
          <w:sz w:val="24"/>
          <w:szCs w:val="24"/>
        </w:rPr>
        <w:lastRenderedPageBreak/>
        <w:t>1. Основные  понятия, используемые в Программе</w:t>
      </w:r>
    </w:p>
    <w:p w:rsidR="00F91DEE" w:rsidRPr="00483CCE" w:rsidRDefault="00F91DEE" w:rsidP="00F91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 </w:t>
      </w:r>
    </w:p>
    <w:p w:rsidR="00F91DEE" w:rsidRPr="00483CCE" w:rsidRDefault="00F91DEE" w:rsidP="009B4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В настоящей Программе используются следующие понятия:</w:t>
      </w:r>
    </w:p>
    <w:p w:rsidR="00F91DEE" w:rsidRPr="00483CCE" w:rsidRDefault="00F91DEE" w:rsidP="009B4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1.1</w:t>
      </w:r>
      <w:r w:rsidRPr="00483CCE">
        <w:rPr>
          <w:rFonts w:ascii="Times New Roman" w:eastAsia="Times New Roman" w:hAnsi="Times New Roman" w:cs="Times New Roman"/>
          <w:b/>
          <w:bCs/>
          <w:color w:val="5F5F5F"/>
          <w:sz w:val="24"/>
          <w:szCs w:val="24"/>
        </w:rPr>
        <w:t>Поддержка субъектов малого и среднего предпринимательства</w:t>
      </w: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 - деятельность органов  местного самоуправления и функционирование инфраструктуры поддержки субъектов малого и среднего предпринимательства, направленные на реализацию мероприятий, предусмотренных федеральными, региональными и муниципальными программами развития субъектов малого и среднего предпринимательства.</w:t>
      </w:r>
    </w:p>
    <w:p w:rsidR="00F91DEE" w:rsidRPr="00483CCE" w:rsidRDefault="00F91DEE" w:rsidP="009B4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1.2</w:t>
      </w:r>
      <w:r w:rsidR="00F00DB3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 </w:t>
      </w:r>
      <w:r w:rsidRPr="00483CCE">
        <w:rPr>
          <w:rFonts w:ascii="Times New Roman" w:eastAsia="Times New Roman" w:hAnsi="Times New Roman" w:cs="Times New Roman"/>
          <w:b/>
          <w:bCs/>
          <w:color w:val="5F5F5F"/>
          <w:sz w:val="24"/>
          <w:szCs w:val="24"/>
        </w:rPr>
        <w:t xml:space="preserve">Субъекты малого и среднего предпринимательства </w:t>
      </w: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— хозяйствующие субъекты (юридические лица и индивидуальные предприниматели), отнесенные в соответствии с условиями, установленными Законом Российской Федерации от 24.07.2007  № 209-ФЗ «О развитии малого и среднего предпринимательства в Российской Федерации» к малым предприятиям,  в том числе к  </w:t>
      </w:r>
      <w:proofErr w:type="spellStart"/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микропредприятиям</w:t>
      </w:r>
      <w:proofErr w:type="spellEnd"/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  и средним предприятиям.</w:t>
      </w:r>
    </w:p>
    <w:p w:rsidR="00F91DEE" w:rsidRPr="00483CCE" w:rsidRDefault="00F91DEE" w:rsidP="009B4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1.3</w:t>
      </w:r>
      <w:r w:rsidR="00F00DB3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 </w:t>
      </w:r>
      <w:r w:rsidRPr="00483CCE">
        <w:rPr>
          <w:rFonts w:ascii="Times New Roman" w:eastAsia="Times New Roman" w:hAnsi="Times New Roman" w:cs="Times New Roman"/>
          <w:b/>
          <w:bCs/>
          <w:color w:val="5F5F5F"/>
          <w:sz w:val="24"/>
          <w:szCs w:val="24"/>
        </w:rPr>
        <w:t>Инфраструктура  поддержки субъектов малого и среднего предпринимательства</w:t>
      </w: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  - система коммерческих и некоммерческих организаций, определяемая в соответствии с  Федеральным Законом Российской Федерации от 24.07.2007  № 209-ФЗ «О развитии малого и среднего предпринимательства в Российской Федерации».</w:t>
      </w:r>
    </w:p>
    <w:p w:rsidR="00F91DEE" w:rsidRPr="00483CCE" w:rsidRDefault="00F91DEE" w:rsidP="009B4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1.4</w:t>
      </w:r>
      <w:r w:rsidR="00F00DB3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 </w:t>
      </w:r>
      <w:r w:rsidRPr="00483CCE">
        <w:rPr>
          <w:rFonts w:ascii="Times New Roman" w:eastAsia="Times New Roman" w:hAnsi="Times New Roman" w:cs="Times New Roman"/>
          <w:b/>
          <w:bCs/>
          <w:color w:val="5F5F5F"/>
          <w:sz w:val="24"/>
          <w:szCs w:val="24"/>
        </w:rPr>
        <w:t>Уполномоченный орган</w:t>
      </w: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 – Администрация </w:t>
      </w:r>
      <w:r w:rsidR="007D33E0">
        <w:rPr>
          <w:rFonts w:ascii="Times New Roman" w:eastAsia="Times New Roman" w:hAnsi="Times New Roman" w:cs="Times New Roman"/>
          <w:color w:val="5F5F5F"/>
          <w:sz w:val="24"/>
          <w:szCs w:val="24"/>
        </w:rPr>
        <w:t>Старостаничного сельского поселения</w:t>
      </w: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, </w:t>
      </w:r>
      <w:proofErr w:type="gramStart"/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обеспечивающая</w:t>
      </w:r>
      <w:proofErr w:type="gramEnd"/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 реализацию политики в области развития малого и среднего предпринимательства.</w:t>
      </w:r>
    </w:p>
    <w:p w:rsidR="00F91DEE" w:rsidRPr="00483CCE" w:rsidRDefault="00F91DEE" w:rsidP="009B4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1.5</w:t>
      </w:r>
      <w:r w:rsidR="00F00DB3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 </w:t>
      </w:r>
      <w:r w:rsidRPr="00483CCE">
        <w:rPr>
          <w:rFonts w:ascii="Times New Roman" w:eastAsia="Times New Roman" w:hAnsi="Times New Roman" w:cs="Times New Roman"/>
          <w:b/>
          <w:bCs/>
          <w:color w:val="5F5F5F"/>
          <w:sz w:val="24"/>
          <w:szCs w:val="24"/>
        </w:rPr>
        <w:t>Реестр субъектов малого и среднего предпринимательства – получателей поддержки</w:t>
      </w: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 – база данных систематизированной информации о субъектах малого и среднего предпринимательства на территории </w:t>
      </w:r>
      <w:r w:rsidR="007D33E0">
        <w:rPr>
          <w:rFonts w:ascii="Times New Roman" w:eastAsia="Times New Roman" w:hAnsi="Times New Roman" w:cs="Times New Roman"/>
          <w:color w:val="5F5F5F"/>
          <w:sz w:val="24"/>
          <w:szCs w:val="24"/>
        </w:rPr>
        <w:t>Старостаничного сельского поселения</w:t>
      </w: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,  включающая информацию об оказанной им органом  местного самоуправления  поддержке.</w:t>
      </w:r>
    </w:p>
    <w:p w:rsidR="00F91DEE" w:rsidRPr="00483CCE" w:rsidRDefault="00F91DEE" w:rsidP="009B4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proofErr w:type="gramStart"/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1.6</w:t>
      </w:r>
      <w:r w:rsidR="00C91DB7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 </w:t>
      </w:r>
      <w:r w:rsidRPr="00483CCE">
        <w:rPr>
          <w:rFonts w:ascii="Times New Roman" w:eastAsia="Times New Roman" w:hAnsi="Times New Roman" w:cs="Times New Roman"/>
          <w:b/>
          <w:bCs/>
          <w:color w:val="5F5F5F"/>
          <w:sz w:val="24"/>
          <w:szCs w:val="24"/>
        </w:rPr>
        <w:t xml:space="preserve">Семейный бизнес — </w:t>
      </w: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осуществление субъектом хозяйственной деятельности в качестве индивидуального предпринимателя с привлечением к осуществлению хозяйственной деятельности по трудовым договорам членов своей семьи (лиц, связанных родственными отношениями), либо членов своей семьи и иных лиц или в качестве юридического лица, участниками которого являются исключительно члены семьи субъекта, возглавляемого одним из ее членов.</w:t>
      </w:r>
      <w:proofErr w:type="gramEnd"/>
    </w:p>
    <w:p w:rsidR="00F91DEE" w:rsidRPr="00483CCE" w:rsidRDefault="00F91DEE" w:rsidP="009B4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1.7</w:t>
      </w:r>
      <w:r w:rsidR="00C91DB7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 </w:t>
      </w:r>
      <w:r w:rsidRPr="00483CCE">
        <w:rPr>
          <w:rFonts w:ascii="Times New Roman" w:eastAsia="Times New Roman" w:hAnsi="Times New Roman" w:cs="Times New Roman"/>
          <w:b/>
          <w:bCs/>
          <w:color w:val="5F5F5F"/>
          <w:sz w:val="24"/>
          <w:szCs w:val="24"/>
        </w:rPr>
        <w:t xml:space="preserve">Образовательные мероприятия </w:t>
      </w: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– семинары, тренинги, курсы повышения квалификации и иные занятия обучающего характера для субъектов малого и среднего предпринимательства.</w:t>
      </w:r>
    </w:p>
    <w:p w:rsidR="00F91DEE" w:rsidRPr="00483CCE" w:rsidRDefault="00F91DEE" w:rsidP="009B4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 </w:t>
      </w:r>
    </w:p>
    <w:p w:rsidR="00F91DEE" w:rsidRDefault="00F91DEE" w:rsidP="009B4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2.</w:t>
      </w:r>
      <w:r w:rsidR="00C91DB7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 </w:t>
      </w: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Анализ социально-экономического положения, оценка состояния развития          малого и среднего предпринимательства в му</w:t>
      </w:r>
      <w:r w:rsidR="00C91DB7">
        <w:rPr>
          <w:rFonts w:ascii="Times New Roman" w:eastAsia="Times New Roman" w:hAnsi="Times New Roman" w:cs="Times New Roman"/>
          <w:color w:val="5F5F5F"/>
          <w:sz w:val="24"/>
          <w:szCs w:val="24"/>
        </w:rPr>
        <w:t>ниципальном образовании «Старостаничное</w:t>
      </w: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 сельское поселение</w:t>
      </w:r>
      <w:r w:rsidR="00C91DB7">
        <w:rPr>
          <w:rFonts w:ascii="Times New Roman" w:eastAsia="Times New Roman" w:hAnsi="Times New Roman" w:cs="Times New Roman"/>
          <w:color w:val="5F5F5F"/>
          <w:sz w:val="24"/>
          <w:szCs w:val="24"/>
        </w:rPr>
        <w:t>»</w:t>
      </w: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.</w:t>
      </w:r>
    </w:p>
    <w:p w:rsidR="00782FFD" w:rsidRPr="00483CCE" w:rsidRDefault="00782FFD" w:rsidP="009B4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4"/>
          <w:szCs w:val="24"/>
        </w:rPr>
      </w:pPr>
    </w:p>
    <w:p w:rsidR="00F91DEE" w:rsidRPr="00483CCE" w:rsidRDefault="00F91DEE" w:rsidP="009B4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lastRenderedPageBreak/>
        <w:t xml:space="preserve">Муниципальное  образование </w:t>
      </w:r>
      <w:r w:rsidR="003D6E0E">
        <w:rPr>
          <w:rFonts w:ascii="Times New Roman" w:eastAsia="Times New Roman" w:hAnsi="Times New Roman" w:cs="Times New Roman"/>
          <w:color w:val="5F5F5F"/>
          <w:sz w:val="24"/>
          <w:szCs w:val="24"/>
        </w:rPr>
        <w:t>«Старостаничное</w:t>
      </w: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 сельское поселение</w:t>
      </w:r>
      <w:r w:rsidR="003D6E0E">
        <w:rPr>
          <w:rFonts w:ascii="Times New Roman" w:eastAsia="Times New Roman" w:hAnsi="Times New Roman" w:cs="Times New Roman"/>
          <w:color w:val="5F5F5F"/>
          <w:sz w:val="24"/>
          <w:szCs w:val="24"/>
        </w:rPr>
        <w:t>»</w:t>
      </w:r>
      <w:r w:rsidR="00814E4A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 расположено в Каменском районе  Ростовской</w:t>
      </w:r>
      <w:r w:rsidR="00AF0099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 области, протяженность составляет  231км</w:t>
      </w: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,   в состав поселения входят </w:t>
      </w:r>
      <w:r w:rsidR="00AF0099">
        <w:rPr>
          <w:rFonts w:ascii="Times New Roman" w:eastAsia="Times New Roman" w:hAnsi="Times New Roman" w:cs="Times New Roman"/>
          <w:color w:val="5F5F5F"/>
          <w:sz w:val="24"/>
          <w:szCs w:val="24"/>
        </w:rPr>
        <w:t>5</w:t>
      </w: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 населенных пунктов.</w:t>
      </w:r>
    </w:p>
    <w:p w:rsidR="006F7F1D" w:rsidRDefault="006F7F1D" w:rsidP="008C1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>
        <w:rPr>
          <w:rFonts w:ascii="Times New Roman" w:eastAsia="Times New Roman" w:hAnsi="Times New Roman" w:cs="Times New Roman"/>
          <w:color w:val="5F5F5F"/>
          <w:sz w:val="24"/>
          <w:szCs w:val="24"/>
        </w:rPr>
        <w:t>Численность населения составляет 10470чел;</w:t>
      </w:r>
    </w:p>
    <w:p w:rsidR="00F91DEE" w:rsidRDefault="006F7F1D" w:rsidP="00875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>
        <w:rPr>
          <w:rFonts w:ascii="Times New Roman" w:eastAsia="Times New Roman" w:hAnsi="Times New Roman" w:cs="Times New Roman"/>
          <w:color w:val="5F5F5F"/>
          <w:sz w:val="24"/>
          <w:szCs w:val="24"/>
        </w:rPr>
        <w:t>Работающих-</w:t>
      </w:r>
      <w:r w:rsidR="008755F8">
        <w:rPr>
          <w:rFonts w:ascii="Times New Roman" w:eastAsia="Times New Roman" w:hAnsi="Times New Roman" w:cs="Times New Roman"/>
          <w:color w:val="5F5F5F"/>
          <w:sz w:val="24"/>
          <w:szCs w:val="24"/>
        </w:rPr>
        <w:t>3550</w:t>
      </w:r>
      <w:r w:rsidR="006A7E39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 </w:t>
      </w:r>
      <w:r w:rsidR="008755F8">
        <w:rPr>
          <w:rFonts w:ascii="Times New Roman" w:eastAsia="Times New Roman" w:hAnsi="Times New Roman" w:cs="Times New Roman"/>
          <w:color w:val="5F5F5F"/>
          <w:sz w:val="24"/>
          <w:szCs w:val="24"/>
        </w:rPr>
        <w:t>чел.</w:t>
      </w:r>
    </w:p>
    <w:p w:rsidR="00564753" w:rsidRPr="00483CCE" w:rsidRDefault="00564753" w:rsidP="00875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>
        <w:rPr>
          <w:rFonts w:ascii="Times New Roman" w:eastAsia="Times New Roman" w:hAnsi="Times New Roman" w:cs="Times New Roman"/>
          <w:color w:val="5F5F5F"/>
          <w:sz w:val="24"/>
          <w:szCs w:val="24"/>
        </w:rPr>
        <w:t>Безработных –</w:t>
      </w:r>
      <w:r w:rsidR="006A7E39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 1007 чел.</w:t>
      </w:r>
    </w:p>
    <w:p w:rsidR="00F91DEE" w:rsidRPr="00483CCE" w:rsidRDefault="00F91DEE" w:rsidP="00F91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Мун</w:t>
      </w:r>
      <w:r w:rsidR="008755F8">
        <w:rPr>
          <w:rFonts w:ascii="Times New Roman" w:eastAsia="Times New Roman" w:hAnsi="Times New Roman" w:cs="Times New Roman"/>
          <w:color w:val="5F5F5F"/>
          <w:sz w:val="24"/>
          <w:szCs w:val="24"/>
        </w:rPr>
        <w:t>иципальное образование «Старостаничное</w:t>
      </w: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 сельское поселение</w:t>
      </w:r>
      <w:r w:rsidR="008755F8">
        <w:rPr>
          <w:rFonts w:ascii="Times New Roman" w:eastAsia="Times New Roman" w:hAnsi="Times New Roman" w:cs="Times New Roman"/>
          <w:color w:val="5F5F5F"/>
          <w:sz w:val="24"/>
          <w:szCs w:val="24"/>
        </w:rPr>
        <w:t>»</w:t>
      </w: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 занимает выгодное географическое положение обусловленное наличием </w:t>
      </w:r>
      <w:r w:rsidR="007A1A52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Федеральной </w:t>
      </w: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автомобильной дороги </w:t>
      </w:r>
      <w:r w:rsidR="007A1A52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и дороги </w:t>
      </w: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регионального зн</w:t>
      </w:r>
      <w:r w:rsidR="007A1A52">
        <w:rPr>
          <w:rFonts w:ascii="Times New Roman" w:eastAsia="Times New Roman" w:hAnsi="Times New Roman" w:cs="Times New Roman"/>
          <w:color w:val="5F5F5F"/>
          <w:sz w:val="24"/>
          <w:szCs w:val="24"/>
        </w:rPr>
        <w:t>ачения   </w:t>
      </w:r>
      <w:proofErr w:type="gramStart"/>
      <w:r w:rsidR="007A1A52">
        <w:rPr>
          <w:rFonts w:ascii="Times New Roman" w:eastAsia="Times New Roman" w:hAnsi="Times New Roman" w:cs="Times New Roman"/>
          <w:color w:val="5F5F5F"/>
          <w:sz w:val="24"/>
          <w:szCs w:val="24"/>
        </w:rPr>
        <w:t>г</w:t>
      </w:r>
      <w:proofErr w:type="gramEnd"/>
      <w:r w:rsidR="007A1A52">
        <w:rPr>
          <w:rFonts w:ascii="Times New Roman" w:eastAsia="Times New Roman" w:hAnsi="Times New Roman" w:cs="Times New Roman"/>
          <w:color w:val="5F5F5F"/>
          <w:sz w:val="24"/>
          <w:szCs w:val="24"/>
        </w:rPr>
        <w:t>. Ростов – на</w:t>
      </w:r>
      <w:r w:rsidR="003A2E77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 </w:t>
      </w:r>
      <w:r w:rsidR="007A1A52">
        <w:rPr>
          <w:rFonts w:ascii="Times New Roman" w:eastAsia="Times New Roman" w:hAnsi="Times New Roman" w:cs="Times New Roman"/>
          <w:color w:val="5F5F5F"/>
          <w:sz w:val="24"/>
          <w:szCs w:val="24"/>
        </w:rPr>
        <w:t>-</w:t>
      </w:r>
      <w:r w:rsidR="003A2E77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 </w:t>
      </w:r>
      <w:r w:rsidR="007A1A52">
        <w:rPr>
          <w:rFonts w:ascii="Times New Roman" w:eastAsia="Times New Roman" w:hAnsi="Times New Roman" w:cs="Times New Roman"/>
          <w:color w:val="5F5F5F"/>
          <w:sz w:val="24"/>
          <w:szCs w:val="24"/>
        </w:rPr>
        <w:t>Дону</w:t>
      </w: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,</w:t>
      </w:r>
      <w:r w:rsidR="003A2E77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 </w:t>
      </w:r>
      <w:r w:rsidR="009E5523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  расстояние до </w:t>
      </w:r>
      <w:r w:rsidR="00AE1BA2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 </w:t>
      </w: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 обл</w:t>
      </w:r>
      <w:r w:rsidR="009E5523">
        <w:rPr>
          <w:rFonts w:ascii="Times New Roman" w:eastAsia="Times New Roman" w:hAnsi="Times New Roman" w:cs="Times New Roman"/>
          <w:color w:val="5F5F5F"/>
          <w:sz w:val="24"/>
          <w:szCs w:val="24"/>
        </w:rPr>
        <w:t>астного  центра – г. Ростов – на - Дону  (169</w:t>
      </w: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 км)   - что делает территорию экономически привлекательной.</w:t>
      </w:r>
    </w:p>
    <w:p w:rsidR="00F91DEE" w:rsidRPr="00483CCE" w:rsidRDefault="00D61D80" w:rsidP="00692F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>
        <w:rPr>
          <w:rFonts w:ascii="Times New Roman" w:eastAsia="Times New Roman" w:hAnsi="Times New Roman" w:cs="Times New Roman"/>
          <w:color w:val="5F5F5F"/>
          <w:sz w:val="24"/>
          <w:szCs w:val="24"/>
        </w:rPr>
        <w:t>Т</w:t>
      </w:r>
      <w:r w:rsidR="00F91DEE"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ерритории  </w:t>
      </w:r>
      <w:r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поселения </w:t>
      </w:r>
      <w:proofErr w:type="gramStart"/>
      <w:r>
        <w:rPr>
          <w:rFonts w:ascii="Times New Roman" w:eastAsia="Times New Roman" w:hAnsi="Times New Roman" w:cs="Times New Roman"/>
          <w:color w:val="5F5F5F"/>
          <w:sz w:val="24"/>
          <w:szCs w:val="24"/>
        </w:rPr>
        <w:t>расположена</w:t>
      </w:r>
      <w:proofErr w:type="gramEnd"/>
      <w:r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 у реки Северский Донец</w:t>
      </w:r>
      <w:r w:rsidR="00F91DEE"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. </w:t>
      </w:r>
      <w:proofErr w:type="gramStart"/>
      <w:r w:rsidR="00F91DEE"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В  летний период население увеличивается  в несколько  раз,  за счет сезонно проживающих граждан, соответственно и возрастает спрос   на  оказание услуг и  продажу товаров,   что является  характерным признаком для предпосылок  развития малого и среднего предпринимательства  в  муниципальном образовании </w:t>
      </w:r>
      <w:r w:rsidR="00D61748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«Старостаничное </w:t>
      </w:r>
      <w:r w:rsidR="00F91DEE"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сельское поселение</w:t>
      </w:r>
      <w:r w:rsidR="00D61748">
        <w:rPr>
          <w:rFonts w:ascii="Times New Roman" w:eastAsia="Times New Roman" w:hAnsi="Times New Roman" w:cs="Times New Roman"/>
          <w:color w:val="5F5F5F"/>
          <w:sz w:val="24"/>
          <w:szCs w:val="24"/>
        </w:rPr>
        <w:t>»</w:t>
      </w:r>
      <w:r w:rsidR="00F91DEE"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 с учётом увеличения  сферы предпринимательской деятельности и расширением  спектра  оказания  услуг.</w:t>
      </w:r>
      <w:proofErr w:type="gramEnd"/>
    </w:p>
    <w:p w:rsidR="00F91DEE" w:rsidRPr="00483CCE" w:rsidRDefault="00F91DEE" w:rsidP="00C67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На территории  муни</w:t>
      </w:r>
      <w:r w:rsidR="00715B62">
        <w:rPr>
          <w:rFonts w:ascii="Times New Roman" w:eastAsia="Times New Roman" w:hAnsi="Times New Roman" w:cs="Times New Roman"/>
          <w:color w:val="5F5F5F"/>
          <w:sz w:val="24"/>
          <w:szCs w:val="24"/>
        </w:rPr>
        <w:t>ципального образования «Стар</w:t>
      </w:r>
      <w:r w:rsidR="00841CA2">
        <w:rPr>
          <w:rFonts w:ascii="Times New Roman" w:eastAsia="Times New Roman" w:hAnsi="Times New Roman" w:cs="Times New Roman"/>
          <w:color w:val="5F5F5F"/>
          <w:sz w:val="24"/>
          <w:szCs w:val="24"/>
        </w:rPr>
        <w:t>остани</w:t>
      </w:r>
      <w:r w:rsidR="00715B62">
        <w:rPr>
          <w:rFonts w:ascii="Times New Roman" w:eastAsia="Times New Roman" w:hAnsi="Times New Roman" w:cs="Times New Roman"/>
          <w:color w:val="5F5F5F"/>
          <w:sz w:val="24"/>
          <w:szCs w:val="24"/>
        </w:rPr>
        <w:t>ч</w:t>
      </w:r>
      <w:r w:rsidR="00461F9D">
        <w:rPr>
          <w:rFonts w:ascii="Times New Roman" w:eastAsia="Times New Roman" w:hAnsi="Times New Roman" w:cs="Times New Roman"/>
          <w:color w:val="5F5F5F"/>
          <w:sz w:val="24"/>
          <w:szCs w:val="24"/>
        </w:rPr>
        <w:t>ное</w:t>
      </w: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 сельское поселение</w:t>
      </w:r>
      <w:r w:rsidR="00461F9D">
        <w:rPr>
          <w:rFonts w:ascii="Times New Roman" w:eastAsia="Times New Roman" w:hAnsi="Times New Roman" w:cs="Times New Roman"/>
          <w:color w:val="5F5F5F"/>
          <w:sz w:val="24"/>
          <w:szCs w:val="24"/>
        </w:rPr>
        <w:t>»</w:t>
      </w: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 осуществляют предпринимательскую д</w:t>
      </w:r>
      <w:r w:rsidR="002E5E06">
        <w:rPr>
          <w:rFonts w:ascii="Times New Roman" w:eastAsia="Times New Roman" w:hAnsi="Times New Roman" w:cs="Times New Roman"/>
          <w:color w:val="5F5F5F"/>
          <w:sz w:val="24"/>
          <w:szCs w:val="24"/>
        </w:rPr>
        <w:t>еятельность: КФХ</w:t>
      </w:r>
      <w:r w:rsidR="00C85728">
        <w:rPr>
          <w:rFonts w:ascii="Times New Roman" w:eastAsia="Times New Roman" w:hAnsi="Times New Roman" w:cs="Times New Roman"/>
          <w:color w:val="5F5F5F"/>
          <w:sz w:val="24"/>
          <w:szCs w:val="24"/>
        </w:rPr>
        <w:t>-6 хозяйств</w:t>
      </w:r>
      <w:r w:rsidR="009D5189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 (736 га), ООО-8 предприятий</w:t>
      </w:r>
      <w:r w:rsidR="00693C1C">
        <w:rPr>
          <w:rFonts w:ascii="Times New Roman" w:eastAsia="Times New Roman" w:hAnsi="Times New Roman" w:cs="Times New Roman"/>
          <w:color w:val="5F5F5F"/>
          <w:sz w:val="24"/>
          <w:szCs w:val="24"/>
        </w:rPr>
        <w:t>,    </w:t>
      </w: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индивидуаль</w:t>
      </w:r>
      <w:r w:rsidR="00C85728">
        <w:rPr>
          <w:rFonts w:ascii="Times New Roman" w:eastAsia="Times New Roman" w:hAnsi="Times New Roman" w:cs="Times New Roman"/>
          <w:color w:val="5F5F5F"/>
          <w:sz w:val="24"/>
          <w:szCs w:val="24"/>
        </w:rPr>
        <w:t>ных  предпринимателей – 56</w:t>
      </w:r>
      <w:r w:rsidR="00693C1C">
        <w:rPr>
          <w:rFonts w:ascii="Times New Roman" w:eastAsia="Times New Roman" w:hAnsi="Times New Roman" w:cs="Times New Roman"/>
          <w:color w:val="5F5F5F"/>
          <w:sz w:val="24"/>
          <w:szCs w:val="24"/>
        </w:rPr>
        <w:t>.</w:t>
      </w:r>
    </w:p>
    <w:p w:rsidR="00F91DEE" w:rsidRPr="00483CCE" w:rsidRDefault="00F91DEE" w:rsidP="00452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Несмотря на положительные тенденции развития индивидуального предпринимательства в муниципальном образовании </w:t>
      </w:r>
      <w:r w:rsidR="00265EC0">
        <w:rPr>
          <w:rFonts w:ascii="Times New Roman" w:eastAsia="Times New Roman" w:hAnsi="Times New Roman" w:cs="Times New Roman"/>
          <w:color w:val="5F5F5F"/>
          <w:sz w:val="24"/>
          <w:szCs w:val="24"/>
        </w:rPr>
        <w:t>«Старостаничное</w:t>
      </w: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 сельское поселение</w:t>
      </w:r>
      <w:r w:rsidR="00265EC0">
        <w:rPr>
          <w:rFonts w:ascii="Times New Roman" w:eastAsia="Times New Roman" w:hAnsi="Times New Roman" w:cs="Times New Roman"/>
          <w:color w:val="5F5F5F"/>
          <w:sz w:val="24"/>
          <w:szCs w:val="24"/>
        </w:rPr>
        <w:t>»</w:t>
      </w: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, остаётся актуальным вопрос  развития малого бизнеса в социальной сфере, в сфере жилищно-коммунального хозяйства, здравоохранения, образования.</w:t>
      </w:r>
    </w:p>
    <w:p w:rsidR="00F91DEE" w:rsidRPr="00483CCE" w:rsidRDefault="00F91DEE" w:rsidP="00FC50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proofErr w:type="gramStart"/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Принимая во внимание выводы об уровне развития  малого предпринимательства в производственной и социальной сферах, жилищно-коммунальном хозяйстве,   а также,  учитывая необходимость развития на территории поселения  информационно-коммуникационных технологий в сфере малого и среднего предпринимательства, приоритетными сферами развития малого и среднего бизнеса  для  муниципального образования </w:t>
      </w:r>
      <w:r w:rsidR="00FC50C1">
        <w:rPr>
          <w:rFonts w:ascii="Times New Roman" w:eastAsia="Times New Roman" w:hAnsi="Times New Roman" w:cs="Times New Roman"/>
          <w:color w:val="5F5F5F"/>
          <w:sz w:val="24"/>
          <w:szCs w:val="24"/>
        </w:rPr>
        <w:t>«Старостаничное</w:t>
      </w: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 сельское поселение</w:t>
      </w:r>
      <w:r w:rsidR="00FC50C1">
        <w:rPr>
          <w:rFonts w:ascii="Times New Roman" w:eastAsia="Times New Roman" w:hAnsi="Times New Roman" w:cs="Times New Roman"/>
          <w:color w:val="5F5F5F"/>
          <w:sz w:val="24"/>
          <w:szCs w:val="24"/>
        </w:rPr>
        <w:t>»</w:t>
      </w: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 будут:    социально значимые  отрасли  (образование, социальная защита населения, здравоохранение, физическая культура, спорт), жилищно-коммунальное хозяйство, предоставление</w:t>
      </w:r>
      <w:proofErr w:type="gramEnd"/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 бытовых услуг населению, а также развитие  информационно-коммуникационных  технологий.</w:t>
      </w:r>
    </w:p>
    <w:p w:rsidR="00F91DEE" w:rsidRPr="00483CCE" w:rsidRDefault="00F91DEE" w:rsidP="00FC50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 w:rsidRPr="00483CCE">
        <w:rPr>
          <w:rFonts w:ascii="Times New Roman" w:eastAsia="Times New Roman" w:hAnsi="Times New Roman" w:cs="Times New Roman"/>
          <w:b/>
          <w:bCs/>
          <w:color w:val="5F5F5F"/>
          <w:sz w:val="24"/>
          <w:szCs w:val="24"/>
        </w:rPr>
        <w:t>3. Анализ ситуации  (проблемы) и обоснование необходимости их решения</w:t>
      </w:r>
    </w:p>
    <w:p w:rsidR="00F91DEE" w:rsidRPr="00483CCE" w:rsidRDefault="00F91DEE" w:rsidP="00FC50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2.1. </w:t>
      </w:r>
      <w:proofErr w:type="gramStart"/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В соответствии с Федеральным законом 06.10.2003 года  № 131-ФЗ «Об общих принципах организации местного самоуправления в Российской Федерации» к вопросам  местного значения органов местного самоуправления относится содействие развитию малого и среднего предпринимательства, которое призвано способствовать решению ряда социально - экономических задач, в первую очередь, созданию новых рабочих мест, в том числе для молодежи и незащищенных слоев населения, снижению уровня безработицы, формированию среднего</w:t>
      </w:r>
      <w:proofErr w:type="gramEnd"/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 класса - основного гаранта социальной и политической стабильности государства.</w:t>
      </w:r>
    </w:p>
    <w:p w:rsidR="00F91DEE" w:rsidRPr="00483CCE" w:rsidRDefault="00F91DEE" w:rsidP="00D52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lastRenderedPageBreak/>
        <w:t>Малое и среднее предпринимательство играет важнейшую роль в обеспечении стабильности экономического развития, повышения гибкости экономики к изменяющимся внешним и внутренним условиям.</w:t>
      </w:r>
    </w:p>
    <w:p w:rsidR="00F91DEE" w:rsidRPr="00483CCE" w:rsidRDefault="00F91DEE" w:rsidP="00DF4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Развитие малого и среднего предпринимательства является важнейшим фактором диверсификации экономики, так как малые и средние предприятия действуют, в основном, в не сырьевых  отраслях  экономики,  используя технологии инновационного характера.</w:t>
      </w:r>
    </w:p>
    <w:p w:rsidR="00F91DEE" w:rsidRPr="00483CCE" w:rsidRDefault="00F91DEE" w:rsidP="00DF4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С каждым годом становится более весомым вклад малого и среднего  предпринимательства в решение вопросов социально-экономического развития </w:t>
      </w:r>
      <w:r w:rsidR="007D33E0">
        <w:rPr>
          <w:rFonts w:ascii="Times New Roman" w:eastAsia="Times New Roman" w:hAnsi="Times New Roman" w:cs="Times New Roman"/>
          <w:color w:val="5F5F5F"/>
          <w:sz w:val="24"/>
          <w:szCs w:val="24"/>
        </w:rPr>
        <w:t>Старостаничного сельского поселения</w:t>
      </w: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. Путем создания новых  предприятий и  рабочих мест малое и среднее предпринимательство обеспечивает частичное  решение проблемы занятости населения,  насыщения рынка товарами и услугами. </w:t>
      </w:r>
    </w:p>
    <w:p w:rsidR="00F91DEE" w:rsidRPr="00483CCE" w:rsidRDefault="00F91DEE" w:rsidP="00DF4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Следует отметить, что отсутствие полной статистической информации о деятельности всех субъектов малого предпринимательства, отсутствие статистической информации о субъектах среднего предпринимательства, недостаточное качество статистических показателей, получаемых на основе выборочных обследований, отсутствие статистического наблюдения за индивидуальными предпринимателями не позволяют в полной мере представить  реальную ситуацию в этом секторе экономики. </w:t>
      </w:r>
    </w:p>
    <w:p w:rsidR="00F91DEE" w:rsidRPr="00483CCE" w:rsidRDefault="00F91DEE" w:rsidP="00DF4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Анализ факторов, влияющих на развитие малого и среднего предпринимательства, показывает, что существующие проблемы можно решить лишь объединенными усилиями и согласованными действиями самих предпринимателей, органов государственной власти и органов местного самоуправления. Вместе с тем, во многом этот процесс определяется эффективностью государственной поддержки, которая должна создать благоприятные условия для более полного использования потенциала субъектов малого и среднего предпринимательства.</w:t>
      </w:r>
    </w:p>
    <w:p w:rsidR="00F91DEE" w:rsidRPr="00483CCE" w:rsidRDefault="00F91DEE" w:rsidP="00DF4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Проводимая государственная политика в сфере развития малого и среднего предпринимательства, определяет необходим</w:t>
      </w:r>
      <w:r w:rsidR="00E6687F">
        <w:rPr>
          <w:rFonts w:ascii="Times New Roman" w:eastAsia="Times New Roman" w:hAnsi="Times New Roman" w:cs="Times New Roman"/>
          <w:color w:val="5F5F5F"/>
          <w:sz w:val="24"/>
          <w:szCs w:val="24"/>
        </w:rPr>
        <w:t>ость принятия п</w:t>
      </w: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рограммы «Развитие малого и среднего предпринимате</w:t>
      </w:r>
      <w:r w:rsidR="00E6687F">
        <w:rPr>
          <w:rFonts w:ascii="Times New Roman" w:eastAsia="Times New Roman" w:hAnsi="Times New Roman" w:cs="Times New Roman"/>
          <w:color w:val="5F5F5F"/>
          <w:sz w:val="24"/>
          <w:szCs w:val="24"/>
        </w:rPr>
        <w:t>льства на территории Старостаничного</w:t>
      </w: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 сельского поселения на  годы».</w:t>
      </w:r>
    </w:p>
    <w:p w:rsidR="00F91DEE" w:rsidRPr="00483CCE" w:rsidRDefault="00F91DEE" w:rsidP="00DC0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2.2. В соответствии с целями и приоритетами развития </w:t>
      </w:r>
      <w:r w:rsidR="007D33E0">
        <w:rPr>
          <w:rFonts w:ascii="Times New Roman" w:eastAsia="Times New Roman" w:hAnsi="Times New Roman" w:cs="Times New Roman"/>
          <w:color w:val="5F5F5F"/>
          <w:sz w:val="24"/>
          <w:szCs w:val="24"/>
        </w:rPr>
        <w:t>Старостаничного сельского поселения</w:t>
      </w: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 определены </w:t>
      </w: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  <w:u w:val="single"/>
        </w:rPr>
        <w:t>социально значимые направления</w:t>
      </w: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 предпринимательской деятельности</w:t>
      </w:r>
    </w:p>
    <w:p w:rsidR="00F91DEE" w:rsidRPr="00483CCE" w:rsidRDefault="00F91DEE" w:rsidP="00DC0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строительство объектов жилищного, производственного и социального назначения;</w:t>
      </w:r>
    </w:p>
    <w:p w:rsidR="00F91DEE" w:rsidRPr="00483CCE" w:rsidRDefault="00F91DEE" w:rsidP="00DC0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производство,  переработка и реализация сельскохозяйственной продукции;</w:t>
      </w:r>
    </w:p>
    <w:p w:rsidR="00F91DEE" w:rsidRPr="00483CCE" w:rsidRDefault="00F91DEE" w:rsidP="00DC0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оказание услуг по благоустройству и озеленению поселения;</w:t>
      </w:r>
    </w:p>
    <w:p w:rsidR="00F91DEE" w:rsidRPr="00483CCE" w:rsidRDefault="00F91DEE" w:rsidP="00DC0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оказание услуг в сфере жилищно-коммунального хозяйства;</w:t>
      </w:r>
    </w:p>
    <w:p w:rsidR="00F91DEE" w:rsidRPr="00483CCE" w:rsidRDefault="00F91DEE" w:rsidP="00DC0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развитие бытовых услуг населению;</w:t>
      </w:r>
    </w:p>
    <w:p w:rsidR="00F91DEE" w:rsidRPr="00483CCE" w:rsidRDefault="00F91DEE" w:rsidP="00DC0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предоставление услуг дошкольного образования, дополнительного образования;</w:t>
      </w:r>
    </w:p>
    <w:p w:rsidR="00F91DEE" w:rsidRPr="00483CCE" w:rsidRDefault="00F91DEE" w:rsidP="00DC0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оказание социальных услуг (создание групп по уходу и присмотру за детьми);</w:t>
      </w:r>
    </w:p>
    <w:p w:rsidR="00F91DEE" w:rsidRDefault="00F91DEE" w:rsidP="00DC0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декоративно-прикладное творчес</w:t>
      </w:r>
      <w:r w:rsidR="008437B9">
        <w:rPr>
          <w:rFonts w:ascii="Times New Roman" w:eastAsia="Times New Roman" w:hAnsi="Times New Roman" w:cs="Times New Roman"/>
          <w:color w:val="5F5F5F"/>
          <w:sz w:val="24"/>
          <w:szCs w:val="24"/>
        </w:rPr>
        <w:t>тво, ремесленная деятельность.</w:t>
      </w:r>
    </w:p>
    <w:p w:rsidR="008437B9" w:rsidRPr="00483CCE" w:rsidRDefault="008437B9" w:rsidP="00DC0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F5F5F"/>
          <w:sz w:val="24"/>
          <w:szCs w:val="24"/>
        </w:rPr>
      </w:pPr>
    </w:p>
    <w:p w:rsidR="00F91DEE" w:rsidRPr="00483CCE" w:rsidRDefault="00F91DEE" w:rsidP="000D44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 w:rsidRPr="00483CCE">
        <w:rPr>
          <w:rFonts w:ascii="Times New Roman" w:eastAsia="Times New Roman" w:hAnsi="Times New Roman" w:cs="Times New Roman"/>
          <w:b/>
          <w:bCs/>
          <w:color w:val="5F5F5F"/>
          <w:sz w:val="24"/>
          <w:szCs w:val="24"/>
        </w:rPr>
        <w:t>4. Цели и задачи Программы </w:t>
      </w:r>
    </w:p>
    <w:p w:rsidR="00F91DEE" w:rsidRPr="00483CCE" w:rsidRDefault="00F91DEE" w:rsidP="000D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  <w:u w:val="single"/>
        </w:rPr>
        <w:t>Цель Программы</w:t>
      </w: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 - создание благоприятных условий для устойчивого развития малого и среднего предпринимательства на территории </w:t>
      </w:r>
      <w:r w:rsidR="007D33E0">
        <w:rPr>
          <w:rFonts w:ascii="Times New Roman" w:eastAsia="Times New Roman" w:hAnsi="Times New Roman" w:cs="Times New Roman"/>
          <w:color w:val="5F5F5F"/>
          <w:sz w:val="24"/>
          <w:szCs w:val="24"/>
        </w:rPr>
        <w:t>Старостаничного сельского поселения</w:t>
      </w: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, как </w:t>
      </w: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lastRenderedPageBreak/>
        <w:t xml:space="preserve">важнейшего фактора политической и социальной стабильности, обеспечивающего повышение конкурентоспособности экономики </w:t>
      </w:r>
      <w:r w:rsidR="007D33E0">
        <w:rPr>
          <w:rFonts w:ascii="Times New Roman" w:eastAsia="Times New Roman" w:hAnsi="Times New Roman" w:cs="Times New Roman"/>
          <w:color w:val="5F5F5F"/>
          <w:sz w:val="24"/>
          <w:szCs w:val="24"/>
        </w:rPr>
        <w:t>Старостаничного сельского поселения</w:t>
      </w: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.</w:t>
      </w:r>
    </w:p>
    <w:p w:rsidR="00F91DEE" w:rsidRPr="00483CCE" w:rsidRDefault="00F91DEE" w:rsidP="000D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  <w:u w:val="single"/>
        </w:rPr>
        <w:t>Задачи Программы:</w:t>
      </w:r>
    </w:p>
    <w:p w:rsidR="00F91DEE" w:rsidRPr="00483CCE" w:rsidRDefault="00F91DEE" w:rsidP="000D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обеспечение взаимодействия бизнеса и власти на всех уровнях, развитие и совершенствование форм и механизмов взаимодействия органов местного самоуправления, субъектов малого и среднего предпринимательства (далее – Субъекты) и организаций, образующих инфраструктуру поддержки субъектов малого и среднего предпринимательства (далее – Организации);</w:t>
      </w:r>
    </w:p>
    <w:p w:rsidR="00F91DEE" w:rsidRPr="00483CCE" w:rsidRDefault="00F91DEE" w:rsidP="000D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мониторинг развития субъектов малого и среднего предпринимательства;</w:t>
      </w:r>
    </w:p>
    <w:p w:rsidR="00F91DEE" w:rsidRPr="00483CCE" w:rsidRDefault="00F91DEE" w:rsidP="000D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развитие системы финансовой и имущественной поддержки по приоритетным направлениям;</w:t>
      </w:r>
    </w:p>
    <w:p w:rsidR="00F91DEE" w:rsidRPr="00483CCE" w:rsidRDefault="00F91DEE" w:rsidP="000D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создание условий для развития «семейного бизнеса», молодежного предпринимательства, содействие повышению уровня занятости населения и развитие </w:t>
      </w:r>
      <w:proofErr w:type="spellStart"/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самозанятости</w:t>
      </w:r>
      <w:proofErr w:type="spellEnd"/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;</w:t>
      </w:r>
    </w:p>
    <w:p w:rsidR="00F91DEE" w:rsidRPr="00483CCE" w:rsidRDefault="00F91DEE" w:rsidP="000D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формирование благоприятного общественного мнения о малом и среднем предпринимательстве;</w:t>
      </w:r>
    </w:p>
    <w:p w:rsidR="00F91DEE" w:rsidRPr="00483CCE" w:rsidRDefault="00F91DEE" w:rsidP="000D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оказание содействия субъектам малого и среднего предпринимательства в продвижении производимых ими товаров (работ, услуг);</w:t>
      </w:r>
    </w:p>
    <w:p w:rsidR="00F91DEE" w:rsidRPr="00483CCE" w:rsidRDefault="00F91DEE" w:rsidP="000D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создание условий для повышения уровня знаний субъектов малого и среднего предпринимательства по ведению бизнеса, профессиональной подготовки, переподготовки и повышения квалификации кадров.</w:t>
      </w:r>
    </w:p>
    <w:p w:rsidR="00F91DEE" w:rsidRPr="00483CCE" w:rsidRDefault="00F91DEE" w:rsidP="000D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 </w:t>
      </w:r>
    </w:p>
    <w:p w:rsidR="00F91DEE" w:rsidRPr="00483CCE" w:rsidRDefault="00F91DEE" w:rsidP="000D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 </w:t>
      </w:r>
    </w:p>
    <w:p w:rsidR="00F91DEE" w:rsidRPr="00483CCE" w:rsidRDefault="00F91DEE" w:rsidP="000D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 </w:t>
      </w:r>
    </w:p>
    <w:p w:rsidR="00F91DEE" w:rsidRPr="00483CCE" w:rsidRDefault="00F91DEE" w:rsidP="000D4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br/>
        <w:t xml:space="preserve">  </w:t>
      </w:r>
    </w:p>
    <w:p w:rsidR="00F91DEE" w:rsidRPr="00483CCE" w:rsidRDefault="00F91DEE" w:rsidP="000D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 </w:t>
      </w:r>
    </w:p>
    <w:p w:rsidR="00AF0F3E" w:rsidRPr="00483CCE" w:rsidRDefault="00AF0F3E" w:rsidP="000D4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5F5F"/>
          <w:sz w:val="24"/>
          <w:szCs w:val="24"/>
        </w:rPr>
      </w:pPr>
    </w:p>
    <w:p w:rsidR="00AF0F3E" w:rsidRPr="00483CCE" w:rsidRDefault="00AF0F3E" w:rsidP="00F91D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5F5F5F"/>
          <w:sz w:val="24"/>
          <w:szCs w:val="24"/>
        </w:rPr>
      </w:pPr>
    </w:p>
    <w:p w:rsidR="00AF0F3E" w:rsidRPr="00483CCE" w:rsidRDefault="00AF0F3E" w:rsidP="00F91D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5F5F5F"/>
          <w:sz w:val="24"/>
          <w:szCs w:val="24"/>
        </w:rPr>
      </w:pPr>
    </w:p>
    <w:p w:rsidR="00AF0F3E" w:rsidRDefault="00AF0F3E" w:rsidP="00F91D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5F5F5F"/>
          <w:sz w:val="24"/>
          <w:szCs w:val="24"/>
        </w:rPr>
      </w:pPr>
    </w:p>
    <w:p w:rsidR="0018014A" w:rsidRDefault="0018014A" w:rsidP="00F91D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5F5F5F"/>
          <w:sz w:val="24"/>
          <w:szCs w:val="24"/>
        </w:rPr>
      </w:pPr>
    </w:p>
    <w:p w:rsidR="0018014A" w:rsidRPr="00483CCE" w:rsidRDefault="0018014A" w:rsidP="009234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F5F5F"/>
          <w:sz w:val="24"/>
          <w:szCs w:val="24"/>
        </w:rPr>
      </w:pPr>
    </w:p>
    <w:p w:rsidR="00F91DEE" w:rsidRPr="00483CCE" w:rsidRDefault="00F91DEE" w:rsidP="002E19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lastRenderedPageBreak/>
        <w:t>  </w:t>
      </w:r>
    </w:p>
    <w:p w:rsidR="00F91DEE" w:rsidRPr="00483CCE" w:rsidRDefault="00F91DEE" w:rsidP="002E19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Приложение</w:t>
      </w:r>
    </w:p>
    <w:p w:rsidR="00F91DEE" w:rsidRPr="00483CCE" w:rsidRDefault="002E197B" w:rsidP="002E19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к муниципальной </w:t>
      </w:r>
      <w:r w:rsidR="00F91DEE"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программе</w:t>
      </w:r>
    </w:p>
    <w:p w:rsidR="00F91DEE" w:rsidRPr="00483CCE" w:rsidRDefault="00F91DEE" w:rsidP="002E19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развитие малого и среднего предпринимательства</w:t>
      </w:r>
    </w:p>
    <w:p w:rsidR="00F91DEE" w:rsidRPr="00483CCE" w:rsidRDefault="002E197B" w:rsidP="002E19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>
        <w:rPr>
          <w:rFonts w:ascii="Times New Roman" w:eastAsia="Times New Roman" w:hAnsi="Times New Roman" w:cs="Times New Roman"/>
          <w:color w:val="5F5F5F"/>
          <w:sz w:val="24"/>
          <w:szCs w:val="24"/>
        </w:rPr>
        <w:t> в Старостаничном сельском поселении на 2016-2018</w:t>
      </w:r>
      <w:r w:rsidR="00F91DEE"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 xml:space="preserve"> годы</w:t>
      </w:r>
    </w:p>
    <w:p w:rsidR="00F91DEE" w:rsidRPr="00483CCE" w:rsidRDefault="00F91DEE" w:rsidP="003646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  </w:t>
      </w:r>
    </w:p>
    <w:p w:rsidR="00F91DEE" w:rsidRPr="00483CCE" w:rsidRDefault="00F91DEE" w:rsidP="00267B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ПЕРЕЧЕНЬ</w:t>
      </w:r>
    </w:p>
    <w:p w:rsidR="00F91DEE" w:rsidRPr="00483CCE" w:rsidRDefault="00F91DEE" w:rsidP="00267B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ПРОГРАММНЫХ МЕРОПРИЯТИЙ</w:t>
      </w:r>
    </w:p>
    <w:p w:rsidR="00F91DEE" w:rsidRPr="00483CCE" w:rsidRDefault="00F91DEE" w:rsidP="00F91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F5F5F"/>
          <w:sz w:val="24"/>
          <w:szCs w:val="24"/>
        </w:rPr>
      </w:pP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 </w:t>
      </w:r>
    </w:p>
    <w:tbl>
      <w:tblPr>
        <w:tblW w:w="1245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81"/>
        <w:gridCol w:w="3282"/>
        <w:gridCol w:w="1276"/>
        <w:gridCol w:w="1931"/>
        <w:gridCol w:w="620"/>
        <w:gridCol w:w="567"/>
        <w:gridCol w:w="567"/>
        <w:gridCol w:w="567"/>
        <w:gridCol w:w="2967"/>
      </w:tblGrid>
      <w:tr w:rsidR="00F91DEE" w:rsidRPr="00483CCE" w:rsidTr="000A5A6B">
        <w:trPr>
          <w:tblCellSpacing w:w="0" w:type="dxa"/>
          <w:jc w:val="center"/>
        </w:trPr>
        <w:tc>
          <w:tcPr>
            <w:tcW w:w="6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EE" w:rsidRPr="00483CCE" w:rsidRDefault="00F91DEE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п</w:t>
            </w:r>
            <w:proofErr w:type="spellEnd"/>
            <w:proofErr w:type="gramEnd"/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/</w:t>
            </w:r>
            <w:proofErr w:type="spellStart"/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EE" w:rsidRPr="00483CCE" w:rsidRDefault="00F91DEE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EE" w:rsidRPr="00483CCE" w:rsidRDefault="00F91DEE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Срок исполнения (годы)</w:t>
            </w:r>
          </w:p>
        </w:tc>
        <w:tc>
          <w:tcPr>
            <w:tcW w:w="19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EE" w:rsidRPr="00483CCE" w:rsidRDefault="00F91DEE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Исполнитель</w:t>
            </w:r>
          </w:p>
        </w:tc>
        <w:tc>
          <w:tcPr>
            <w:tcW w:w="23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EE" w:rsidRPr="00483CCE" w:rsidRDefault="00F91DEE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Объем финансирования</w:t>
            </w:r>
          </w:p>
          <w:p w:rsidR="00F91DEE" w:rsidRPr="00483CCE" w:rsidRDefault="00F91DEE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(тыс. рублей)</w:t>
            </w:r>
          </w:p>
          <w:p w:rsidR="00F91DEE" w:rsidRPr="00483CCE" w:rsidRDefault="00F91DEE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 </w:t>
            </w:r>
          </w:p>
        </w:tc>
        <w:tc>
          <w:tcPr>
            <w:tcW w:w="29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5EB" w:rsidRDefault="006D25EB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Источник</w:t>
            </w:r>
          </w:p>
          <w:p w:rsidR="00F91DEE" w:rsidRPr="00483CCE" w:rsidRDefault="00F91DEE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финансирования</w:t>
            </w:r>
          </w:p>
        </w:tc>
      </w:tr>
      <w:tr w:rsidR="00F91DEE" w:rsidRPr="00483CCE" w:rsidTr="000A5A6B">
        <w:trPr>
          <w:tblCellSpacing w:w="0" w:type="dxa"/>
          <w:jc w:val="center"/>
        </w:trPr>
        <w:tc>
          <w:tcPr>
            <w:tcW w:w="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EE" w:rsidRPr="00483CCE" w:rsidRDefault="00F91DEE" w:rsidP="0061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EE" w:rsidRPr="00483CCE" w:rsidRDefault="00F91DEE" w:rsidP="0061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EE" w:rsidRPr="00483CCE" w:rsidRDefault="00F91DEE" w:rsidP="0061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EE" w:rsidRPr="00483CCE" w:rsidRDefault="00F91DEE" w:rsidP="0061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</w:p>
        </w:tc>
        <w:tc>
          <w:tcPr>
            <w:tcW w:w="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EE" w:rsidRPr="00483CCE" w:rsidRDefault="00F91DEE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 </w:t>
            </w:r>
          </w:p>
          <w:p w:rsidR="00F91DEE" w:rsidRPr="00483CCE" w:rsidRDefault="00F91DEE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всего</w:t>
            </w:r>
          </w:p>
          <w:p w:rsidR="00F91DEE" w:rsidRPr="00483CCE" w:rsidRDefault="00F91DEE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 </w:t>
            </w:r>
          </w:p>
          <w:p w:rsidR="00F91DEE" w:rsidRPr="00483CCE" w:rsidRDefault="00F91DEE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EE" w:rsidRPr="00483CCE" w:rsidRDefault="00F91DEE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в том числе</w:t>
            </w:r>
          </w:p>
          <w:p w:rsidR="00F91DEE" w:rsidRPr="00483CCE" w:rsidRDefault="00F91DEE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по годам</w:t>
            </w:r>
          </w:p>
        </w:tc>
        <w:tc>
          <w:tcPr>
            <w:tcW w:w="29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EE" w:rsidRPr="00483CCE" w:rsidRDefault="00F91DEE" w:rsidP="0061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</w:p>
        </w:tc>
      </w:tr>
      <w:tr w:rsidR="00F91DEE" w:rsidRPr="00483CCE" w:rsidTr="000A5A6B">
        <w:trPr>
          <w:tblCellSpacing w:w="0" w:type="dxa"/>
          <w:jc w:val="center"/>
        </w:trPr>
        <w:tc>
          <w:tcPr>
            <w:tcW w:w="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EE" w:rsidRPr="00483CCE" w:rsidRDefault="00F91DEE" w:rsidP="0061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EE" w:rsidRPr="00483CCE" w:rsidRDefault="00F91DEE" w:rsidP="0061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EE" w:rsidRPr="00483CCE" w:rsidRDefault="00F91DEE" w:rsidP="0061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EE" w:rsidRPr="00483CCE" w:rsidRDefault="00F91DEE" w:rsidP="0061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EE" w:rsidRPr="00483CCE" w:rsidRDefault="00F91DEE" w:rsidP="0061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EE" w:rsidRPr="00483CCE" w:rsidRDefault="00F91DEE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201</w:t>
            </w:r>
            <w:r w:rsidR="00F229D4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EE" w:rsidRPr="00483CCE" w:rsidRDefault="00F91DEE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201</w:t>
            </w:r>
            <w:r w:rsidR="004945D8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EE" w:rsidRPr="00483CCE" w:rsidRDefault="00F91DEE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201</w:t>
            </w:r>
            <w:r w:rsidR="004945D8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8</w:t>
            </w:r>
          </w:p>
        </w:tc>
        <w:tc>
          <w:tcPr>
            <w:tcW w:w="29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DEE" w:rsidRPr="00483CCE" w:rsidRDefault="00F91DEE" w:rsidP="0061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</w:p>
        </w:tc>
      </w:tr>
      <w:tr w:rsidR="00F91DEE" w:rsidRPr="00483CCE" w:rsidTr="000A5A6B">
        <w:trPr>
          <w:tblCellSpacing w:w="0" w:type="dxa"/>
          <w:jc w:val="center"/>
        </w:trPr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EE" w:rsidRPr="00483CCE" w:rsidRDefault="00F91DEE" w:rsidP="00220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1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74D" w:rsidRPr="00C42B6D" w:rsidRDefault="0050674D" w:rsidP="005067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C42B6D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Разработка предложений по совершенствованию нормативной правовой базы, направленных на защиту прав и законных интересов субъектов малого и среднего предпринимательства</w:t>
            </w:r>
          </w:p>
          <w:p w:rsidR="00F91DEE" w:rsidRPr="00483CCE" w:rsidRDefault="00F91DEE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EE" w:rsidRPr="00483CCE" w:rsidRDefault="004E78CE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2016</w:t>
            </w:r>
            <w:r w:rsidR="00F91DEE"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8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EE" w:rsidRPr="00483CCE" w:rsidRDefault="0005446F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Администрация Старостаничного</w:t>
            </w:r>
          </w:p>
          <w:p w:rsidR="00F91DEE" w:rsidRPr="00483CCE" w:rsidRDefault="00F91DEE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сельского поселения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EE" w:rsidRPr="00483CCE" w:rsidRDefault="00F91DEE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EE" w:rsidRPr="00483CCE" w:rsidRDefault="00F91DEE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EE" w:rsidRPr="00483CCE" w:rsidRDefault="00F91DEE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EE" w:rsidRPr="00483CCE" w:rsidRDefault="00F91DEE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 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EE" w:rsidRPr="00483CCE" w:rsidRDefault="00F91DEE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 </w:t>
            </w:r>
          </w:p>
        </w:tc>
      </w:tr>
      <w:tr w:rsidR="00F91DEE" w:rsidRPr="00483CCE" w:rsidTr="000A5A6B">
        <w:trPr>
          <w:tblCellSpacing w:w="0" w:type="dxa"/>
          <w:jc w:val="center"/>
        </w:trPr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EE" w:rsidRPr="00483CCE" w:rsidRDefault="00F91DEE" w:rsidP="00220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2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EE" w:rsidRPr="00483CCE" w:rsidRDefault="00F91DEE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 xml:space="preserve">Мониторинг  развития малого и среднего предпринимательства на территории </w:t>
            </w:r>
            <w:r w:rsidR="007D33E0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Старостаничного сельского поселения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EE" w:rsidRPr="00483CCE" w:rsidRDefault="00F91DEE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- // -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EE" w:rsidRPr="00483CCE" w:rsidRDefault="00F91DEE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- // -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EE" w:rsidRPr="00483CCE" w:rsidRDefault="00F91DEE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EE" w:rsidRPr="00483CCE" w:rsidRDefault="00F91DEE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EE" w:rsidRPr="00483CCE" w:rsidRDefault="00F91DEE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EE" w:rsidRPr="00483CCE" w:rsidRDefault="00F91DEE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 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EE" w:rsidRPr="00483CCE" w:rsidRDefault="00F91DEE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 </w:t>
            </w:r>
          </w:p>
        </w:tc>
      </w:tr>
      <w:tr w:rsidR="00F91DEE" w:rsidRPr="00483CCE" w:rsidTr="000A5A6B">
        <w:trPr>
          <w:tblCellSpacing w:w="0" w:type="dxa"/>
          <w:jc w:val="center"/>
        </w:trPr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EE" w:rsidRDefault="00F91DEE" w:rsidP="00220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3</w:t>
            </w:r>
          </w:p>
          <w:p w:rsidR="00036F2B" w:rsidRDefault="00036F2B" w:rsidP="00220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</w:p>
          <w:p w:rsidR="00036F2B" w:rsidRDefault="00036F2B" w:rsidP="00220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</w:p>
          <w:p w:rsidR="00036F2B" w:rsidRDefault="00036F2B" w:rsidP="00220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</w:p>
          <w:p w:rsidR="00036F2B" w:rsidRPr="00483CCE" w:rsidRDefault="00036F2B" w:rsidP="00220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EE" w:rsidRPr="00483CCE" w:rsidRDefault="00F91DEE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Проведение работы по информированию </w:t>
            </w:r>
          </w:p>
          <w:p w:rsidR="00F91DEE" w:rsidRPr="00483CCE" w:rsidRDefault="00F91DEE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незащищенных слоев населения, безработных о перспективности ведения  бизнеса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EE" w:rsidRPr="00483CCE" w:rsidRDefault="00F91DEE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- // -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EE" w:rsidRPr="00483CCE" w:rsidRDefault="00F91DEE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- // -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EE" w:rsidRPr="00483CCE" w:rsidRDefault="00F91DEE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EE" w:rsidRPr="00483CCE" w:rsidRDefault="00F91DEE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EE" w:rsidRPr="00483CCE" w:rsidRDefault="00F91DEE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EE" w:rsidRPr="00483CCE" w:rsidRDefault="00F91DEE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 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EE" w:rsidRPr="00483CCE" w:rsidRDefault="00F91DEE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 </w:t>
            </w:r>
          </w:p>
        </w:tc>
      </w:tr>
      <w:tr w:rsidR="00F91DEE" w:rsidRPr="00483CCE" w:rsidTr="000A5A6B">
        <w:trPr>
          <w:trHeight w:val="8758"/>
          <w:tblCellSpacing w:w="0" w:type="dxa"/>
          <w:jc w:val="center"/>
        </w:trPr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EE" w:rsidRDefault="00171DA2" w:rsidP="00171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lastRenderedPageBreak/>
              <w:t xml:space="preserve">     4</w:t>
            </w:r>
          </w:p>
          <w:p w:rsidR="00171DA2" w:rsidRDefault="00171DA2" w:rsidP="00171D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</w:p>
          <w:p w:rsidR="00036F2B" w:rsidRDefault="00036F2B" w:rsidP="00220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</w:p>
          <w:p w:rsidR="00463A91" w:rsidRDefault="00463A91" w:rsidP="00714AD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</w:p>
          <w:p w:rsidR="00463A91" w:rsidRDefault="00463A91" w:rsidP="00714AD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</w:p>
          <w:p w:rsidR="00463A91" w:rsidRDefault="00463A91" w:rsidP="00220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5</w:t>
            </w:r>
          </w:p>
          <w:p w:rsidR="00036F2B" w:rsidRDefault="00036F2B" w:rsidP="00220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</w:p>
          <w:p w:rsidR="008A3EC1" w:rsidRDefault="008A3EC1" w:rsidP="00714AD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</w:p>
          <w:p w:rsidR="008A3EC1" w:rsidRDefault="008A3EC1" w:rsidP="00714AD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</w:p>
          <w:p w:rsidR="008A3EC1" w:rsidRDefault="008A3EC1" w:rsidP="00714AD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</w:p>
          <w:p w:rsidR="008B16D8" w:rsidRDefault="008B16D8" w:rsidP="00714AD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</w:p>
          <w:p w:rsidR="008A3EC1" w:rsidRPr="00483CCE" w:rsidRDefault="008A3EC1" w:rsidP="00220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6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EE" w:rsidRDefault="00F91DEE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 xml:space="preserve">Проведение среди субъектов малого и среднего предпринимательства на территории </w:t>
            </w:r>
            <w:r w:rsidR="007D33E0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Старостаничного сельского поселения</w:t>
            </w: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 xml:space="preserve"> ежегодного конкурса «Предприниматель года»</w:t>
            </w:r>
          </w:p>
          <w:p w:rsidR="00463A91" w:rsidRDefault="00463A91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</w:p>
          <w:p w:rsidR="00036F2B" w:rsidRDefault="00036F2B" w:rsidP="00036F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C42B6D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Содействие в привлечение субъектов малого и среднего предпринимательства поселения к участию в выставках и ярмарках в целях расширения рынка сбыта товаров, работ и услуг, привлечения инвестиций</w:t>
            </w:r>
          </w:p>
          <w:p w:rsidR="007E6647" w:rsidRPr="00C42B6D" w:rsidRDefault="007E6647" w:rsidP="00036F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</w:p>
          <w:p w:rsidR="008B16D8" w:rsidRDefault="008B16D8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</w:p>
          <w:p w:rsidR="008A3EC1" w:rsidRPr="00483CCE" w:rsidRDefault="008A3EC1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 xml:space="preserve"> Организация участия рабочих встреч</w:t>
            </w:r>
            <w:r w:rsidR="0062148D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,</w:t>
            </w:r>
            <w:r w:rsidR="004B3EEC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 xml:space="preserve"> «</w:t>
            </w:r>
            <w:r w:rsidR="0062148D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круглых столов»</w:t>
            </w:r>
            <w:r w:rsidR="00BE3015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, конференций по проблемам малого и среднего предпринимательства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EE" w:rsidRDefault="00F91DEE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-// -</w:t>
            </w:r>
          </w:p>
          <w:p w:rsidR="00EC6ED4" w:rsidRDefault="00EC6ED4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</w:p>
          <w:p w:rsidR="00EC6ED4" w:rsidRDefault="00EC6ED4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</w:p>
          <w:p w:rsidR="007E6647" w:rsidRDefault="007E6647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</w:p>
          <w:p w:rsidR="00EC6ED4" w:rsidRDefault="00EC6ED4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</w:p>
          <w:p w:rsidR="00EC6ED4" w:rsidRDefault="00EC6ED4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 xml:space="preserve">   -//-</w:t>
            </w:r>
          </w:p>
          <w:p w:rsidR="00FE71F1" w:rsidRDefault="00FE71F1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</w:p>
          <w:p w:rsidR="00FE71F1" w:rsidRDefault="00FE71F1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</w:p>
          <w:p w:rsidR="00FE71F1" w:rsidRDefault="00FE71F1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</w:p>
          <w:p w:rsidR="007E6647" w:rsidRDefault="007E6647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</w:p>
          <w:p w:rsidR="00FE71F1" w:rsidRDefault="00FE71F1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</w:p>
          <w:p w:rsidR="00FE71F1" w:rsidRPr="00483CCE" w:rsidRDefault="00FE71F1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 xml:space="preserve">  -//-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EE" w:rsidRDefault="00F91DEE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 // -</w:t>
            </w:r>
          </w:p>
          <w:p w:rsidR="00EC6ED4" w:rsidRDefault="00EC6ED4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</w:p>
          <w:p w:rsidR="00EC6ED4" w:rsidRDefault="00EC6ED4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</w:p>
          <w:p w:rsidR="007E6647" w:rsidRDefault="007E6647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</w:p>
          <w:p w:rsidR="00EC6ED4" w:rsidRDefault="00EC6ED4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</w:p>
          <w:p w:rsidR="00EC6ED4" w:rsidRDefault="00EC6ED4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 xml:space="preserve">        -//-</w:t>
            </w:r>
          </w:p>
          <w:p w:rsidR="00FE71F1" w:rsidRDefault="00FE71F1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</w:p>
          <w:p w:rsidR="00FE71F1" w:rsidRDefault="00FE71F1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</w:p>
          <w:p w:rsidR="00FE71F1" w:rsidRDefault="00FE71F1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</w:p>
          <w:p w:rsidR="007E6647" w:rsidRDefault="007E6647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</w:p>
          <w:p w:rsidR="00FE71F1" w:rsidRDefault="00FE71F1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</w:p>
          <w:p w:rsidR="00FE71F1" w:rsidRPr="00483CCE" w:rsidRDefault="00FE71F1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 xml:space="preserve">    -//-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EE" w:rsidRPr="00483CCE" w:rsidRDefault="00F91DEE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EE" w:rsidRPr="00483CCE" w:rsidRDefault="00F91DEE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1,0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EE" w:rsidRPr="00483CCE" w:rsidRDefault="00F91DEE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1,0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DEE" w:rsidRPr="00483CCE" w:rsidRDefault="00F91DEE" w:rsidP="006133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1,0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011" w:rsidRDefault="00F91DEE" w:rsidP="0061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 w:rsidRPr="00483CCE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 xml:space="preserve">бюджет </w:t>
            </w:r>
            <w:r w:rsidR="00D96DA1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Старо</w:t>
            </w:r>
            <w:r w:rsidR="00484011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-</w:t>
            </w:r>
          </w:p>
          <w:p w:rsidR="00D96DA1" w:rsidRDefault="00D96DA1" w:rsidP="0061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станич</w:t>
            </w:r>
            <w:r w:rsidR="00484011"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ного</w:t>
            </w:r>
          </w:p>
          <w:p w:rsidR="00F91DEE" w:rsidRPr="00483CCE" w:rsidRDefault="001A699B" w:rsidP="0061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 xml:space="preserve"> сельского</w:t>
            </w:r>
          </w:p>
          <w:p w:rsidR="00F91DEE" w:rsidRPr="00483CCE" w:rsidRDefault="009E3426" w:rsidP="0061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поселения</w:t>
            </w:r>
          </w:p>
          <w:p w:rsidR="00F91DEE" w:rsidRDefault="001A699B" w:rsidP="0061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>Каменского</w:t>
            </w:r>
          </w:p>
          <w:p w:rsidR="001A699B" w:rsidRPr="00483CCE" w:rsidRDefault="001A699B" w:rsidP="00613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F5F5F"/>
                <w:sz w:val="24"/>
                <w:szCs w:val="24"/>
              </w:rPr>
              <w:t xml:space="preserve">района </w:t>
            </w:r>
          </w:p>
        </w:tc>
      </w:tr>
    </w:tbl>
    <w:p w:rsidR="00A2092C" w:rsidRPr="00483CCE" w:rsidRDefault="00F91DEE" w:rsidP="0061338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83CCE">
        <w:rPr>
          <w:rFonts w:ascii="Times New Roman" w:eastAsia="Times New Roman" w:hAnsi="Times New Roman" w:cs="Times New Roman"/>
          <w:color w:val="5F5F5F"/>
          <w:sz w:val="24"/>
          <w:szCs w:val="24"/>
        </w:rPr>
        <w:t> </w:t>
      </w:r>
    </w:p>
    <w:sectPr w:rsidR="00A2092C" w:rsidRPr="00483CCE" w:rsidSect="00BB180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91DEE"/>
    <w:rsid w:val="00036F2B"/>
    <w:rsid w:val="0005446F"/>
    <w:rsid w:val="000A5A6B"/>
    <w:rsid w:val="000A7121"/>
    <w:rsid w:val="000B284A"/>
    <w:rsid w:val="000B504E"/>
    <w:rsid w:val="000D1294"/>
    <w:rsid w:val="000D44CA"/>
    <w:rsid w:val="0013554B"/>
    <w:rsid w:val="0015033F"/>
    <w:rsid w:val="00167A71"/>
    <w:rsid w:val="00171DA2"/>
    <w:rsid w:val="0018014A"/>
    <w:rsid w:val="001A0DAC"/>
    <w:rsid w:val="001A327F"/>
    <w:rsid w:val="001A699B"/>
    <w:rsid w:val="001E08D9"/>
    <w:rsid w:val="001F7AC7"/>
    <w:rsid w:val="00220937"/>
    <w:rsid w:val="00265EC0"/>
    <w:rsid w:val="00267BBC"/>
    <w:rsid w:val="002726FD"/>
    <w:rsid w:val="002A00EF"/>
    <w:rsid w:val="002C5B4D"/>
    <w:rsid w:val="002D27CA"/>
    <w:rsid w:val="002E197B"/>
    <w:rsid w:val="002E5E06"/>
    <w:rsid w:val="00314B9F"/>
    <w:rsid w:val="00327B68"/>
    <w:rsid w:val="0036465A"/>
    <w:rsid w:val="0038586A"/>
    <w:rsid w:val="00397C89"/>
    <w:rsid w:val="003A2E77"/>
    <w:rsid w:val="003D6E0E"/>
    <w:rsid w:val="003E55BD"/>
    <w:rsid w:val="00452641"/>
    <w:rsid w:val="00461F9D"/>
    <w:rsid w:val="00463A91"/>
    <w:rsid w:val="00483CCE"/>
    <w:rsid w:val="00484011"/>
    <w:rsid w:val="004945D8"/>
    <w:rsid w:val="004B3EEC"/>
    <w:rsid w:val="004E78CE"/>
    <w:rsid w:val="004F20C6"/>
    <w:rsid w:val="0050674D"/>
    <w:rsid w:val="00535206"/>
    <w:rsid w:val="00550229"/>
    <w:rsid w:val="00562EA0"/>
    <w:rsid w:val="00564753"/>
    <w:rsid w:val="005E3BDD"/>
    <w:rsid w:val="0061338A"/>
    <w:rsid w:val="0062148D"/>
    <w:rsid w:val="00631844"/>
    <w:rsid w:val="00643B5A"/>
    <w:rsid w:val="00683802"/>
    <w:rsid w:val="00692FB8"/>
    <w:rsid w:val="00693C1C"/>
    <w:rsid w:val="006A7E39"/>
    <w:rsid w:val="006B6B7D"/>
    <w:rsid w:val="006D25EB"/>
    <w:rsid w:val="006F7F1D"/>
    <w:rsid w:val="00714ADF"/>
    <w:rsid w:val="00715B62"/>
    <w:rsid w:val="007442B3"/>
    <w:rsid w:val="00782FFD"/>
    <w:rsid w:val="007A1A52"/>
    <w:rsid w:val="007B2B0A"/>
    <w:rsid w:val="007B5F3F"/>
    <w:rsid w:val="007D33E0"/>
    <w:rsid w:val="007E5833"/>
    <w:rsid w:val="007E6647"/>
    <w:rsid w:val="00814E4A"/>
    <w:rsid w:val="00841CA2"/>
    <w:rsid w:val="008437B9"/>
    <w:rsid w:val="008755F8"/>
    <w:rsid w:val="008A3EC1"/>
    <w:rsid w:val="008B16D8"/>
    <w:rsid w:val="008C1332"/>
    <w:rsid w:val="008F6E27"/>
    <w:rsid w:val="00913D87"/>
    <w:rsid w:val="00923492"/>
    <w:rsid w:val="009B4B57"/>
    <w:rsid w:val="009D5189"/>
    <w:rsid w:val="009E1E87"/>
    <w:rsid w:val="009E3426"/>
    <w:rsid w:val="009E5523"/>
    <w:rsid w:val="00A2092C"/>
    <w:rsid w:val="00A50A6A"/>
    <w:rsid w:val="00A5747C"/>
    <w:rsid w:val="00A73790"/>
    <w:rsid w:val="00A9688B"/>
    <w:rsid w:val="00AA25DF"/>
    <w:rsid w:val="00AE1BA2"/>
    <w:rsid w:val="00AF0099"/>
    <w:rsid w:val="00AF0F3E"/>
    <w:rsid w:val="00BB1805"/>
    <w:rsid w:val="00BD42F5"/>
    <w:rsid w:val="00BE3015"/>
    <w:rsid w:val="00BF25DA"/>
    <w:rsid w:val="00BF6974"/>
    <w:rsid w:val="00C56485"/>
    <w:rsid w:val="00C674EE"/>
    <w:rsid w:val="00C85728"/>
    <w:rsid w:val="00C91DB7"/>
    <w:rsid w:val="00CB7C13"/>
    <w:rsid w:val="00D17F25"/>
    <w:rsid w:val="00D52B70"/>
    <w:rsid w:val="00D61748"/>
    <w:rsid w:val="00D61D80"/>
    <w:rsid w:val="00D96DA1"/>
    <w:rsid w:val="00DC082C"/>
    <w:rsid w:val="00DE12F9"/>
    <w:rsid w:val="00DF48B3"/>
    <w:rsid w:val="00E6687F"/>
    <w:rsid w:val="00E952D8"/>
    <w:rsid w:val="00EC6ED4"/>
    <w:rsid w:val="00F00DB3"/>
    <w:rsid w:val="00F229D4"/>
    <w:rsid w:val="00F91DEE"/>
    <w:rsid w:val="00FC3BFA"/>
    <w:rsid w:val="00FC3E73"/>
    <w:rsid w:val="00FC50C1"/>
    <w:rsid w:val="00FE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2C"/>
  </w:style>
  <w:style w:type="paragraph" w:styleId="2">
    <w:name w:val="heading 2"/>
    <w:basedOn w:val="a"/>
    <w:link w:val="20"/>
    <w:uiPriority w:val="9"/>
    <w:qFormat/>
    <w:rsid w:val="00F91D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1D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91DEE"/>
    <w:rPr>
      <w:color w:val="5F5F5F"/>
      <w:u w:val="single"/>
    </w:rPr>
  </w:style>
  <w:style w:type="paragraph" w:styleId="a4">
    <w:name w:val="Normal (Web)"/>
    <w:basedOn w:val="a"/>
    <w:uiPriority w:val="99"/>
    <w:unhideWhenUsed/>
    <w:rsid w:val="00F9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91DEE"/>
    <w:rPr>
      <w:b/>
      <w:bCs/>
    </w:rPr>
  </w:style>
  <w:style w:type="paragraph" w:customStyle="1" w:styleId="31">
    <w:name w:val="31"/>
    <w:basedOn w:val="a"/>
    <w:rsid w:val="00F9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F9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F9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F9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F9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txt1">
    <w:name w:val="seltxt1"/>
    <w:basedOn w:val="a0"/>
    <w:rsid w:val="00F91DEE"/>
  </w:style>
  <w:style w:type="character" w:customStyle="1" w:styleId="txterrbg1">
    <w:name w:val="txterrbg1"/>
    <w:basedOn w:val="a0"/>
    <w:rsid w:val="00F91DEE"/>
    <w:rPr>
      <w:shd w:val="clear" w:color="auto" w:fill="1F1B24"/>
    </w:rPr>
  </w:style>
  <w:style w:type="character" w:customStyle="1" w:styleId="key1">
    <w:name w:val="key1"/>
    <w:basedOn w:val="a0"/>
    <w:rsid w:val="00F91DEE"/>
  </w:style>
  <w:style w:type="character" w:customStyle="1" w:styleId="presskey1">
    <w:name w:val="presskey1"/>
    <w:basedOn w:val="a0"/>
    <w:rsid w:val="00F91DEE"/>
    <w:rPr>
      <w:bdr w:val="single" w:sz="6" w:space="1" w:color="FFFFFF" w:frame="1"/>
      <w:shd w:val="clear" w:color="auto" w:fill="72809A"/>
    </w:rPr>
  </w:style>
  <w:style w:type="paragraph" w:styleId="a6">
    <w:name w:val="Balloon Text"/>
    <w:basedOn w:val="a"/>
    <w:link w:val="a7"/>
    <w:uiPriority w:val="99"/>
    <w:semiHidden/>
    <w:unhideWhenUsed/>
    <w:rsid w:val="00F9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DEE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0B50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0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1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007690">
                          <w:marLeft w:val="167"/>
                          <w:marRight w:val="837"/>
                          <w:marTop w:val="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12" w:space="2" w:color="B6C3D9"/>
                            <w:right w:val="none" w:sz="0" w:space="0" w:color="auto"/>
                          </w:divBdr>
                        </w:div>
                        <w:div w:id="874149586">
                          <w:marLeft w:val="285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35777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0067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9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3085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39803">
                  <w:marLeft w:val="0"/>
                  <w:marRight w:val="0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AAC3B-C5B8-4D13-9BF7-782B1BDD6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Старостаничная </cp:lastModifiedBy>
  <cp:revision>17</cp:revision>
  <cp:lastPrinted>2015-10-26T12:17:00Z</cp:lastPrinted>
  <dcterms:created xsi:type="dcterms:W3CDTF">2015-10-26T12:05:00Z</dcterms:created>
  <dcterms:modified xsi:type="dcterms:W3CDTF">2015-10-26T12:29:00Z</dcterms:modified>
</cp:coreProperties>
</file>