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«СТАРОСТАНИЧНОЕ СЕЛЬСКОЕ ПОСЕЛЕНИЕ»</w:t>
      </w: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КАМЕНСКОГО РАЙОНА РОСТОВСКОЙ ОБЛАСТИ</w:t>
      </w: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859"/>
      </w:tblGrid>
      <w:tr w:rsidR="00FE551C" w:rsidRPr="00FE551C" w:rsidTr="00FE551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551C" w:rsidRPr="00FE551C" w:rsidRDefault="00FE551C" w:rsidP="00FE55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E55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51C">
        <w:rPr>
          <w:rFonts w:ascii="Times New Roman" w:hAnsi="Times New Roman" w:cs="Times New Roman"/>
          <w:b/>
          <w:sz w:val="28"/>
          <w:szCs w:val="28"/>
        </w:rPr>
        <w:t>«11» марта 201</w:t>
      </w:r>
      <w:r w:rsidR="00175ED8">
        <w:rPr>
          <w:rFonts w:ascii="Times New Roman" w:hAnsi="Times New Roman" w:cs="Times New Roman"/>
          <w:b/>
          <w:sz w:val="28"/>
          <w:szCs w:val="28"/>
        </w:rPr>
        <w:t xml:space="preserve">2 года               </w:t>
      </w:r>
      <w:r w:rsidR="00A26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ED8">
        <w:rPr>
          <w:rFonts w:ascii="Times New Roman" w:hAnsi="Times New Roman" w:cs="Times New Roman"/>
          <w:b/>
          <w:sz w:val="28"/>
          <w:szCs w:val="28"/>
        </w:rPr>
        <w:t xml:space="preserve">       № 24</w:t>
      </w:r>
      <w:r w:rsidRPr="00FE551C">
        <w:rPr>
          <w:rFonts w:ascii="Times New Roman" w:hAnsi="Times New Roman" w:cs="Times New Roman"/>
          <w:b/>
          <w:sz w:val="28"/>
          <w:szCs w:val="28"/>
        </w:rPr>
        <w:tab/>
      </w:r>
      <w:r w:rsidRPr="00FE551C">
        <w:rPr>
          <w:rFonts w:ascii="Times New Roman" w:hAnsi="Times New Roman" w:cs="Times New Roman"/>
          <w:b/>
          <w:sz w:val="28"/>
          <w:szCs w:val="28"/>
        </w:rPr>
        <w:tab/>
        <w:t xml:space="preserve">                 х. Старая Станица</w:t>
      </w: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51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FE551C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</w:p>
    <w:p w:rsidR="00FE551C" w:rsidRDefault="00FE551C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51C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64320A">
        <w:rPr>
          <w:rFonts w:ascii="Times New Roman" w:hAnsi="Times New Roman" w:cs="Times New Roman"/>
          <w:bCs/>
          <w:sz w:val="28"/>
          <w:szCs w:val="28"/>
        </w:rPr>
        <w:t>по предоставлению</w:t>
      </w:r>
      <w:r w:rsidR="002B39D1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</w:p>
    <w:p w:rsidR="002B39D1" w:rsidRDefault="002B39D1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услуги «Выдача разрешений на производство</w:t>
      </w:r>
    </w:p>
    <w:p w:rsidR="002B39D1" w:rsidRPr="00FE551C" w:rsidRDefault="002B39D1" w:rsidP="00FE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 в отношении зелёных </w:t>
      </w:r>
      <w:r w:rsidR="007D0DC0">
        <w:rPr>
          <w:rFonts w:ascii="Times New Roman" w:hAnsi="Times New Roman" w:cs="Times New Roman"/>
          <w:bCs/>
          <w:sz w:val="28"/>
          <w:szCs w:val="28"/>
        </w:rPr>
        <w:t>насаждений»</w:t>
      </w:r>
    </w:p>
    <w:p w:rsidR="00FE551C" w:rsidRPr="00FE551C" w:rsidRDefault="00FE551C" w:rsidP="00FE5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51C" w:rsidRPr="00FE551C" w:rsidRDefault="00FE551C" w:rsidP="00FE551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E551C" w:rsidRPr="00FE551C" w:rsidRDefault="00FE551C" w:rsidP="00FE55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5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</w:t>
      </w:r>
      <w:proofErr w:type="gramStart"/>
      <w:r w:rsidRPr="00FE551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E551C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«Старостаничное сельское поселение» 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b/>
        </w:rPr>
      </w:pPr>
      <w:r w:rsidRPr="00FE551C">
        <w:rPr>
          <w:rFonts w:ascii="Times New Roman" w:hAnsi="Times New Roman" w:cs="Times New Roman"/>
          <w:b/>
        </w:rPr>
        <w:t xml:space="preserve">                                                                ПОСТАНОВЛЯЮ: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Pr="00FE551C" w:rsidRDefault="0011186A" w:rsidP="001118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551C" w:rsidRPr="00FE551C">
        <w:rPr>
          <w:rFonts w:ascii="Times New Roman" w:hAnsi="Times New Roman" w:cs="Times New Roman"/>
          <w:sz w:val="28"/>
          <w:szCs w:val="28"/>
        </w:rPr>
        <w:t>Утвердить административн</w:t>
      </w:r>
      <w:r w:rsidR="00560977">
        <w:rPr>
          <w:rFonts w:ascii="Times New Roman" w:hAnsi="Times New Roman" w:cs="Times New Roman"/>
          <w:sz w:val="28"/>
          <w:szCs w:val="28"/>
        </w:rPr>
        <w:t>ый регламент</w:t>
      </w:r>
      <w:r w:rsidR="007D0DC0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разрешений на производство работ в отношении зелёных насаждений» </w:t>
      </w:r>
      <w:r w:rsidR="00FE551C" w:rsidRPr="00FE551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C">
        <w:rPr>
          <w:rFonts w:ascii="Times New Roman" w:hAnsi="Times New Roman" w:cs="Times New Roman"/>
          <w:sz w:val="28"/>
          <w:szCs w:val="28"/>
        </w:rPr>
        <w:t xml:space="preserve">          2. Постановление вступает в силу со дня его официального обнародования.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1C">
        <w:rPr>
          <w:rFonts w:ascii="Times New Roman" w:hAnsi="Times New Roman" w:cs="Times New Roman"/>
          <w:sz w:val="28"/>
          <w:szCs w:val="28"/>
        </w:rPr>
        <w:t xml:space="preserve">          3. Контроль над  исполнением настоящего постановления оставляю за собой.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1C">
        <w:rPr>
          <w:rFonts w:ascii="Times New Roman" w:hAnsi="Times New Roman" w:cs="Times New Roman"/>
          <w:sz w:val="28"/>
          <w:szCs w:val="28"/>
        </w:rPr>
        <w:t xml:space="preserve"> Глава Старостаничного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1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Г.В. Галганов</w:t>
      </w:r>
      <w:r w:rsidRPr="00FE551C">
        <w:rPr>
          <w:rFonts w:ascii="Times New Roman" w:hAnsi="Times New Roman" w:cs="Times New Roman"/>
          <w:sz w:val="28"/>
          <w:szCs w:val="28"/>
        </w:rPr>
        <w:tab/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5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</w:t>
      </w:r>
    </w:p>
    <w:p w:rsidR="00FE551C" w:rsidRPr="00FE551C" w:rsidRDefault="00FE551C" w:rsidP="00FE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   </w:t>
      </w:r>
    </w:p>
    <w:p w:rsidR="00FE551C" w:rsidRPr="00FE551C" w:rsidRDefault="00FE551C" w:rsidP="00FE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Старостаничного сельско</w:t>
      </w:r>
      <w:r w:rsidR="00A2639C">
        <w:rPr>
          <w:rFonts w:ascii="Times New Roman" w:hAnsi="Times New Roman" w:cs="Times New Roman"/>
          <w:sz w:val="24"/>
          <w:szCs w:val="24"/>
        </w:rPr>
        <w:t>го поселения от 11.03.2012. № 24</w:t>
      </w:r>
    </w:p>
    <w:p w:rsidR="00FE551C" w:rsidRPr="00FE551C" w:rsidRDefault="00FE551C" w:rsidP="00FE551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E551C" w:rsidRDefault="00FE551C" w:rsidP="00E278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42C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342C5" w:rsidRPr="005342C5" w:rsidRDefault="005342C5" w:rsidP="005342C5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42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342C5" w:rsidRPr="005342C5" w:rsidRDefault="005342C5" w:rsidP="005342C5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42C5">
        <w:rPr>
          <w:rFonts w:ascii="Times New Roman" w:hAnsi="Times New Roman" w:cs="Times New Roman"/>
          <w:b/>
          <w:sz w:val="28"/>
          <w:szCs w:val="28"/>
        </w:rPr>
        <w:t>«Выдача разрешений на производство работ в отношении зеленых насаждений»</w:t>
      </w:r>
    </w:p>
    <w:p w:rsidR="005342C5" w:rsidRPr="005342C5" w:rsidRDefault="005342C5" w:rsidP="005342C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342C5" w:rsidRPr="005342C5" w:rsidRDefault="005342C5" w:rsidP="005342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2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42C5" w:rsidRPr="005342C5" w:rsidRDefault="005342C5" w:rsidP="005342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«Выдача разрешений на производство работ в отношении зеленых насаждений» (далее – административный регламент) разработан в целях повышения качества и доступности предоставления муниципальной услуги, определяет порядок, сроки и последовательность действий при предоставлении муниципальной услуги.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1.2. Предоставление муниципальной услуги «Выдача разрешений на производство работ в отношении зеленых насаждений» (далее - муниципальная услуга) предоставляется Администрацией Старостаничного сельского поселения (далее – Администрация).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Уполномоченным структурным подразделением Администрации по предоставлению муниципальной услуги, является сектор муниципального хозяйства Администрации Старостаничного сельского поселения (далее – сектор муниципального хозяйства).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1.3. Предоставление муниципальной услуги осуществляется в соответствии </w:t>
      </w:r>
      <w:proofErr w:type="gramStart"/>
      <w:r w:rsidRPr="005342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42C5">
        <w:rPr>
          <w:rFonts w:ascii="Times New Roman" w:hAnsi="Times New Roman" w:cs="Times New Roman"/>
          <w:sz w:val="24"/>
          <w:szCs w:val="24"/>
        </w:rPr>
        <w:t>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- Жилищным Кодексом Российской Федерации; 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- Федеральным законом от 10.01.2002 № 7-ФЗ «Об охране окружающей среды»; 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Федеральным законом от 30.03.1999 № 52-ФЗ «О санитарно-эпидемиологическом благополучии населения»;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Федеральным законом от 2.05.2006 № 59-ФЗ «О порядке рассмотрения обращений граждан Российской Федерации»;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иными действующими нормативными правовыми актами Российской Федерации, Ростовской области, нормативными правовыми актами Каменского района.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bCs/>
          <w:sz w:val="24"/>
          <w:szCs w:val="24"/>
        </w:rPr>
        <w:lastRenderedPageBreak/>
        <w:t>1.4. Потребителями муниципальной услуги являются</w:t>
      </w:r>
      <w:r w:rsidRPr="005342C5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 (далее – заявитель).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1.5. </w:t>
      </w:r>
      <w:r w:rsidRPr="005342C5">
        <w:rPr>
          <w:rFonts w:ascii="Times New Roman" w:hAnsi="Times New Roman" w:cs="Times New Roman"/>
          <w:bCs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выдача заявителю разрешения на производство работ в отношении зеленых насаждений (далее – Разрешение) (приложение № 3);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выдача решения в письменной форме об отказе в выдаче Разрешения (приложение № 4).</w:t>
      </w:r>
    </w:p>
    <w:p w:rsidR="005342C5" w:rsidRPr="005342C5" w:rsidRDefault="005342C5" w:rsidP="00534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1.6. Лицо, получившее Разрешение на производство работ в отношении зеленых насаждений, обязано уведомить сектор муниципального хозяйства, о фактическом выполнении работ – в срок не позднее пяти дней после окончания работ.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 к порядку предоставления 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2.1. Порядок информирования о правилах предоставления муниципальной услуги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2.1.1. Информация о порядке предоставления муниципальной услуги предоставляется в секторе муниципального хозяйства по адресу: х. старая Станица, ул. Будённого,</w:t>
      </w:r>
      <w:proofErr w:type="gramStart"/>
      <w:r w:rsidRPr="005342C5">
        <w:rPr>
          <w:rFonts w:ascii="Times New Roman" w:hAnsi="Times New Roman" w:cs="Times New Roman"/>
          <w:sz w:val="24"/>
          <w:szCs w:val="24"/>
        </w:rPr>
        <w:t>94</w:t>
      </w:r>
      <w:proofErr w:type="gramEnd"/>
      <w:r w:rsidRPr="005342C5">
        <w:rPr>
          <w:rFonts w:ascii="Times New Roman" w:hAnsi="Times New Roman" w:cs="Times New Roman"/>
          <w:sz w:val="24"/>
          <w:szCs w:val="24"/>
        </w:rPr>
        <w:t xml:space="preserve"> а также с использованием средств почтовой, телефонной связи и электронной почты.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2.1.2. Прием заявителей осуществляется в рабочие дни с 9-00 до 16-00 час. Время  перерыва с 12-00 до 13-00</w:t>
      </w:r>
      <w:r w:rsidRPr="005342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2C5">
        <w:rPr>
          <w:rFonts w:ascii="Times New Roman" w:hAnsi="Times New Roman" w:cs="Times New Roman"/>
          <w:sz w:val="24"/>
          <w:szCs w:val="24"/>
        </w:rPr>
        <w:t>час. Выходные дни: суббота, воскресенье.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2.1.3. Информация о предоставлении муниципальной услуги и ее  результатах осуществляется при личном приеме заявителя или по телефону. Сведения о местонахождении сектор муниципального хозяйства, почтовый адрес, контактный телефон приводятся в приложении № 1 к настоящему административному регламенту.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2.1.4. Информация об отказе в предоставлении муниципальной услуги направляется заявителю с указанием причин отказа в письменном виде по почте или отдается лично заявителю.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2.1.5. Консультации (справки) по процедуре предоставления муниципальной услуги осуществляются специалистами сектора муниципального хозяйства непосредственно в часы приема либо по телефону 90-1-32. 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2.2. Сроки исполнения муниципальной услуги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ab/>
        <w:t xml:space="preserve">Срок предоставления муниципальной услуги, включая проведение всех необходимых административных процедур, не должен превышать 10 рабочих дней с момента получения </w:t>
      </w:r>
      <w:r w:rsidRPr="005342C5">
        <w:rPr>
          <w:rFonts w:ascii="Times New Roman" w:hAnsi="Times New Roman" w:cs="Times New Roman"/>
          <w:sz w:val="24"/>
          <w:szCs w:val="24"/>
        </w:rPr>
        <w:lastRenderedPageBreak/>
        <w:t>сектором муниципального хозяйства соответствующего обращения и документов, предусмотренных пунктом 2.5. настоящего административного регламента.</w:t>
      </w:r>
    </w:p>
    <w:p w:rsidR="005342C5" w:rsidRPr="005342C5" w:rsidRDefault="005342C5" w:rsidP="005342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2.3. Основания для отказа в предоставлении муниципальной услуги</w:t>
      </w:r>
    </w:p>
    <w:p w:rsidR="005342C5" w:rsidRPr="005342C5" w:rsidRDefault="005342C5" w:rsidP="005342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pStyle w:val="a7"/>
        <w:tabs>
          <w:tab w:val="left" w:pos="709"/>
        </w:tabs>
        <w:spacing w:after="0" w:line="240" w:lineRule="auto"/>
        <w:rPr>
          <w:sz w:val="24"/>
          <w:szCs w:val="24"/>
        </w:rPr>
      </w:pPr>
      <w:r w:rsidRPr="005342C5">
        <w:rPr>
          <w:sz w:val="24"/>
          <w:szCs w:val="24"/>
        </w:rPr>
        <w:tab/>
        <w:t>В предоставлении муниципальной услуги может быть отказано, если:</w:t>
      </w: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заявителем предоставлен неполный комплект документов, требуемых в соответствии с пунктом 2.5. настоящего административного регламента;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представления документов в ненадлежащий орган;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представленные документы по форме, составу и содержанию не соответствуют требованиям действующего законодательства;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наличие в документах, представленных заявителем, недостоверной или искаженной информации.</w:t>
      </w: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2.4. Требования к местам предоставления муниципальных услуг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2.4.1. Прием заявителей и документов осуществляется по адресу: х. Старая Станица</w:t>
      </w:r>
      <w:proofErr w:type="gramStart"/>
      <w:r w:rsidRPr="005342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42C5">
        <w:rPr>
          <w:rFonts w:ascii="Times New Roman" w:hAnsi="Times New Roman" w:cs="Times New Roman"/>
          <w:sz w:val="24"/>
          <w:szCs w:val="24"/>
        </w:rPr>
        <w:t xml:space="preserve"> ул. Будённого, 94.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2.4.2. 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 электронно-вычислительной техники, средствами связи, включая Интернет, оргтехникой), канцелярскими принадлежностями, информационными и справочными материалами, стульями и столами.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2.4.3. Рабочие места специалистов сектора муниципального хозяйства оснащаются настенными вывесками с указанием фамилии, имени, отчества и должности.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2.5. Требования к составу документов, необходимых для исполнения муниципальной услуги</w:t>
      </w:r>
    </w:p>
    <w:p w:rsidR="005342C5" w:rsidRPr="005342C5" w:rsidRDefault="005342C5" w:rsidP="005342C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необходимо предъявить: 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2.5.1 Заявление установленного образца (приложение № 5 к настоящему административному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2.5.2. Для физических лиц - схема участка до ближайших строений или других ориентиров с нанесением зеленых насаждений, подлежащих вырубке или оголению корней.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lastRenderedPageBreak/>
        <w:t>2.5.3. Для юридических лиц - топографическая съемка участка в масштабе 1:500 с нанесением зеленых насаждений, подлежащих вырубке или оголению корней.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2.5.4.  При подаче заявления на производство работ в отношении зеленых насаждений при строительстве, а также при выполнении инженерных изысканий, строительстве, ремонте и реконструкции инженерных коммуникаций: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копия постановления Администрации о предоставлении заявителю земельного участка, на котором предполагается проведение указанных работ, либо другие правоустанавливающих документов на земельный участок;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согласованная в установленном порядке проектная документация;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разрешение на производство земляных работ или на строительство.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2.5.5. При подаче заявлений от физических лиц - собственников помещений многоквартирного дома -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50 % собственников помещений в  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2.6. Требование к исполнению муниципальной услуги</w:t>
      </w: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Предоставление  муниципальной  услуги  осуществляется бесплатно. </w:t>
      </w:r>
    </w:p>
    <w:p w:rsidR="005342C5" w:rsidRPr="005342C5" w:rsidRDefault="005342C5" w:rsidP="005342C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 xml:space="preserve">3. Административные процедуры </w:t>
      </w:r>
    </w:p>
    <w:p w:rsidR="005342C5" w:rsidRPr="005342C5" w:rsidRDefault="005342C5" w:rsidP="005342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1) приём заявления и пакета необходимых документов от заявителя;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2) проверка наличия необходимых документов, прилагаемых к заявлению;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3) изучение и проверка представленных документов;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4) полевое обследование земельного участка (в случае необходимости);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5) выдача заявителю результата исполнения муниципальной услуги или отказа в предоставлении муниципальной услуги.</w:t>
      </w:r>
    </w:p>
    <w:p w:rsidR="005342C5" w:rsidRPr="005342C5" w:rsidRDefault="005342C5" w:rsidP="005342C5">
      <w:pPr>
        <w:pStyle w:val="ConsPlusNormal"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Блок-схема  предоставления  муниципальной  услуги приводится в приложении № 2 к настоящему административному регламенту.</w:t>
      </w: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3.2. Оформленное в двух экземплярах Разрешение выдается заявителю сектором муниципального хозяйства. Один экземпляр выдается заявителю, второй хранится в секторе муниципального хозяйства.  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Порядок и формы контроля предоставления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342C5" w:rsidRPr="005342C5" w:rsidRDefault="005342C5" w:rsidP="005342C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42C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документов для принятия решений и подготовки ответов на обращения заявителей, содержащих жалобы на решения (бездействие) должностных лиц сектора муниципального хозяйства администрации.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5. Порядок обжалования действий (бездействия), решений,</w:t>
      </w:r>
    </w:p>
    <w:p w:rsidR="005342C5" w:rsidRPr="005342C5" w:rsidRDefault="005342C5" w:rsidP="005342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42C5">
        <w:rPr>
          <w:rFonts w:ascii="Times New Roman" w:hAnsi="Times New Roman" w:cs="Times New Roman"/>
          <w:b/>
          <w:sz w:val="24"/>
          <w:szCs w:val="24"/>
        </w:rPr>
        <w:t>осуществляемых</w:t>
      </w:r>
      <w:proofErr w:type="gramEnd"/>
      <w:r w:rsidRPr="005342C5">
        <w:rPr>
          <w:rFonts w:ascii="Times New Roman" w:hAnsi="Times New Roman" w:cs="Times New Roman"/>
          <w:b/>
          <w:sz w:val="24"/>
          <w:szCs w:val="24"/>
        </w:rPr>
        <w:t xml:space="preserve"> (принятых) в ходе предоставления</w:t>
      </w:r>
    </w:p>
    <w:p w:rsidR="005342C5" w:rsidRPr="005342C5" w:rsidRDefault="005342C5" w:rsidP="005342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342C5" w:rsidRPr="005342C5" w:rsidRDefault="005342C5" w:rsidP="005342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действий (бездействия), решения должностных лиц сектора муниципального хозяйства администрации в досудебном  и судебном порядке. 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Заявители вправе обратиться с жалобой лично или направить письменное обращение, жалобу (претензию) на имя Главы поселения.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Рассмотрение обращений и жалоб заявителей осуществляется должностными лицами в соответствии с законодательством, регламентирующим рассмотрение обращения граждан.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Письменный ответ с указанием причин отказа в рассмотрении обращения, жалобы (претензии) направляется заявителю не поздние 30 дней со дня ее регистрации. В случае если по обращению, жалобе (претензии) требуется провести расследование, проверку или обследование, срок рассмотрения может быть продлен, но не более чем на 30 дней, о чем заявитель уведомляется письменно с указанием причин его продления.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Обращение (жалоба, претензия) заявителя должно содержать следующую информацию: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фамилию, имя, отчество заявителя, место жительства или пребывания;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полное наименование юридического лица, его местонахождение (в случае обращения организации);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2C5">
        <w:rPr>
          <w:rFonts w:ascii="Times New Roman" w:hAnsi="Times New Roman" w:cs="Times New Roman"/>
          <w:sz w:val="24"/>
          <w:szCs w:val="24"/>
        </w:rPr>
        <w:t>- наименование исполнительного органа, должность, фамилия, имя, отчество работника (при наличии сведений), решение, действие (бездействие) которого нарушает права и законные интересы заявителя;</w:t>
      </w:r>
      <w:proofErr w:type="gramEnd"/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- существо нарушенных прав и законных интересов, противоправного решения, действия (бездействия);</w:t>
      </w: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lastRenderedPageBreak/>
        <w:t>- сведения о способе информирования заявителя о принятых мерах по результатам рассмотрения его сообщения.</w:t>
      </w:r>
    </w:p>
    <w:p w:rsid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Pr="005342C5" w:rsidRDefault="00AF7683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204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Приложение № 1</w:t>
      </w:r>
    </w:p>
    <w:p w:rsidR="005342C5" w:rsidRPr="005342C5" w:rsidRDefault="005342C5" w:rsidP="005342C5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92D3B">
        <w:rPr>
          <w:rFonts w:ascii="Times New Roman" w:hAnsi="Times New Roman" w:cs="Times New Roman"/>
          <w:sz w:val="24"/>
          <w:szCs w:val="24"/>
        </w:rPr>
        <w:t xml:space="preserve">по </w:t>
      </w:r>
      <w:r w:rsidRPr="005342C5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 на производство работ в отношении зеленых насаждений»</w:t>
      </w:r>
    </w:p>
    <w:p w:rsidR="005342C5" w:rsidRPr="005342C5" w:rsidRDefault="005342C5" w:rsidP="005342C5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Сектор муниципального хозяйства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Администрации Старостаничного сельского поселения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347830, Ростовская область, Каменский район, х. Старая Станица, ул. Будённого, 94.</w:t>
      </w:r>
    </w:p>
    <w:p w:rsidR="005342C5" w:rsidRPr="005342C5" w:rsidRDefault="005342C5" w:rsidP="005342C5">
      <w:pPr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347830, Ростовская область, Каменский район, х. Старая Станица, ул. Будённого, 94.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Телефоны: 8 (86365) 90-3-10, 94-1-32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342C5">
        <w:rPr>
          <w:rFonts w:ascii="Times New Roman" w:hAnsi="Times New Roman" w:cs="Times New Roman"/>
          <w:sz w:val="24"/>
          <w:szCs w:val="24"/>
          <w:u w:val="single"/>
          <w:lang w:val="en-US"/>
        </w:rPr>
        <w:t>sp</w:t>
      </w:r>
      <w:r w:rsidRPr="005342C5">
        <w:rPr>
          <w:rFonts w:ascii="Times New Roman" w:hAnsi="Times New Roman" w:cs="Times New Roman"/>
          <w:sz w:val="24"/>
          <w:szCs w:val="24"/>
          <w:u w:val="single"/>
        </w:rPr>
        <w:t>15167@</w:t>
      </w:r>
      <w:proofErr w:type="spellStart"/>
      <w:r w:rsidRPr="005342C5">
        <w:rPr>
          <w:rFonts w:ascii="Times New Roman" w:hAnsi="Times New Roman" w:cs="Times New Roman"/>
          <w:sz w:val="24"/>
          <w:szCs w:val="24"/>
          <w:u w:val="single"/>
          <w:lang w:val="en-US"/>
        </w:rPr>
        <w:t>donpac</w:t>
      </w:r>
      <w:proofErr w:type="spellEnd"/>
      <w:r w:rsidRPr="005342C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342C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342C5" w:rsidRPr="00FE551C" w:rsidRDefault="00CE43C0" w:rsidP="001175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поселения -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starostanichnoesp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F964E2">
        <w:rPr>
          <w:rFonts w:ascii="Times New Roman" w:hAnsi="Times New Roman" w:cs="Times New Roman"/>
          <w:sz w:val="24"/>
          <w:szCs w:val="24"/>
        </w:rPr>
        <w:t>работы: в рабочие дни с 8-00 до 17</w:t>
      </w:r>
      <w:r w:rsidRPr="005342C5">
        <w:rPr>
          <w:rFonts w:ascii="Times New Roman" w:hAnsi="Times New Roman" w:cs="Times New Roman"/>
          <w:sz w:val="24"/>
          <w:szCs w:val="24"/>
        </w:rPr>
        <w:t>-00 час.</w:t>
      </w:r>
    </w:p>
    <w:p w:rsidR="005342C5" w:rsidRPr="005342C5" w:rsidRDefault="005342C5" w:rsidP="005342C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Перерыв на обед: с 12-00 до 13-00 час.</w:t>
      </w:r>
    </w:p>
    <w:p w:rsidR="005342C5" w:rsidRPr="005342C5" w:rsidRDefault="005342C5" w:rsidP="005342C5">
      <w:pPr>
        <w:rPr>
          <w:rFonts w:ascii="Times New Roman" w:hAnsi="Times New Roman" w:cs="Times New Roman"/>
          <w:sz w:val="24"/>
          <w:szCs w:val="24"/>
        </w:rPr>
        <w:sectPr w:rsidR="005342C5" w:rsidRPr="005342C5">
          <w:pgSz w:w="11906" w:h="16838"/>
          <w:pgMar w:top="851" w:right="737" w:bottom="851" w:left="1418" w:header="709" w:footer="709" w:gutter="0"/>
          <w:cols w:space="720"/>
        </w:sectPr>
      </w:pPr>
    </w:p>
    <w:p w:rsidR="005342C5" w:rsidRPr="005342C5" w:rsidRDefault="005342C5" w:rsidP="005342C5">
      <w:pPr>
        <w:ind w:left="4248" w:firstLine="72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342C5" w:rsidRPr="005342C5" w:rsidRDefault="005342C5" w:rsidP="005342C5">
      <w:pPr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342C5" w:rsidRPr="005342C5" w:rsidRDefault="00292D3B" w:rsidP="005342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342C5" w:rsidRPr="005342C5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:rsidR="005342C5" w:rsidRPr="005342C5" w:rsidRDefault="005342C5" w:rsidP="005342C5">
      <w:pPr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«Выдача разрешений на производство работ </w:t>
      </w:r>
    </w:p>
    <w:p w:rsidR="005342C5" w:rsidRPr="005342C5" w:rsidRDefault="005342C5" w:rsidP="005342C5">
      <w:pPr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в отношении зеленых насаждений»   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2C5" w:rsidRPr="005342C5" w:rsidRDefault="005342C5" w:rsidP="005342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342C5" w:rsidRPr="005342C5" w:rsidRDefault="005342C5" w:rsidP="005342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1597"/>
        <w:gridCol w:w="3568"/>
      </w:tblGrid>
      <w:tr w:rsidR="005342C5" w:rsidRPr="005342C5" w:rsidTr="005342C5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2C5" w:rsidRPr="005342C5" w:rsidRDefault="0053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Обращение  заявителя</w:t>
            </w:r>
          </w:p>
          <w:p w:rsidR="005342C5" w:rsidRPr="005342C5" w:rsidRDefault="0053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2C5" w:rsidRPr="005342C5" w:rsidTr="005342C5">
        <w:trPr>
          <w:trHeight w:val="552"/>
        </w:trPr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42C5" w:rsidRPr="005342C5" w:rsidRDefault="000C6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54656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5342C5" w:rsidRPr="005342C5" w:rsidTr="005342C5">
        <w:trPr>
          <w:trHeight w:val="85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42C5" w:rsidRPr="005342C5" w:rsidRDefault="000C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C1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left:0;text-align:left;flip:x;z-index:251655680" from="125pt,16.65pt" to="206pt,16.65pt">
                  <v:stroke endarrow="block"/>
                </v:line>
              </w:pict>
            </w:r>
            <w:r w:rsidR="005342C5" w:rsidRPr="005342C5">
              <w:rPr>
                <w:rFonts w:ascii="Times New Roman" w:hAnsi="Times New Roman" w:cs="Times New Roman"/>
                <w:bCs/>
                <w:sz w:val="24"/>
                <w:szCs w:val="24"/>
              </w:rPr>
              <w:t>Отказ в предоставлении услуги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2C5" w:rsidRPr="005342C5" w:rsidRDefault="005342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5342C5" w:rsidRPr="005342C5" w:rsidRDefault="0053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Предоставлены все необходимые для предоставления муниципальной услуги</w:t>
            </w:r>
          </w:p>
          <w:p w:rsidR="005342C5" w:rsidRPr="005342C5" w:rsidRDefault="0053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5342C5" w:rsidRPr="005342C5" w:rsidTr="005342C5">
        <w:trPr>
          <w:gridBefore w:val="2"/>
          <w:wBefore w:w="4228" w:type="dxa"/>
          <w:trHeight w:val="756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42C5" w:rsidRPr="005342C5" w:rsidRDefault="000C68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8C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left:0;text-align:left;z-index:251656704;mso-position-horizontal-relative:text;mso-position-vertical-relative:text" from="75.65pt,6.7pt" to="75.65pt,33.7pt">
                  <v:stroke endarrow="block"/>
                </v:line>
              </w:pict>
            </w:r>
          </w:p>
          <w:p w:rsidR="005342C5" w:rsidRPr="005342C5" w:rsidRDefault="00534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да</w:t>
            </w:r>
          </w:p>
        </w:tc>
      </w:tr>
      <w:tr w:rsidR="005342C5" w:rsidRPr="005342C5" w:rsidTr="005342C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услуги</w:t>
            </w:r>
          </w:p>
        </w:tc>
      </w:tr>
      <w:tr w:rsidR="005342C5" w:rsidRPr="005342C5" w:rsidTr="005342C5">
        <w:trPr>
          <w:gridBefore w:val="1"/>
          <w:wBefore w:w="2631" w:type="dxa"/>
          <w:trHeight w:val="764"/>
        </w:trPr>
        <w:tc>
          <w:tcPr>
            <w:tcW w:w="5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42C5" w:rsidRPr="005342C5" w:rsidRDefault="000C68C1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left:0;text-align:left;z-index:251657728;mso-position-horizontal-relative:text;mso-position-vertical-relative:text" from="124.8pt,.6pt" to="124.8pt,36.6pt">
                  <v:stroke endarrow="block"/>
                </v:line>
              </w:pict>
            </w:r>
          </w:p>
        </w:tc>
      </w:tr>
      <w:tr w:rsidR="005342C5" w:rsidRPr="005342C5" w:rsidTr="005342C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C5" w:rsidRPr="005342C5" w:rsidRDefault="005342C5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Выдача заявителю</w:t>
            </w:r>
          </w:p>
          <w:p w:rsidR="005342C5" w:rsidRPr="005342C5" w:rsidRDefault="005342C5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разрешения на  вырубку деревьев и кустарников и обнажение корней деревьев при проведении земляных работ</w:t>
            </w:r>
          </w:p>
          <w:p w:rsidR="005342C5" w:rsidRPr="005342C5" w:rsidRDefault="005342C5">
            <w:pPr>
              <w:pStyle w:val="ConsPlusNormal"/>
              <w:tabs>
                <w:tab w:val="num" w:pos="900"/>
              </w:tabs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C5" w:rsidRPr="005342C5" w:rsidRDefault="005342C5" w:rsidP="005342C5">
      <w:pPr>
        <w:rPr>
          <w:rFonts w:ascii="Times New Roman" w:hAnsi="Times New Roman" w:cs="Times New Roman"/>
          <w:sz w:val="24"/>
          <w:szCs w:val="24"/>
        </w:rPr>
        <w:sectPr w:rsidR="005342C5" w:rsidRPr="005342C5">
          <w:pgSz w:w="11906" w:h="16838"/>
          <w:pgMar w:top="1134" w:right="850" w:bottom="1134" w:left="1701" w:header="708" w:footer="708" w:gutter="0"/>
          <w:cols w:space="720"/>
        </w:sectPr>
      </w:pPr>
    </w:p>
    <w:p w:rsidR="005342C5" w:rsidRPr="005342C5" w:rsidRDefault="005342C5" w:rsidP="005342C5">
      <w:pPr>
        <w:ind w:left="4248" w:firstLine="72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342C5" w:rsidRPr="005342C5" w:rsidRDefault="005342C5" w:rsidP="005342C5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92D3B">
        <w:rPr>
          <w:rFonts w:ascii="Times New Roman" w:hAnsi="Times New Roman" w:cs="Times New Roman"/>
          <w:sz w:val="24"/>
          <w:szCs w:val="24"/>
        </w:rPr>
        <w:t xml:space="preserve">по </w:t>
      </w:r>
      <w:r w:rsidRPr="005342C5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«Выдача разрешений на производство работ в отношении зеленых насаждений»   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pStyle w:val="4"/>
        <w:jc w:val="center"/>
        <w:rPr>
          <w:rFonts w:ascii="Times New Roman" w:hAnsi="Times New Roman"/>
          <w:i/>
          <w:iCs/>
          <w:sz w:val="24"/>
          <w:szCs w:val="24"/>
        </w:rPr>
      </w:pPr>
      <w:r w:rsidRPr="005342C5">
        <w:rPr>
          <w:rFonts w:ascii="Times New Roman" w:hAnsi="Times New Roman"/>
          <w:sz w:val="24"/>
          <w:szCs w:val="24"/>
        </w:rPr>
        <w:t>РАЗРЕШЕНИЕ №______</w:t>
      </w:r>
    </w:p>
    <w:p w:rsidR="005342C5" w:rsidRPr="005342C5" w:rsidRDefault="005342C5" w:rsidP="005342C5">
      <w:pPr>
        <w:pStyle w:val="1"/>
        <w:ind w:right="-1"/>
        <w:jc w:val="center"/>
        <w:rPr>
          <w:rFonts w:ascii="Times New Roman" w:hAnsi="Times New Roman"/>
          <w:sz w:val="24"/>
          <w:szCs w:val="24"/>
        </w:rPr>
      </w:pPr>
      <w:r w:rsidRPr="005342C5">
        <w:rPr>
          <w:rFonts w:ascii="Times New Roman" w:hAnsi="Times New Roman"/>
          <w:sz w:val="24"/>
          <w:szCs w:val="24"/>
        </w:rPr>
        <w:t>на производство работ в отношении зеленых насаждений</w:t>
      </w:r>
    </w:p>
    <w:p w:rsidR="005342C5" w:rsidRPr="005342C5" w:rsidRDefault="005342C5" w:rsidP="005342C5">
      <w:pPr>
        <w:pStyle w:val="1"/>
        <w:ind w:right="-1"/>
        <w:rPr>
          <w:rFonts w:ascii="Times New Roman" w:hAnsi="Times New Roman"/>
          <w:sz w:val="24"/>
          <w:szCs w:val="24"/>
        </w:rPr>
      </w:pPr>
    </w:p>
    <w:p w:rsidR="005342C5" w:rsidRPr="005342C5" w:rsidRDefault="005342C5" w:rsidP="005342C5">
      <w:pPr>
        <w:pStyle w:val="1"/>
        <w:ind w:right="-1"/>
        <w:rPr>
          <w:rFonts w:ascii="Times New Roman" w:hAnsi="Times New Roman"/>
          <w:sz w:val="24"/>
          <w:szCs w:val="24"/>
        </w:rPr>
      </w:pPr>
      <w:r w:rsidRPr="005342C5">
        <w:rPr>
          <w:rFonts w:ascii="Times New Roman" w:hAnsi="Times New Roman"/>
          <w:sz w:val="24"/>
          <w:szCs w:val="24"/>
        </w:rPr>
        <w:t xml:space="preserve">Дата выдачи   </w:t>
      </w:r>
      <w:r w:rsidRPr="005342C5">
        <w:rPr>
          <w:rFonts w:ascii="Times New Roman" w:hAnsi="Times New Roman"/>
          <w:b w:val="0"/>
          <w:bCs w:val="0"/>
          <w:sz w:val="24"/>
          <w:szCs w:val="24"/>
        </w:rPr>
        <w:t>«___» ________201   г.</w:t>
      </w:r>
      <w:r w:rsidRPr="005342C5">
        <w:rPr>
          <w:rFonts w:ascii="Times New Roman" w:hAnsi="Times New Roman"/>
          <w:sz w:val="24"/>
          <w:szCs w:val="24"/>
        </w:rPr>
        <w:t xml:space="preserve">            </w:t>
      </w:r>
      <w:r w:rsidRPr="005342C5">
        <w:rPr>
          <w:rFonts w:ascii="Times New Roman" w:hAnsi="Times New Roman"/>
          <w:sz w:val="24"/>
          <w:szCs w:val="24"/>
        </w:rPr>
        <w:tab/>
      </w:r>
      <w:r w:rsidRPr="005342C5">
        <w:rPr>
          <w:rFonts w:ascii="Times New Roman" w:hAnsi="Times New Roman"/>
          <w:sz w:val="24"/>
          <w:szCs w:val="24"/>
        </w:rPr>
        <w:tab/>
      </w:r>
      <w:r w:rsidRPr="005342C5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5342C5">
        <w:rPr>
          <w:rFonts w:ascii="Times New Roman" w:hAnsi="Times New Roman"/>
          <w:sz w:val="24"/>
          <w:szCs w:val="24"/>
        </w:rPr>
        <w:tab/>
      </w:r>
      <w:r w:rsidRPr="005342C5">
        <w:rPr>
          <w:rFonts w:ascii="Times New Roman" w:hAnsi="Times New Roman"/>
          <w:sz w:val="24"/>
          <w:szCs w:val="24"/>
        </w:rPr>
        <w:tab/>
        <w:t xml:space="preserve"> </w:t>
      </w:r>
    </w:p>
    <w:p w:rsidR="005342C5" w:rsidRPr="005342C5" w:rsidRDefault="005342C5" w:rsidP="005342C5">
      <w:pPr>
        <w:pStyle w:val="a5"/>
        <w:rPr>
          <w:b/>
          <w:bCs/>
          <w:sz w:val="24"/>
          <w:szCs w:val="24"/>
        </w:rPr>
      </w:pPr>
      <w:r w:rsidRPr="005342C5">
        <w:rPr>
          <w:b/>
          <w:sz w:val="24"/>
          <w:szCs w:val="24"/>
        </w:rPr>
        <w:t xml:space="preserve">Заказчику </w:t>
      </w:r>
    </w:p>
    <w:p w:rsidR="005342C5" w:rsidRPr="005342C5" w:rsidRDefault="000C68C1" w:rsidP="005342C5">
      <w:pPr>
        <w:tabs>
          <w:tab w:val="left" w:pos="66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8752" from="54.9pt,1.1pt" to="477.9pt,1.1pt"/>
        </w:pict>
      </w:r>
      <w:r w:rsidR="005342C5" w:rsidRPr="005342C5">
        <w:rPr>
          <w:rFonts w:ascii="Times New Roman" w:hAnsi="Times New Roman" w:cs="Times New Roman"/>
          <w:sz w:val="24"/>
          <w:szCs w:val="24"/>
        </w:rPr>
        <w:t xml:space="preserve">                     ((Ф.И.О. физического лица), Ф.И.О., должность  руководителя,  наименование организации, адрес, телефон)</w:t>
      </w:r>
    </w:p>
    <w:p w:rsidR="005342C5" w:rsidRPr="005342C5" w:rsidRDefault="000C68C1" w:rsidP="005342C5">
      <w:pPr>
        <w:tabs>
          <w:tab w:val="left" w:pos="6675"/>
        </w:tabs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8C1"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59776" from="-6.65pt,12pt" to="479.35pt,12pt"/>
        </w:pict>
      </w:r>
      <w:r w:rsidR="005342C5" w:rsidRPr="0053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p w:rsidR="005342C5" w:rsidRPr="005342C5" w:rsidRDefault="005342C5" w:rsidP="005342C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Лицо, производящее работы в отношении зеленых насаждений: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2C5" w:rsidRPr="005342C5" w:rsidRDefault="005342C5" w:rsidP="005342C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2C5" w:rsidRPr="005342C5" w:rsidRDefault="005342C5" w:rsidP="005342C5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42C5" w:rsidRPr="005342C5" w:rsidRDefault="000C68C1" w:rsidP="005342C5">
      <w:pPr>
        <w:tabs>
          <w:tab w:val="left" w:pos="66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2" style="position:absolute;left:0;text-align:left;z-index:251660800" from="-6.65pt,.6pt" to="479.35pt,.6pt"/>
        </w:pict>
      </w:r>
      <w:r w:rsidR="005342C5" w:rsidRPr="005342C5">
        <w:rPr>
          <w:rFonts w:ascii="Times New Roman" w:hAnsi="Times New Roman" w:cs="Times New Roman"/>
          <w:sz w:val="24"/>
          <w:szCs w:val="24"/>
        </w:rPr>
        <w:t xml:space="preserve">(наименование организации, адрес, телефон, Ф.И.О., должность  руководителя)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2C5" w:rsidRPr="005342C5" w:rsidRDefault="005342C5" w:rsidP="005342C5">
      <w:pPr>
        <w:tabs>
          <w:tab w:val="left" w:pos="5280"/>
          <w:tab w:val="left" w:pos="7590"/>
        </w:tabs>
        <w:ind w:right="-76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342C5" w:rsidRPr="005342C5" w:rsidRDefault="005342C5" w:rsidP="005342C5">
      <w:pPr>
        <w:tabs>
          <w:tab w:val="left" w:pos="5280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Разрешается работы в отношении зеленых насаждений: __________________________________________</w:t>
      </w:r>
    </w:p>
    <w:p w:rsidR="005342C5" w:rsidRPr="005342C5" w:rsidRDefault="005342C5" w:rsidP="005342C5">
      <w:pPr>
        <w:tabs>
          <w:tab w:val="left" w:pos="5280"/>
        </w:tabs>
        <w:ind w:left="284" w:right="-766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(указать вид работ)</w:t>
      </w:r>
    </w:p>
    <w:p w:rsidR="005342C5" w:rsidRPr="005342C5" w:rsidRDefault="005342C5" w:rsidP="005342C5">
      <w:pPr>
        <w:tabs>
          <w:tab w:val="left" w:pos="5280"/>
        </w:tabs>
        <w:ind w:left="360" w:right="-766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tabs>
          <w:tab w:val="left" w:pos="5280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54"/>
        <w:gridCol w:w="1275"/>
        <w:gridCol w:w="2978"/>
        <w:gridCol w:w="2587"/>
      </w:tblGrid>
      <w:tr w:rsidR="005342C5" w:rsidRPr="005342C5" w:rsidTr="005342C5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pStyle w:val="2"/>
              <w:ind w:left="-108" w:right="-2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42C5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 (высота, диаметр, др.)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342C5" w:rsidRPr="005342C5" w:rsidTr="005342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5" w:rsidRPr="005342C5" w:rsidRDefault="005342C5">
            <w:pPr>
              <w:tabs>
                <w:tab w:val="left" w:pos="5280"/>
              </w:tabs>
              <w:ind w:left="-5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2C5" w:rsidRPr="005342C5" w:rsidTr="005342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tabs>
                <w:tab w:val="left" w:pos="5280"/>
              </w:tabs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C5" w:rsidRPr="005342C5" w:rsidRDefault="005342C5">
            <w:pPr>
              <w:tabs>
                <w:tab w:val="left" w:pos="528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tabs>
                <w:tab w:val="left" w:pos="52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tabs>
                <w:tab w:val="left" w:pos="528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5" w:rsidRPr="005342C5" w:rsidRDefault="005342C5">
            <w:pPr>
              <w:tabs>
                <w:tab w:val="left" w:pos="528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C5" w:rsidRPr="005342C5" w:rsidRDefault="005342C5" w:rsidP="005342C5">
      <w:pPr>
        <w:tabs>
          <w:tab w:val="left" w:pos="5280"/>
          <w:tab w:val="left" w:pos="7590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</w:p>
    <w:p w:rsidR="005342C5" w:rsidRPr="005342C5" w:rsidRDefault="005342C5" w:rsidP="005342C5">
      <w:pPr>
        <w:pStyle w:val="a5"/>
        <w:ind w:right="-2"/>
        <w:rPr>
          <w:b/>
          <w:sz w:val="24"/>
          <w:szCs w:val="24"/>
        </w:rPr>
      </w:pPr>
      <w:r w:rsidRPr="005342C5">
        <w:rPr>
          <w:b/>
          <w:sz w:val="24"/>
          <w:szCs w:val="24"/>
        </w:rPr>
        <w:lastRenderedPageBreak/>
        <w:t xml:space="preserve">  </w:t>
      </w:r>
    </w:p>
    <w:p w:rsidR="005342C5" w:rsidRPr="005342C5" w:rsidRDefault="005342C5" w:rsidP="005342C5">
      <w:pPr>
        <w:pStyle w:val="a5"/>
        <w:ind w:right="-2"/>
        <w:rPr>
          <w:sz w:val="24"/>
          <w:szCs w:val="24"/>
          <w:u w:val="single"/>
        </w:rPr>
      </w:pPr>
      <w:r w:rsidRPr="005342C5">
        <w:rPr>
          <w:b/>
          <w:sz w:val="24"/>
          <w:szCs w:val="24"/>
        </w:rPr>
        <w:t xml:space="preserve"> Сроки производства работ: </w:t>
      </w:r>
      <w:proofErr w:type="gramStart"/>
      <w:r w:rsidRPr="005342C5">
        <w:rPr>
          <w:b/>
          <w:sz w:val="24"/>
          <w:szCs w:val="24"/>
        </w:rPr>
        <w:t>с</w:t>
      </w:r>
      <w:proofErr w:type="gramEnd"/>
      <w:r w:rsidRPr="005342C5">
        <w:rPr>
          <w:b/>
          <w:sz w:val="24"/>
          <w:szCs w:val="24"/>
        </w:rPr>
        <w:t xml:space="preserve">  </w:t>
      </w:r>
      <w:r w:rsidRPr="005342C5">
        <w:rPr>
          <w:sz w:val="24"/>
          <w:szCs w:val="24"/>
          <w:u w:val="single"/>
        </w:rPr>
        <w:t>______________________</w:t>
      </w:r>
      <w:r w:rsidRPr="005342C5">
        <w:rPr>
          <w:b/>
          <w:sz w:val="24"/>
          <w:szCs w:val="24"/>
        </w:rPr>
        <w:t xml:space="preserve">  по  </w:t>
      </w:r>
      <w:r w:rsidRPr="005342C5">
        <w:rPr>
          <w:sz w:val="24"/>
          <w:szCs w:val="24"/>
          <w:u w:val="single"/>
        </w:rPr>
        <w:t>______________________ __</w:t>
      </w:r>
    </w:p>
    <w:p w:rsidR="005342C5" w:rsidRPr="005342C5" w:rsidRDefault="005342C5" w:rsidP="005342C5">
      <w:pPr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5342C5" w:rsidRPr="005342C5" w:rsidRDefault="005342C5" w:rsidP="005342C5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104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Разрешение выдал</w:t>
      </w:r>
      <w:r w:rsidRPr="005342C5">
        <w:rPr>
          <w:rFonts w:ascii="Times New Roman" w:hAnsi="Times New Roman" w:cs="Times New Roman"/>
          <w:sz w:val="24"/>
          <w:szCs w:val="24"/>
        </w:rPr>
        <w:t>:_____________________________________________________ ____________________________________________________________________.</w:t>
      </w: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Разрешение получил:___________________________________________________________.</w:t>
      </w: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(Ф.И.О. руководителя Заказчика, подпись)</w:t>
      </w: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5325"/>
          <w:tab w:val="left" w:pos="5760"/>
          <w:tab w:val="right" w:pos="8306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</w:t>
      </w:r>
      <w:r w:rsidRPr="005342C5">
        <w:rPr>
          <w:rFonts w:ascii="Times New Roman" w:hAnsi="Times New Roman" w:cs="Times New Roman"/>
          <w:b/>
          <w:sz w:val="24"/>
          <w:szCs w:val="24"/>
        </w:rPr>
        <w:t>М.П.</w:t>
      </w: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br w:type="page"/>
      </w:r>
      <w:r w:rsidRPr="005342C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342C5" w:rsidRPr="005342C5" w:rsidRDefault="005342C5" w:rsidP="005342C5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92D3B">
        <w:rPr>
          <w:rFonts w:ascii="Times New Roman" w:hAnsi="Times New Roman" w:cs="Times New Roman"/>
          <w:sz w:val="24"/>
          <w:szCs w:val="24"/>
        </w:rPr>
        <w:t xml:space="preserve">по </w:t>
      </w:r>
      <w:r w:rsidRPr="005342C5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 на производство работ в отношении зеленых насаждений»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2C5">
        <w:rPr>
          <w:rFonts w:ascii="Times New Roman" w:hAnsi="Times New Roman" w:cs="Times New Roman"/>
          <w:sz w:val="24"/>
          <w:szCs w:val="24"/>
          <w:u w:val="single"/>
        </w:rPr>
        <w:t>Уведомление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Об отказе в выдаче разрешения на производство работ в отношении зеленых насаждений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Сообщаем Вам, что принято решение об отказе в выдаче разрешения на производство работ в отношении зеленых насаждений по следующим причинам:___________________________________________________________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42C5" w:rsidRPr="005342C5" w:rsidRDefault="005342C5" w:rsidP="005342C5">
      <w:pPr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2A4A34" w:rsidP="002A4A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Старостаничного</w:t>
      </w:r>
    </w:p>
    <w:p w:rsidR="005342C5" w:rsidRPr="005342C5" w:rsidRDefault="002A4A34" w:rsidP="002A4A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342C5" w:rsidRPr="005342C5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_______________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(ФИО)</w:t>
      </w: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147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342C5" w:rsidRPr="005342C5" w:rsidRDefault="005342C5" w:rsidP="00147E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5342C5">
        <w:rPr>
          <w:rFonts w:ascii="Times New Roman" w:hAnsi="Times New Roman" w:cs="Times New Roman"/>
          <w:sz w:val="24"/>
          <w:szCs w:val="24"/>
        </w:rPr>
        <w:br w:type="page"/>
      </w:r>
      <w:r w:rsidR="007229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5342C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342C5" w:rsidRPr="005342C5" w:rsidRDefault="005342C5" w:rsidP="005342C5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0A6EC8">
        <w:rPr>
          <w:rFonts w:ascii="Times New Roman" w:hAnsi="Times New Roman" w:cs="Times New Roman"/>
          <w:sz w:val="24"/>
          <w:szCs w:val="24"/>
        </w:rPr>
        <w:t xml:space="preserve">по </w:t>
      </w:r>
      <w:r w:rsidRPr="005342C5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 на производство работ в отношении зеленых насаждений»</w:t>
      </w:r>
    </w:p>
    <w:p w:rsidR="005342C5" w:rsidRPr="005342C5" w:rsidRDefault="005342C5" w:rsidP="00534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pStyle w:val="a3"/>
        <w:rPr>
          <w:b/>
          <w:sz w:val="24"/>
          <w:szCs w:val="24"/>
        </w:rPr>
      </w:pPr>
      <w:r w:rsidRPr="005342C5">
        <w:rPr>
          <w:b/>
          <w:sz w:val="24"/>
          <w:szCs w:val="24"/>
        </w:rPr>
        <w:t>ЗАЯВКА</w:t>
      </w:r>
    </w:p>
    <w:p w:rsidR="005342C5" w:rsidRPr="005342C5" w:rsidRDefault="005342C5" w:rsidP="005342C5">
      <w:pPr>
        <w:tabs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 xml:space="preserve">на получение разрешения на вырубку деревьев, кустарников </w:t>
      </w:r>
    </w:p>
    <w:p w:rsidR="005342C5" w:rsidRPr="005342C5" w:rsidRDefault="005342C5" w:rsidP="005342C5">
      <w:pPr>
        <w:tabs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и обнажения корней деревьев</w:t>
      </w:r>
    </w:p>
    <w:p w:rsidR="005342C5" w:rsidRPr="005342C5" w:rsidRDefault="005342C5" w:rsidP="005342C5">
      <w:pPr>
        <w:tabs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2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342C5" w:rsidRPr="005342C5" w:rsidRDefault="005342C5" w:rsidP="00534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1.</w:t>
      </w:r>
      <w:r w:rsidRPr="005342C5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5342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5342C5" w:rsidRPr="005342C5" w:rsidRDefault="005342C5" w:rsidP="005342C5">
      <w:pPr>
        <w:tabs>
          <w:tab w:val="left" w:pos="6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((Ф.И.О. физического лица), Ф.И.О. , должность руководителя,  наименование организации, адрес,  телефон)</w:t>
      </w:r>
    </w:p>
    <w:p w:rsidR="005342C5" w:rsidRPr="005342C5" w:rsidRDefault="005342C5" w:rsidP="005342C5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42C5" w:rsidRPr="005342C5" w:rsidRDefault="005342C5" w:rsidP="005342C5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tabs>
          <w:tab w:val="left" w:pos="66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2. </w:t>
      </w:r>
      <w:r w:rsidRPr="005342C5">
        <w:rPr>
          <w:rFonts w:ascii="Times New Roman" w:hAnsi="Times New Roman" w:cs="Times New Roman"/>
          <w:b/>
          <w:bCs/>
          <w:sz w:val="24"/>
          <w:szCs w:val="24"/>
        </w:rPr>
        <w:t xml:space="preserve">Прошу разрешить </w:t>
      </w:r>
      <w:r w:rsidRPr="005342C5">
        <w:rPr>
          <w:rFonts w:ascii="Times New Roman" w:hAnsi="Times New Roman" w:cs="Times New Roman"/>
          <w:b/>
          <w:sz w:val="24"/>
          <w:szCs w:val="24"/>
        </w:rPr>
        <w:t>производство работ в отношении зеленых насаждений,</w:t>
      </w:r>
      <w:r w:rsidRPr="005342C5">
        <w:rPr>
          <w:rFonts w:ascii="Times New Roman" w:hAnsi="Times New Roman" w:cs="Times New Roman"/>
          <w:b/>
          <w:bCs/>
          <w:sz w:val="24"/>
          <w:szCs w:val="24"/>
        </w:rPr>
        <w:t xml:space="preserve"> а именно вырубку деревьев, кустарников, обнажение корней деревьев (не нужное зачеркнуть) с целью:___________________________________________________________________________________________________________________________________</w:t>
      </w:r>
    </w:p>
    <w:p w:rsidR="005342C5" w:rsidRPr="005342C5" w:rsidRDefault="005342C5" w:rsidP="005342C5">
      <w:pPr>
        <w:pStyle w:val="3"/>
        <w:ind w:right="-1"/>
        <w:rPr>
          <w:sz w:val="24"/>
          <w:szCs w:val="24"/>
        </w:rPr>
      </w:pPr>
      <w:r w:rsidRPr="005342C5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342C5" w:rsidRPr="005342C5" w:rsidRDefault="005342C5" w:rsidP="005342C5">
      <w:pPr>
        <w:tabs>
          <w:tab w:val="left" w:pos="66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3. </w:t>
      </w:r>
      <w:r w:rsidRPr="005342C5">
        <w:rPr>
          <w:rFonts w:ascii="Times New Roman" w:hAnsi="Times New Roman" w:cs="Times New Roman"/>
          <w:b/>
          <w:sz w:val="24"/>
          <w:szCs w:val="24"/>
        </w:rPr>
        <w:t>Место проведения работ</w:t>
      </w:r>
      <w:r w:rsidRPr="005342C5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____________________________________________________________________</w:t>
      </w:r>
    </w:p>
    <w:p w:rsidR="005342C5" w:rsidRPr="005342C5" w:rsidRDefault="005342C5" w:rsidP="005342C5">
      <w:pPr>
        <w:pStyle w:val="a5"/>
        <w:tabs>
          <w:tab w:val="left" w:pos="6675"/>
        </w:tabs>
        <w:jc w:val="center"/>
        <w:rPr>
          <w:sz w:val="24"/>
          <w:szCs w:val="24"/>
        </w:rPr>
      </w:pPr>
      <w:r w:rsidRPr="005342C5">
        <w:rPr>
          <w:sz w:val="24"/>
          <w:szCs w:val="24"/>
        </w:rPr>
        <w:t>(точное месторасположение участка)</w:t>
      </w:r>
    </w:p>
    <w:p w:rsidR="005342C5" w:rsidRPr="005342C5" w:rsidRDefault="005342C5" w:rsidP="005342C5">
      <w:pPr>
        <w:pStyle w:val="a5"/>
        <w:tabs>
          <w:tab w:val="left" w:pos="6675"/>
        </w:tabs>
        <w:rPr>
          <w:b/>
          <w:bCs/>
          <w:sz w:val="24"/>
          <w:szCs w:val="24"/>
        </w:rPr>
      </w:pPr>
      <w:r w:rsidRPr="005342C5">
        <w:rPr>
          <w:sz w:val="24"/>
          <w:szCs w:val="24"/>
        </w:rPr>
        <w:t xml:space="preserve">4. </w:t>
      </w:r>
      <w:r w:rsidRPr="005342C5">
        <w:rPr>
          <w:b/>
          <w:bCs/>
          <w:sz w:val="24"/>
          <w:szCs w:val="24"/>
        </w:rPr>
        <w:t>Объемы и вид зеленых насаждений: ____________________________________________</w:t>
      </w:r>
    </w:p>
    <w:p w:rsidR="005342C5" w:rsidRPr="005342C5" w:rsidRDefault="005342C5" w:rsidP="005342C5">
      <w:pPr>
        <w:pStyle w:val="a5"/>
        <w:tabs>
          <w:tab w:val="left" w:pos="6675"/>
        </w:tabs>
        <w:rPr>
          <w:b/>
          <w:bCs/>
          <w:sz w:val="24"/>
          <w:szCs w:val="24"/>
        </w:rPr>
      </w:pPr>
      <w:r w:rsidRPr="005342C5">
        <w:rPr>
          <w:b/>
          <w:bCs/>
          <w:sz w:val="24"/>
          <w:szCs w:val="24"/>
        </w:rPr>
        <w:t>________________________________________________________________________________</w:t>
      </w:r>
    </w:p>
    <w:p w:rsidR="005342C5" w:rsidRPr="005342C5" w:rsidRDefault="005342C5" w:rsidP="005342C5">
      <w:pPr>
        <w:pStyle w:val="21"/>
        <w:tabs>
          <w:tab w:val="left" w:pos="2265"/>
        </w:tabs>
        <w:spacing w:line="240" w:lineRule="auto"/>
        <w:rPr>
          <w:b/>
          <w:bCs/>
          <w:sz w:val="24"/>
          <w:szCs w:val="24"/>
        </w:rPr>
      </w:pPr>
      <w:r w:rsidRPr="005342C5">
        <w:rPr>
          <w:sz w:val="24"/>
          <w:szCs w:val="24"/>
        </w:rPr>
        <w:t xml:space="preserve">5. </w:t>
      </w:r>
      <w:r w:rsidRPr="005342C5">
        <w:rPr>
          <w:b/>
          <w:bCs/>
          <w:sz w:val="24"/>
          <w:szCs w:val="24"/>
        </w:rPr>
        <w:t>Обязуюсь:</w:t>
      </w:r>
    </w:p>
    <w:p w:rsidR="005342C5" w:rsidRPr="005342C5" w:rsidRDefault="005342C5" w:rsidP="005342C5">
      <w:pPr>
        <w:pStyle w:val="21"/>
        <w:tabs>
          <w:tab w:val="left" w:pos="2265"/>
        </w:tabs>
        <w:spacing w:line="240" w:lineRule="auto"/>
        <w:rPr>
          <w:sz w:val="24"/>
          <w:szCs w:val="24"/>
        </w:rPr>
      </w:pPr>
      <w:r w:rsidRPr="005342C5">
        <w:rPr>
          <w:sz w:val="24"/>
          <w:szCs w:val="24"/>
        </w:rPr>
        <w:t>-   возместить ущерб, причиненный вырубкой зеленых насаждений (в случае нанесения ущерба);</w:t>
      </w:r>
    </w:p>
    <w:p w:rsidR="005342C5" w:rsidRPr="005342C5" w:rsidRDefault="005342C5" w:rsidP="005342C5">
      <w:pPr>
        <w:pStyle w:val="21"/>
        <w:tabs>
          <w:tab w:val="left" w:pos="2265"/>
        </w:tabs>
        <w:spacing w:line="240" w:lineRule="auto"/>
        <w:rPr>
          <w:sz w:val="24"/>
          <w:szCs w:val="24"/>
        </w:rPr>
      </w:pPr>
      <w:r w:rsidRPr="005342C5">
        <w:rPr>
          <w:sz w:val="24"/>
          <w:szCs w:val="24"/>
        </w:rPr>
        <w:lastRenderedPageBreak/>
        <w:t xml:space="preserve"> -  произвести уборку, вывезти мусор и выполнить благоустройство на месте вырубки деревьев, кустарников и обнажение корней деревьев.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Приложение (для юридических лиц):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а) копия договора (контракта) подряда на выполнение работ, требующих вырубку деревьев и кустарников, или обнажение корней деревьев;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б) копия топографического плана с нанесенными границами земельного </w:t>
      </w:r>
      <w:proofErr w:type="gramStart"/>
      <w:r w:rsidRPr="005342C5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342C5">
        <w:rPr>
          <w:rFonts w:ascii="Times New Roman" w:hAnsi="Times New Roman" w:cs="Times New Roman"/>
          <w:sz w:val="24"/>
          <w:szCs w:val="24"/>
        </w:rPr>
        <w:t xml:space="preserve"> на котором предполагается вырубку деревьев и кустарников, или обнажение корней деревьев;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Всего листов: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C5">
        <w:rPr>
          <w:rFonts w:ascii="Times New Roman" w:hAnsi="Times New Roman" w:cs="Times New Roman"/>
          <w:b/>
          <w:sz w:val="24"/>
          <w:szCs w:val="24"/>
        </w:rPr>
        <w:t>Приложение (для физических лиц):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схема участка до ближайших строений или других ориентиров с нанесением зеленых насаждений, подлежащих вырубке или оголению корней.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Всего листов: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__________________________________________                                   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                 (инициалы, фамилия)            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ФИО, дата, подпись  для физического лица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Примечание: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Заявление оформляется на бланке организации или частного предпринимателя.</w:t>
      </w:r>
    </w:p>
    <w:p w:rsidR="005342C5" w:rsidRPr="005342C5" w:rsidRDefault="005342C5" w:rsidP="0053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2C5">
        <w:rPr>
          <w:rFonts w:ascii="Times New Roman" w:hAnsi="Times New Roman" w:cs="Times New Roman"/>
          <w:sz w:val="24"/>
          <w:szCs w:val="24"/>
        </w:rPr>
        <w:t>В случае отсутствия у частного предпринимателя бланка, в заявлении указывается: дата и исходящий номер заявления, адрес, номер телефона/факса.</w:t>
      </w:r>
    </w:p>
    <w:p w:rsidR="0088483E" w:rsidRPr="005342C5" w:rsidRDefault="0088483E">
      <w:pPr>
        <w:rPr>
          <w:rFonts w:ascii="Times New Roman" w:hAnsi="Times New Roman" w:cs="Times New Roman"/>
          <w:sz w:val="24"/>
          <w:szCs w:val="24"/>
        </w:rPr>
      </w:pPr>
    </w:p>
    <w:sectPr w:rsidR="0088483E" w:rsidRPr="005342C5" w:rsidSect="0046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42C5"/>
    <w:rsid w:val="000A6EC8"/>
    <w:rsid w:val="000C68C1"/>
    <w:rsid w:val="0011186A"/>
    <w:rsid w:val="00117597"/>
    <w:rsid w:val="00147E7C"/>
    <w:rsid w:val="00175ED8"/>
    <w:rsid w:val="00204A38"/>
    <w:rsid w:val="00292D3B"/>
    <w:rsid w:val="002A4A34"/>
    <w:rsid w:val="002B39D1"/>
    <w:rsid w:val="00300BCE"/>
    <w:rsid w:val="00461D7B"/>
    <w:rsid w:val="005342C5"/>
    <w:rsid w:val="00560977"/>
    <w:rsid w:val="005710F9"/>
    <w:rsid w:val="0064320A"/>
    <w:rsid w:val="007229A7"/>
    <w:rsid w:val="007D0DC0"/>
    <w:rsid w:val="0088483E"/>
    <w:rsid w:val="00A2639C"/>
    <w:rsid w:val="00AF7683"/>
    <w:rsid w:val="00CE43C0"/>
    <w:rsid w:val="00D67380"/>
    <w:rsid w:val="00E278A4"/>
    <w:rsid w:val="00F964E2"/>
    <w:rsid w:val="00F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B"/>
  </w:style>
  <w:style w:type="paragraph" w:styleId="1">
    <w:name w:val="heading 1"/>
    <w:basedOn w:val="a"/>
    <w:next w:val="a"/>
    <w:link w:val="10"/>
    <w:qFormat/>
    <w:rsid w:val="005342C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42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2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2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34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342C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342C5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342C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5342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342C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5342C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342C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5342C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5342C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unhideWhenUsed/>
    <w:rsid w:val="005342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342C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lock Text"/>
    <w:basedOn w:val="a"/>
    <w:unhideWhenUsed/>
    <w:rsid w:val="005342C5"/>
    <w:pPr>
      <w:tabs>
        <w:tab w:val="left" w:pos="5280"/>
      </w:tabs>
      <w:spacing w:after="0" w:line="240" w:lineRule="auto"/>
      <w:ind w:left="-58" w:right="-61"/>
      <w:jc w:val="center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rsid w:val="00534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34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18</cp:revision>
  <cp:lastPrinted>2012-03-09T11:37:00Z</cp:lastPrinted>
  <dcterms:created xsi:type="dcterms:W3CDTF">2012-02-01T12:22:00Z</dcterms:created>
  <dcterms:modified xsi:type="dcterms:W3CDTF">2012-03-09T11:56:00Z</dcterms:modified>
</cp:coreProperties>
</file>