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E8" w:rsidRPr="007F32E8" w:rsidRDefault="007F32E8" w:rsidP="007F32E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F32E8">
        <w:rPr>
          <w:rFonts w:ascii="Times New Roman" w:eastAsia="Calibri" w:hAnsi="Times New Roman" w:cs="Times New Roman"/>
          <w:sz w:val="36"/>
          <w:szCs w:val="36"/>
        </w:rPr>
        <w:t>П</w:t>
      </w:r>
      <w:r>
        <w:rPr>
          <w:rFonts w:ascii="Times New Roman" w:eastAsia="Calibri" w:hAnsi="Times New Roman" w:cs="Times New Roman"/>
          <w:sz w:val="36"/>
          <w:szCs w:val="36"/>
        </w:rPr>
        <w:t>лан работы Диченского СДК на июнь</w:t>
      </w:r>
      <w:r w:rsidRPr="007F32E8">
        <w:rPr>
          <w:rFonts w:ascii="Times New Roman" w:eastAsia="Calibri" w:hAnsi="Times New Roman" w:cs="Times New Roman"/>
          <w:sz w:val="36"/>
          <w:szCs w:val="36"/>
        </w:rPr>
        <w:t xml:space="preserve"> 2019</w:t>
      </w:r>
    </w:p>
    <w:tbl>
      <w:tblPr>
        <w:tblStyle w:val="a3"/>
        <w:tblpPr w:leftFromText="180" w:rightFromText="180" w:vertAnchor="page" w:horzAnchor="margin" w:tblpXSpec="center" w:tblpY="257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276"/>
        <w:gridCol w:w="1418"/>
        <w:gridCol w:w="1297"/>
        <w:gridCol w:w="1503"/>
      </w:tblGrid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Количество предполагаемых присутствующих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Default="00BC099D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BC099D" w:rsidRPr="007F32E8" w:rsidRDefault="00BC099D" w:rsidP="007F32E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для детей.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 детства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 xml:space="preserve">Праздник для молодежи. (Дискотека)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Здравствуй,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Летние мелодии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2.06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8E0A8D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B2644F" w:rsidRDefault="008E0A8D" w:rsidP="00541390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 w:rsidRPr="008E0A8D">
              <w:rPr>
                <w:rFonts w:ascii="Times New Roman" w:hAnsi="Times New Roman"/>
                <w:sz w:val="24"/>
                <w:szCs w:val="24"/>
              </w:rPr>
              <w:t>Встреча (позноватальный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 w:rsidRPr="008E0A8D">
              <w:rPr>
                <w:rFonts w:ascii="Times New Roman" w:hAnsi="Times New Roman"/>
                <w:sz w:val="24"/>
                <w:szCs w:val="24"/>
              </w:rPr>
              <w:t>«Правила поведения на воде в летний период»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E0A8D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 w:rsidRPr="008E0A8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 w:rsidRPr="008E0A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 w:rsidRPr="008E0A8D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8E0A8D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 w:rsidRPr="008E0A8D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«Летний фейерверк»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07.06.19</w:t>
            </w:r>
          </w:p>
          <w:p w:rsid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8D" w:rsidRPr="008E0A8D" w:rsidRDefault="008E0A8D" w:rsidP="005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8E0A8D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 w:rsidR="008E0A8D">
              <w:rPr>
                <w:rFonts w:ascii="Times New Roman" w:hAnsi="Times New Roman"/>
                <w:sz w:val="24"/>
                <w:szCs w:val="24"/>
              </w:rPr>
              <w:t>Наркотики –наш враг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«Хиты 200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0-х»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8E0A8D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8E0A8D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 w:rsidR="008E0A8D">
              <w:rPr>
                <w:rFonts w:ascii="Times New Roman" w:hAnsi="Times New Roman"/>
                <w:sz w:val="24"/>
                <w:szCs w:val="24"/>
              </w:rPr>
              <w:t>Диско-денс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8E0A8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45360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Тематический час для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45360E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 w:rsidR="0045360E">
              <w:rPr>
                <w:rFonts w:ascii="Times New Roman" w:hAnsi="Times New Roman"/>
                <w:sz w:val="24"/>
                <w:szCs w:val="24"/>
              </w:rPr>
              <w:t>История государства Российского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45360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45360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45360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45360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45360E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 w:rsidR="0045360E">
              <w:rPr>
                <w:rFonts w:ascii="Times New Roman" w:hAnsi="Times New Roman"/>
                <w:sz w:val="24"/>
                <w:szCs w:val="24"/>
              </w:rPr>
              <w:t>Россия – это мы!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45360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Встреча. Час творчества</w:t>
            </w:r>
            <w:r w:rsidR="00590C1E"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45360E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 w:rsidR="0045360E">
              <w:rPr>
                <w:rFonts w:ascii="Times New Roman" w:hAnsi="Times New Roman"/>
                <w:sz w:val="24"/>
                <w:szCs w:val="24"/>
              </w:rPr>
              <w:t>Бумажные цветы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45360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45360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«Танцы нон-стоп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«Танцевальные ритмы»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«Вместе с нами веселись»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6652EE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 w:rsidR="006652EE">
              <w:rPr>
                <w:rFonts w:ascii="Times New Roman" w:hAnsi="Times New Roman"/>
                <w:sz w:val="24"/>
                <w:szCs w:val="24"/>
              </w:rPr>
              <w:t>Зажигай, молодежь!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6652EE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 w:rsidR="006652EE">
              <w:rPr>
                <w:rFonts w:ascii="Times New Roman" w:hAnsi="Times New Roman"/>
                <w:sz w:val="24"/>
                <w:szCs w:val="24"/>
              </w:rPr>
              <w:t>Музыкальный ринг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F32E8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6652EE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«</w:t>
            </w:r>
            <w:r w:rsidR="006652EE">
              <w:rPr>
                <w:rFonts w:ascii="Times New Roman" w:hAnsi="Times New Roman"/>
                <w:sz w:val="24"/>
                <w:szCs w:val="24"/>
              </w:rPr>
              <w:t>Музыкальный бриз</w:t>
            </w:r>
            <w:r w:rsidRPr="007F32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F32E8" w:rsidRPr="007F32E8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E8" w:rsidRPr="007F32E8" w:rsidRDefault="007F32E8" w:rsidP="007F32E8">
            <w:pPr>
              <w:rPr>
                <w:rFonts w:ascii="Times New Roman" w:hAnsi="Times New Roman"/>
                <w:sz w:val="24"/>
                <w:szCs w:val="24"/>
              </w:rPr>
            </w:pPr>
            <w:r w:rsidRPr="007F32E8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6652EE" w:rsidRPr="007F32E8" w:rsidTr="007F32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E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E" w:rsidRPr="007F32E8" w:rsidRDefault="00BC099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XIX межрегиональная</w:t>
            </w:r>
            <w:r w:rsidRPr="00BC099D">
              <w:rPr>
                <w:rFonts w:ascii="Times New Roman" w:hAnsi="Times New Roman"/>
                <w:sz w:val="24"/>
                <w:szCs w:val="24"/>
              </w:rPr>
              <w:t xml:space="preserve">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сальная оптово-розничная ярмарка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E" w:rsidRPr="007F32E8" w:rsidRDefault="00BC099D" w:rsidP="006652EE">
            <w:pPr>
              <w:rPr>
                <w:rFonts w:ascii="Times New Roman" w:hAnsi="Times New Roman"/>
                <w:sz w:val="24"/>
                <w:szCs w:val="24"/>
              </w:rPr>
            </w:pPr>
            <w:r w:rsidRPr="00BC099D">
              <w:rPr>
                <w:rFonts w:ascii="Times New Roman" w:hAnsi="Times New Roman"/>
                <w:sz w:val="24"/>
                <w:szCs w:val="24"/>
              </w:rPr>
              <w:t>«Курская Коренская ярмарка – 2019»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E" w:rsidRDefault="00BC099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 19 – 30.06.19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E" w:rsidRPr="007F32E8" w:rsidRDefault="00BC099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г.Курск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E" w:rsidRPr="007F32E8" w:rsidRDefault="00BC099D" w:rsidP="007F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E" w:rsidRPr="007F32E8" w:rsidRDefault="006652EE" w:rsidP="007F3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2E8" w:rsidRPr="007F32E8" w:rsidRDefault="007F32E8" w:rsidP="007F32E8">
      <w:pPr>
        <w:rPr>
          <w:rFonts w:ascii="Times New Roman" w:eastAsia="Calibri" w:hAnsi="Times New Roman" w:cs="Times New Roman"/>
          <w:sz w:val="24"/>
          <w:szCs w:val="24"/>
        </w:rPr>
      </w:pPr>
    </w:p>
    <w:p w:rsidR="007F32E8" w:rsidRPr="007F32E8" w:rsidRDefault="007F32E8" w:rsidP="007F32E8">
      <w:pPr>
        <w:rPr>
          <w:rFonts w:ascii="Times New Roman" w:eastAsia="Calibri" w:hAnsi="Times New Roman" w:cs="Times New Roman"/>
          <w:sz w:val="24"/>
          <w:szCs w:val="24"/>
        </w:rPr>
      </w:pPr>
    </w:p>
    <w:p w:rsidR="007F32E8" w:rsidRPr="007F32E8" w:rsidRDefault="007F32E8" w:rsidP="007F32E8">
      <w:pPr>
        <w:rPr>
          <w:rFonts w:ascii="Times New Roman" w:eastAsia="Calibri" w:hAnsi="Times New Roman" w:cs="Times New Roman"/>
          <w:sz w:val="24"/>
          <w:szCs w:val="24"/>
        </w:rPr>
      </w:pPr>
      <w:r w:rsidRPr="007F32E8">
        <w:rPr>
          <w:rFonts w:ascii="Times New Roman" w:eastAsia="Calibri" w:hAnsi="Times New Roman" w:cs="Times New Roman"/>
          <w:sz w:val="24"/>
          <w:szCs w:val="24"/>
        </w:rPr>
        <w:t>Заведующий Диченским СДК                                                         Антонова Н.А</w:t>
      </w:r>
    </w:p>
    <w:p w:rsidR="007A2D2A" w:rsidRDefault="007A2D2A"/>
    <w:sectPr w:rsidR="007A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96"/>
    <w:rsid w:val="0045360E"/>
    <w:rsid w:val="00590C1E"/>
    <w:rsid w:val="006652EE"/>
    <w:rsid w:val="007A2D2A"/>
    <w:rsid w:val="007F32E8"/>
    <w:rsid w:val="008E0A8D"/>
    <w:rsid w:val="00BC099D"/>
    <w:rsid w:val="00D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2019-06-02T16:49:00Z</dcterms:created>
  <dcterms:modified xsi:type="dcterms:W3CDTF">2019-06-02T20:28:00Z</dcterms:modified>
</cp:coreProperties>
</file>