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B76" w:rsidRPr="00B41848" w:rsidRDefault="00B41848" w:rsidP="00B41848">
      <w:pPr>
        <w:jc w:val="center"/>
        <w:rPr>
          <w:rFonts w:ascii="Times New Roman" w:hAnsi="Times New Roman" w:cs="Times New Roman"/>
          <w:sz w:val="36"/>
          <w:szCs w:val="36"/>
        </w:rPr>
      </w:pPr>
      <w:r w:rsidRPr="00B41848">
        <w:rPr>
          <w:rFonts w:ascii="Times New Roman" w:hAnsi="Times New Roman" w:cs="Times New Roman"/>
          <w:sz w:val="36"/>
          <w:szCs w:val="36"/>
        </w:rPr>
        <w:t xml:space="preserve">План работы </w:t>
      </w:r>
      <w:proofErr w:type="spellStart"/>
      <w:r w:rsidRPr="00B41848">
        <w:rPr>
          <w:rFonts w:ascii="Times New Roman" w:hAnsi="Times New Roman" w:cs="Times New Roman"/>
          <w:sz w:val="36"/>
          <w:szCs w:val="36"/>
        </w:rPr>
        <w:t>Диченского</w:t>
      </w:r>
      <w:proofErr w:type="spellEnd"/>
      <w:r w:rsidRPr="00B41848">
        <w:rPr>
          <w:rFonts w:ascii="Times New Roman" w:hAnsi="Times New Roman" w:cs="Times New Roman"/>
          <w:sz w:val="36"/>
          <w:szCs w:val="36"/>
        </w:rPr>
        <w:t xml:space="preserve"> СДК </w:t>
      </w:r>
      <w:bookmarkStart w:id="0" w:name="_GoBack"/>
      <w:bookmarkEnd w:id="0"/>
      <w:r w:rsidRPr="00B41848">
        <w:rPr>
          <w:rFonts w:ascii="Times New Roman" w:hAnsi="Times New Roman" w:cs="Times New Roman"/>
          <w:sz w:val="36"/>
          <w:szCs w:val="36"/>
        </w:rPr>
        <w:t>на март 2019</w:t>
      </w:r>
    </w:p>
    <w:tbl>
      <w:tblPr>
        <w:tblStyle w:val="a3"/>
        <w:tblpPr w:leftFromText="180" w:rightFromText="180" w:vertAnchor="page" w:horzAnchor="margin" w:tblpXSpec="center" w:tblpY="2571"/>
        <w:tblW w:w="10065" w:type="dxa"/>
        <w:tblLayout w:type="fixed"/>
        <w:tblLook w:val="04A0" w:firstRow="1" w:lastRow="0" w:firstColumn="1" w:lastColumn="0" w:noHBand="0" w:noVBand="1"/>
      </w:tblPr>
      <w:tblGrid>
        <w:gridCol w:w="675"/>
        <w:gridCol w:w="2304"/>
        <w:gridCol w:w="1672"/>
        <w:gridCol w:w="1978"/>
        <w:gridCol w:w="1276"/>
        <w:gridCol w:w="2160"/>
      </w:tblGrid>
      <w:tr w:rsidR="00EB2EAD" w:rsidRPr="00B41848" w:rsidTr="00EB2EAD">
        <w:tc>
          <w:tcPr>
            <w:tcW w:w="675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04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1672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78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276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160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отвественный</w:t>
            </w:r>
            <w:proofErr w:type="spellEnd"/>
          </w:p>
        </w:tc>
      </w:tr>
      <w:tr w:rsidR="00EB2EAD" w:rsidRPr="00B41848" w:rsidTr="00EB2EAD">
        <w:tc>
          <w:tcPr>
            <w:tcW w:w="675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4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1672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«Весна – цветочная пора»</w:t>
            </w:r>
          </w:p>
        </w:tc>
        <w:tc>
          <w:tcPr>
            <w:tcW w:w="1978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01.03.19</w:t>
            </w:r>
          </w:p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60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EB2EAD" w:rsidRPr="00B41848" w:rsidTr="00EB2EAD">
        <w:tc>
          <w:tcPr>
            <w:tcW w:w="675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4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Праздник для молодежи. (Дискотека)</w:t>
            </w:r>
          </w:p>
        </w:tc>
        <w:tc>
          <w:tcPr>
            <w:tcW w:w="1672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Весенний</w:t>
            </w:r>
            <w:proofErr w:type="gramEnd"/>
            <w:r w:rsidRPr="00B41848">
              <w:rPr>
                <w:rFonts w:ascii="Times New Roman" w:hAnsi="Times New Roman" w:cs="Times New Roman"/>
                <w:sz w:val="28"/>
                <w:szCs w:val="28"/>
              </w:rPr>
              <w:t xml:space="preserve"> нон-стоп»</w:t>
            </w:r>
          </w:p>
        </w:tc>
        <w:tc>
          <w:tcPr>
            <w:tcW w:w="1978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01.03.19</w:t>
            </w:r>
          </w:p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276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60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EB2EAD" w:rsidRPr="00B41848" w:rsidTr="00EB2EAD">
        <w:tc>
          <w:tcPr>
            <w:tcW w:w="675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4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Встреча. Час творчества для детей</w:t>
            </w:r>
          </w:p>
        </w:tc>
        <w:tc>
          <w:tcPr>
            <w:tcW w:w="1672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«Открытка для любимой мамы»</w:t>
            </w:r>
          </w:p>
        </w:tc>
        <w:tc>
          <w:tcPr>
            <w:tcW w:w="1978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02.03.19</w:t>
            </w:r>
          </w:p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276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60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EB2EAD" w:rsidRPr="00B41848" w:rsidTr="00EB2EAD">
        <w:tc>
          <w:tcPr>
            <w:tcW w:w="675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4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Праздник для молодежи. (Дискотека)</w:t>
            </w:r>
          </w:p>
        </w:tc>
        <w:tc>
          <w:tcPr>
            <w:tcW w:w="1672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«Музыка весны»</w:t>
            </w:r>
          </w:p>
        </w:tc>
        <w:tc>
          <w:tcPr>
            <w:tcW w:w="1978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02.03.19</w:t>
            </w:r>
          </w:p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276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60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EB2EAD" w:rsidRPr="00B41848" w:rsidTr="00EB2EAD">
        <w:tc>
          <w:tcPr>
            <w:tcW w:w="675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4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Встреча. Детский час.</w:t>
            </w:r>
          </w:p>
        </w:tc>
        <w:tc>
          <w:tcPr>
            <w:tcW w:w="1672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«Рассказы о природе»</w:t>
            </w:r>
          </w:p>
        </w:tc>
        <w:tc>
          <w:tcPr>
            <w:tcW w:w="1978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03.03.19</w:t>
            </w:r>
          </w:p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276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60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EB2EAD" w:rsidRPr="00B41848" w:rsidTr="00EB2EAD">
        <w:tc>
          <w:tcPr>
            <w:tcW w:w="675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04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Праздник для молодежи (Дискотека)</w:t>
            </w:r>
          </w:p>
        </w:tc>
        <w:tc>
          <w:tcPr>
            <w:tcW w:w="1672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«Музыкальная капель»</w:t>
            </w:r>
          </w:p>
        </w:tc>
        <w:tc>
          <w:tcPr>
            <w:tcW w:w="1978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03.03.19</w:t>
            </w:r>
          </w:p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276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60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EB2EAD" w:rsidRPr="00B41848" w:rsidTr="00EB2EAD">
        <w:tc>
          <w:tcPr>
            <w:tcW w:w="675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04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Праздник для молодежи (Дискотека)</w:t>
            </w:r>
          </w:p>
        </w:tc>
        <w:tc>
          <w:tcPr>
            <w:tcW w:w="1672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«8 марта»</w:t>
            </w:r>
          </w:p>
        </w:tc>
        <w:tc>
          <w:tcPr>
            <w:tcW w:w="1978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08.03.19</w:t>
            </w:r>
          </w:p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276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60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EB2EAD" w:rsidRPr="00B41848" w:rsidTr="00EB2EAD">
        <w:tc>
          <w:tcPr>
            <w:tcW w:w="675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04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1672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«Дарите женщинам цветы»</w:t>
            </w:r>
          </w:p>
        </w:tc>
        <w:tc>
          <w:tcPr>
            <w:tcW w:w="1978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09.03.19</w:t>
            </w:r>
          </w:p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1276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60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EB2EAD" w:rsidRPr="00B41848" w:rsidTr="00EB2EAD">
        <w:tc>
          <w:tcPr>
            <w:tcW w:w="675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04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Праздник для молодежи (Дискотека)</w:t>
            </w:r>
          </w:p>
        </w:tc>
        <w:tc>
          <w:tcPr>
            <w:tcW w:w="1672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«Весенний вальс »</w:t>
            </w:r>
          </w:p>
        </w:tc>
        <w:tc>
          <w:tcPr>
            <w:tcW w:w="1978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09.03.19</w:t>
            </w:r>
          </w:p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276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60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EB2EAD" w:rsidRPr="00B41848" w:rsidTr="00EB2EAD">
        <w:tc>
          <w:tcPr>
            <w:tcW w:w="675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04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Праздник для молодежи (Дискотека)</w:t>
            </w:r>
          </w:p>
        </w:tc>
        <w:tc>
          <w:tcPr>
            <w:tcW w:w="1672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 xml:space="preserve">«Музыка </w:t>
            </w:r>
            <w:proofErr w:type="spellStart"/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танспола</w:t>
            </w:r>
            <w:proofErr w:type="spellEnd"/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78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10.03.19</w:t>
            </w:r>
          </w:p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276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60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EB2EAD" w:rsidRPr="00B41848" w:rsidTr="00EB2EAD">
        <w:tc>
          <w:tcPr>
            <w:tcW w:w="675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04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Викторина. Детский час.</w:t>
            </w:r>
          </w:p>
        </w:tc>
        <w:tc>
          <w:tcPr>
            <w:tcW w:w="1672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«Весенние цветы»</w:t>
            </w:r>
          </w:p>
        </w:tc>
        <w:tc>
          <w:tcPr>
            <w:tcW w:w="1978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12.03.19</w:t>
            </w:r>
          </w:p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276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60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EB2EAD" w:rsidRPr="00B41848" w:rsidTr="00EB2EAD">
        <w:tc>
          <w:tcPr>
            <w:tcW w:w="675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04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1672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«Умелые ручки»</w:t>
            </w:r>
          </w:p>
        </w:tc>
        <w:tc>
          <w:tcPr>
            <w:tcW w:w="1978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14.03.19</w:t>
            </w:r>
          </w:p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276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60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EB2EAD" w:rsidRPr="00B41848" w:rsidTr="00EB2EAD">
        <w:tc>
          <w:tcPr>
            <w:tcW w:w="675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04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Праздник для молодежи (Дискотека)</w:t>
            </w:r>
          </w:p>
        </w:tc>
        <w:tc>
          <w:tcPr>
            <w:tcW w:w="1672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«Калейдоскоп огней»</w:t>
            </w:r>
          </w:p>
        </w:tc>
        <w:tc>
          <w:tcPr>
            <w:tcW w:w="1978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15.03.19</w:t>
            </w:r>
          </w:p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276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60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EB2EAD" w:rsidRPr="00B41848" w:rsidTr="00EB2EAD">
        <w:tc>
          <w:tcPr>
            <w:tcW w:w="675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04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для молодежи </w:t>
            </w:r>
            <w:r w:rsidRPr="00B41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(Дискотека)</w:t>
            </w:r>
          </w:p>
        </w:tc>
        <w:tc>
          <w:tcPr>
            <w:tcW w:w="1672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«Танцевальный взрыв»</w:t>
            </w:r>
          </w:p>
        </w:tc>
        <w:tc>
          <w:tcPr>
            <w:tcW w:w="1978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16.03.19</w:t>
            </w:r>
          </w:p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276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60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EB2EAD" w:rsidRPr="00B41848" w:rsidTr="00EB2EAD">
        <w:tc>
          <w:tcPr>
            <w:tcW w:w="675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304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Праздник для молодежи (Дискотека)</w:t>
            </w:r>
          </w:p>
        </w:tc>
        <w:tc>
          <w:tcPr>
            <w:tcW w:w="1672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«Цветочные ноты»</w:t>
            </w:r>
          </w:p>
        </w:tc>
        <w:tc>
          <w:tcPr>
            <w:tcW w:w="1978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17.03.19</w:t>
            </w:r>
          </w:p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276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60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EB2EAD" w:rsidRPr="00B41848" w:rsidTr="00EB2EAD">
        <w:tc>
          <w:tcPr>
            <w:tcW w:w="675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04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Встреча. Тематический час.</w:t>
            </w:r>
          </w:p>
        </w:tc>
        <w:tc>
          <w:tcPr>
            <w:tcW w:w="1672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«Жизнь без вредных привычек»</w:t>
            </w:r>
          </w:p>
        </w:tc>
        <w:tc>
          <w:tcPr>
            <w:tcW w:w="1978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20.03.19</w:t>
            </w:r>
          </w:p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276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60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EB2EAD" w:rsidRPr="00B41848" w:rsidTr="00EB2EAD">
        <w:tc>
          <w:tcPr>
            <w:tcW w:w="675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04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Праздник для молодежи (Дискотека)</w:t>
            </w:r>
          </w:p>
        </w:tc>
        <w:tc>
          <w:tcPr>
            <w:tcW w:w="1672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«Музыка нас связала»</w:t>
            </w:r>
          </w:p>
        </w:tc>
        <w:tc>
          <w:tcPr>
            <w:tcW w:w="1978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22.03.19</w:t>
            </w:r>
          </w:p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276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60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EB2EAD" w:rsidRPr="00B41848" w:rsidTr="00EB2EAD">
        <w:tc>
          <w:tcPr>
            <w:tcW w:w="675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04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Праздник для молодежи (Дискотека)</w:t>
            </w:r>
          </w:p>
        </w:tc>
        <w:tc>
          <w:tcPr>
            <w:tcW w:w="1672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«Танцевальный бум»</w:t>
            </w:r>
          </w:p>
        </w:tc>
        <w:tc>
          <w:tcPr>
            <w:tcW w:w="1978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23.03.19</w:t>
            </w:r>
          </w:p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276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60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EB2EAD" w:rsidRPr="00B41848" w:rsidTr="00EB2EAD">
        <w:tc>
          <w:tcPr>
            <w:tcW w:w="675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04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Праздник для молодежи (Дискотека)</w:t>
            </w:r>
          </w:p>
        </w:tc>
        <w:tc>
          <w:tcPr>
            <w:tcW w:w="1672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«Песенный букет»</w:t>
            </w:r>
          </w:p>
        </w:tc>
        <w:tc>
          <w:tcPr>
            <w:tcW w:w="1978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24.03.19</w:t>
            </w:r>
          </w:p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276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60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EB2EAD" w:rsidRPr="00B41848" w:rsidTr="00EB2EAD">
        <w:tc>
          <w:tcPr>
            <w:tcW w:w="675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04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Встреча. Тематический час.</w:t>
            </w:r>
          </w:p>
        </w:tc>
        <w:tc>
          <w:tcPr>
            <w:tcW w:w="1672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«Театр начинается в вешалки»</w:t>
            </w:r>
          </w:p>
        </w:tc>
        <w:tc>
          <w:tcPr>
            <w:tcW w:w="1978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27.03.19</w:t>
            </w:r>
          </w:p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276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60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EB2EAD" w:rsidRPr="00B41848" w:rsidTr="00EB2EAD">
        <w:tc>
          <w:tcPr>
            <w:tcW w:w="675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04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Праздник для молодежи (Дискотека)</w:t>
            </w:r>
          </w:p>
        </w:tc>
        <w:tc>
          <w:tcPr>
            <w:tcW w:w="1672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«Дискотека 80-х»</w:t>
            </w:r>
          </w:p>
        </w:tc>
        <w:tc>
          <w:tcPr>
            <w:tcW w:w="1978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29.03.19</w:t>
            </w:r>
          </w:p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276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60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EB2EAD" w:rsidRPr="00B41848" w:rsidTr="00EB2EAD">
        <w:tc>
          <w:tcPr>
            <w:tcW w:w="675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04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Праздник для молодежи (Дискотека)</w:t>
            </w:r>
          </w:p>
        </w:tc>
        <w:tc>
          <w:tcPr>
            <w:tcW w:w="1672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«Дискотека 90-х»</w:t>
            </w:r>
          </w:p>
        </w:tc>
        <w:tc>
          <w:tcPr>
            <w:tcW w:w="1978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30.03.19</w:t>
            </w:r>
          </w:p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276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60" w:type="dxa"/>
          </w:tcPr>
          <w:p w:rsidR="00EB2EAD" w:rsidRPr="00B41848" w:rsidRDefault="00EB2EAD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</w:tbl>
    <w:p w:rsidR="00B41848" w:rsidRPr="00B41848" w:rsidRDefault="00B41848" w:rsidP="00B41848">
      <w:pPr>
        <w:rPr>
          <w:rFonts w:ascii="Times New Roman" w:hAnsi="Times New Roman" w:cs="Times New Roman"/>
          <w:sz w:val="28"/>
          <w:szCs w:val="28"/>
        </w:rPr>
      </w:pPr>
    </w:p>
    <w:p w:rsidR="00B41848" w:rsidRPr="00B41848" w:rsidRDefault="00B41848" w:rsidP="00B41848">
      <w:pPr>
        <w:rPr>
          <w:rFonts w:ascii="Times New Roman" w:hAnsi="Times New Roman" w:cs="Times New Roman"/>
          <w:sz w:val="28"/>
          <w:szCs w:val="28"/>
        </w:rPr>
      </w:pPr>
      <w:r w:rsidRPr="00B41848">
        <w:rPr>
          <w:rFonts w:ascii="Times New Roman" w:hAnsi="Times New Roman" w:cs="Times New Roman"/>
          <w:sz w:val="28"/>
          <w:szCs w:val="28"/>
        </w:rPr>
        <w:t xml:space="preserve">Заведующий </w:t>
      </w:r>
      <w:proofErr w:type="spellStart"/>
      <w:r w:rsidRPr="00B41848">
        <w:rPr>
          <w:rFonts w:ascii="Times New Roman" w:hAnsi="Times New Roman" w:cs="Times New Roman"/>
          <w:sz w:val="28"/>
          <w:szCs w:val="28"/>
        </w:rPr>
        <w:t>Диченским</w:t>
      </w:r>
      <w:proofErr w:type="spellEnd"/>
      <w:r w:rsidRPr="00B41848">
        <w:rPr>
          <w:rFonts w:ascii="Times New Roman" w:hAnsi="Times New Roman" w:cs="Times New Roman"/>
          <w:sz w:val="28"/>
          <w:szCs w:val="28"/>
        </w:rPr>
        <w:t xml:space="preserve"> СДК                                                         Антонова Н.А</w:t>
      </w:r>
    </w:p>
    <w:p w:rsidR="00B41848" w:rsidRDefault="00B41848"/>
    <w:sectPr w:rsidR="00B41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E9"/>
    <w:rsid w:val="000524E9"/>
    <w:rsid w:val="00B41848"/>
    <w:rsid w:val="00EB2EAD"/>
    <w:rsid w:val="00F4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1783</Characters>
  <Application>Microsoft Office Word</Application>
  <DocSecurity>0</DocSecurity>
  <Lines>14</Lines>
  <Paragraphs>4</Paragraphs>
  <ScaleCrop>false</ScaleCrop>
  <Company>Microsoft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4</cp:revision>
  <dcterms:created xsi:type="dcterms:W3CDTF">2019-02-28T18:37:00Z</dcterms:created>
  <dcterms:modified xsi:type="dcterms:W3CDTF">2019-03-01T08:35:00Z</dcterms:modified>
</cp:coreProperties>
</file>