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54" w:rsidRDefault="005E7654" w:rsidP="005E765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 раб</w:t>
      </w:r>
      <w:r w:rsidR="00CC16CD">
        <w:rPr>
          <w:rFonts w:ascii="Times New Roman" w:hAnsi="Times New Roman"/>
          <w:sz w:val="36"/>
          <w:szCs w:val="36"/>
        </w:rPr>
        <w:t>оты Диченского СДК на</w:t>
      </w:r>
      <w:bookmarkStart w:id="0" w:name="_GoBack"/>
      <w:bookmarkEnd w:id="0"/>
      <w:r w:rsidR="00CC16CD">
        <w:rPr>
          <w:rFonts w:ascii="Times New Roman" w:hAnsi="Times New Roman"/>
          <w:sz w:val="36"/>
          <w:szCs w:val="36"/>
        </w:rPr>
        <w:t xml:space="preserve"> май</w:t>
      </w:r>
      <w:r>
        <w:rPr>
          <w:rFonts w:ascii="Times New Roman" w:hAnsi="Times New Roman"/>
          <w:sz w:val="36"/>
          <w:szCs w:val="36"/>
        </w:rPr>
        <w:t xml:space="preserve"> 2019</w:t>
      </w:r>
    </w:p>
    <w:tbl>
      <w:tblPr>
        <w:tblStyle w:val="a3"/>
        <w:tblpPr w:leftFromText="180" w:rightFromText="180" w:vertAnchor="page" w:horzAnchor="margin" w:tblpXSpec="center" w:tblpY="257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276"/>
        <w:gridCol w:w="1418"/>
        <w:gridCol w:w="1297"/>
        <w:gridCol w:w="1503"/>
      </w:tblGrid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предполагаемых присутствующих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отвественный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для молодежи. (Дискотека)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 – зажигай!»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загадок»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«Майский фейерверк»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Тематический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 героях будет вечно жить»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«Хиты 90-х»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- 09.05.19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и территория хутора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Митинг. Памятная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главное слово –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ВОВ х. Абрамовка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Митинг. Памятная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главное слово –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Вов х. Диченский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Встреча. Час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«Одуванчики из фоамирана»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«Майские огни»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11.05.19</w:t>
            </w:r>
          </w:p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«Танцевальные ритмы»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12.05.19</w:t>
            </w:r>
          </w:p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5E7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 w:rsidRPr="00771EF1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16CD">
              <w:rPr>
                <w:rFonts w:ascii="Times New Roman" w:hAnsi="Times New Roman"/>
                <w:sz w:val="24"/>
                <w:szCs w:val="24"/>
              </w:rPr>
              <w:t>Вместе с нами веселись»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17.05.19</w:t>
            </w:r>
          </w:p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5E7654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 w:rsidRPr="00771EF1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«Фабрика звезд»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18.05.19</w:t>
            </w:r>
          </w:p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54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71EF1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 w:rsidRPr="00771EF1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для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19.05.19</w:t>
            </w:r>
          </w:p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71EF1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 w:rsidRPr="00771EF1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«Музыкальный бумеранг»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24.05.19</w:t>
            </w:r>
          </w:p>
          <w:p w:rsidR="00026640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771EF1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771EF1">
            <w:pPr>
              <w:rPr>
                <w:rFonts w:ascii="Times New Roman" w:hAnsi="Times New Roman"/>
                <w:sz w:val="24"/>
                <w:szCs w:val="24"/>
              </w:rPr>
            </w:pPr>
            <w:r w:rsidRPr="00771EF1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25.05.19</w:t>
            </w:r>
          </w:p>
          <w:p w:rsidR="00026640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F1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BE48AC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Pr="00771EF1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 w:rsidRPr="00BE48AC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«Диско-денс»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26.05.19</w:t>
            </w:r>
          </w:p>
          <w:p w:rsidR="00026640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BE48AC" w:rsidTr="005E76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Pr="00771EF1" w:rsidRDefault="00BE48AC">
            <w:pPr>
              <w:rPr>
                <w:rFonts w:ascii="Times New Roman" w:hAnsi="Times New Roman"/>
                <w:sz w:val="24"/>
                <w:szCs w:val="24"/>
              </w:rPr>
            </w:pPr>
            <w:r w:rsidRPr="00BE48AC">
              <w:rPr>
                <w:rFonts w:ascii="Times New Roman" w:hAnsi="Times New Roman"/>
                <w:sz w:val="24"/>
                <w:szCs w:val="24"/>
              </w:rPr>
              <w:t>Праздник для молодежи.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C1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«забытые мелодии»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31.05.19</w:t>
            </w:r>
          </w:p>
          <w:p w:rsidR="00026640" w:rsidRDefault="0002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C" w:rsidRDefault="00C01933">
            <w:pPr>
              <w:rPr>
                <w:rFonts w:ascii="Times New Roman" w:hAnsi="Times New Roman"/>
                <w:sz w:val="24"/>
                <w:szCs w:val="24"/>
              </w:rPr>
            </w:pPr>
            <w:r w:rsidRPr="00C019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</w:tbl>
    <w:p w:rsidR="005E7654" w:rsidRDefault="005E7654" w:rsidP="005E7654">
      <w:pPr>
        <w:rPr>
          <w:rFonts w:ascii="Times New Roman" w:hAnsi="Times New Roman"/>
          <w:sz w:val="24"/>
          <w:szCs w:val="24"/>
        </w:rPr>
      </w:pPr>
    </w:p>
    <w:p w:rsidR="005E7654" w:rsidRDefault="005E7654" w:rsidP="005E7654">
      <w:pPr>
        <w:rPr>
          <w:rFonts w:ascii="Times New Roman" w:hAnsi="Times New Roman"/>
          <w:sz w:val="24"/>
          <w:szCs w:val="24"/>
        </w:rPr>
      </w:pPr>
    </w:p>
    <w:p w:rsidR="005E7654" w:rsidRDefault="005E7654" w:rsidP="005E76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Диченским СДК                                                         Антонова Н.А</w:t>
      </w:r>
    </w:p>
    <w:p w:rsidR="005E7654" w:rsidRDefault="005E7654" w:rsidP="005E7654">
      <w:pPr>
        <w:rPr>
          <w:rFonts w:ascii="Times New Roman" w:hAnsi="Times New Roman"/>
          <w:sz w:val="24"/>
          <w:szCs w:val="24"/>
        </w:rPr>
      </w:pPr>
    </w:p>
    <w:p w:rsidR="005E7654" w:rsidRDefault="005E7654" w:rsidP="005E7654">
      <w:pPr>
        <w:rPr>
          <w:rFonts w:ascii="Times New Roman" w:hAnsi="Times New Roman"/>
          <w:sz w:val="24"/>
          <w:szCs w:val="24"/>
        </w:rPr>
      </w:pPr>
    </w:p>
    <w:p w:rsidR="00144773" w:rsidRDefault="00144773"/>
    <w:sectPr w:rsidR="0014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6C"/>
    <w:rsid w:val="00026640"/>
    <w:rsid w:val="00144773"/>
    <w:rsid w:val="005E7654"/>
    <w:rsid w:val="00771EF1"/>
    <w:rsid w:val="008D436C"/>
    <w:rsid w:val="00BE48AC"/>
    <w:rsid w:val="00C01933"/>
    <w:rsid w:val="00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6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6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2019-04-30T13:16:00Z</dcterms:created>
  <dcterms:modified xsi:type="dcterms:W3CDTF">2019-05-03T14:55:00Z</dcterms:modified>
</cp:coreProperties>
</file>