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14" w:rsidRPr="00BA7269" w:rsidRDefault="00682A14" w:rsidP="00682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269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682A14" w:rsidRPr="00BA7269" w:rsidRDefault="00682A14" w:rsidP="00682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269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682A14" w:rsidRPr="00BA7269" w:rsidRDefault="00B84488" w:rsidP="00682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269">
        <w:rPr>
          <w:rFonts w:ascii="Times New Roman" w:hAnsi="Times New Roman" w:cs="Times New Roman"/>
          <w:sz w:val="28"/>
          <w:szCs w:val="28"/>
        </w:rPr>
        <w:t>План работы  на  июнь 2023</w:t>
      </w:r>
      <w:r w:rsidR="00682A14" w:rsidRPr="00BA72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2A14" w:rsidRDefault="00682A14" w:rsidP="00682A14">
      <w:pPr>
        <w:pStyle w:val="a3"/>
        <w:rPr>
          <w:sz w:val="20"/>
          <w:szCs w:val="18"/>
        </w:rPr>
      </w:pPr>
    </w:p>
    <w:tbl>
      <w:tblPr>
        <w:tblW w:w="100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285"/>
        <w:gridCol w:w="2436"/>
        <w:gridCol w:w="908"/>
        <w:gridCol w:w="1134"/>
        <w:gridCol w:w="1307"/>
        <w:gridCol w:w="1334"/>
      </w:tblGrid>
      <w:tr w:rsidR="001F3313" w:rsidRPr="000120AB" w:rsidTr="001F3313">
        <w:trPr>
          <w:trHeight w:val="4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0120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3313" w:rsidRPr="000120AB" w:rsidTr="001F3313">
        <w:trPr>
          <w:trHeight w:val="1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Акция для детей.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«Добро»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1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воде в летний период!»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4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01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Окна России»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F3313" w:rsidRPr="000120AB" w:rsidTr="001F3313">
        <w:trPr>
          <w:trHeight w:val="4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«Россия – наша страна»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43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«Здравствуй лето!»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3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9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Наркомания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F3313" w:rsidRPr="000120AB" w:rsidTr="001F3313">
        <w:trPr>
          <w:trHeight w:val="6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9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 с настроением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1F3313" w:rsidRPr="000120AB" w:rsidTr="001F3313">
        <w:trPr>
          <w:trHeight w:val="34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«Память храним»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5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25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Молодежи»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65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5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моряка»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F3313" w:rsidRPr="000120AB" w:rsidTr="001F3313">
        <w:trPr>
          <w:trHeight w:val="2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DF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3" w:rsidRPr="000120AB" w:rsidRDefault="001F3313" w:rsidP="001F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AB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682A14" w:rsidRDefault="00682A14" w:rsidP="00682A14">
      <w:pPr>
        <w:rPr>
          <w:sz w:val="18"/>
          <w:szCs w:val="18"/>
        </w:rPr>
      </w:pPr>
    </w:p>
    <w:p w:rsidR="00682A14" w:rsidRPr="00BA7269" w:rsidRDefault="00682A14" w:rsidP="00682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69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</w:t>
      </w:r>
      <w:r w:rsidR="00E86072" w:rsidRPr="00BA7269">
        <w:rPr>
          <w:rFonts w:ascii="Times New Roman" w:hAnsi="Times New Roman" w:cs="Times New Roman"/>
          <w:sz w:val="28"/>
          <w:szCs w:val="28"/>
        </w:rPr>
        <w:t xml:space="preserve"> </w:t>
      </w:r>
      <w:r w:rsidRPr="00BA7269">
        <w:rPr>
          <w:rFonts w:ascii="Times New Roman" w:hAnsi="Times New Roman" w:cs="Times New Roman"/>
          <w:sz w:val="28"/>
          <w:szCs w:val="28"/>
        </w:rPr>
        <w:t>Попова /</w:t>
      </w:r>
    </w:p>
    <w:p w:rsidR="00682A14" w:rsidRDefault="00682A14" w:rsidP="00682A14"/>
    <w:p w:rsidR="00610AB0" w:rsidRDefault="00610AB0">
      <w:bookmarkStart w:id="0" w:name="_GoBack"/>
      <w:bookmarkEnd w:id="0"/>
    </w:p>
    <w:sectPr w:rsidR="006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6"/>
    <w:rsid w:val="000120AB"/>
    <w:rsid w:val="001A6259"/>
    <w:rsid w:val="001F3313"/>
    <w:rsid w:val="00450883"/>
    <w:rsid w:val="005A69FA"/>
    <w:rsid w:val="00610AB0"/>
    <w:rsid w:val="00682A14"/>
    <w:rsid w:val="00694D9E"/>
    <w:rsid w:val="00736DB7"/>
    <w:rsid w:val="00906ADA"/>
    <w:rsid w:val="009D6B31"/>
    <w:rsid w:val="00AD7AAB"/>
    <w:rsid w:val="00B84488"/>
    <w:rsid w:val="00BA0997"/>
    <w:rsid w:val="00BA7269"/>
    <w:rsid w:val="00D21773"/>
    <w:rsid w:val="00DE1306"/>
    <w:rsid w:val="00DF7E6E"/>
    <w:rsid w:val="00E516C2"/>
    <w:rsid w:val="00E86072"/>
    <w:rsid w:val="00EF060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2023-05-13T10:57:00Z</cp:lastPrinted>
  <dcterms:created xsi:type="dcterms:W3CDTF">2023-05-13T11:03:00Z</dcterms:created>
  <dcterms:modified xsi:type="dcterms:W3CDTF">2023-05-13T11:03:00Z</dcterms:modified>
</cp:coreProperties>
</file>