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99" w:rsidRDefault="00E76C99" w:rsidP="00E76C9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работы Диченского СДК</w:t>
      </w:r>
    </w:p>
    <w:p w:rsidR="00E76C99" w:rsidRDefault="00E76C99" w:rsidP="00E76C9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май  2021 года</w:t>
      </w:r>
    </w:p>
    <w:p w:rsidR="00E76C99" w:rsidRDefault="00E76C99" w:rsidP="00E76C99">
      <w:pPr>
        <w:jc w:val="center"/>
        <w:rPr>
          <w:sz w:val="28"/>
          <w:szCs w:val="28"/>
        </w:rPr>
      </w:pPr>
    </w:p>
    <w:tbl>
      <w:tblPr>
        <w:tblW w:w="10139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5"/>
        <w:gridCol w:w="2219"/>
        <w:gridCol w:w="2217"/>
        <w:gridCol w:w="1426"/>
        <w:gridCol w:w="1583"/>
        <w:gridCol w:w="2059"/>
      </w:tblGrid>
      <w:tr w:rsidR="00E76C99" w:rsidTr="00E76C99">
        <w:trPr>
          <w:trHeight w:val="825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jc w:val="center"/>
            </w:pPr>
            <w:bookmarkStart w:id="0" w:name="_GoBack"/>
            <w:bookmarkEnd w:id="0"/>
            <w:r>
              <w:rPr>
                <w:rFonts w:eastAsia="Times New Roman"/>
              </w:rPr>
              <w:t>№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jc w:val="center"/>
            </w:pPr>
            <w:r>
              <w:t>Форма мероприятия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jc w:val="center"/>
            </w:pPr>
            <w:r>
              <w:t>Время и дата проведения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jc w:val="center"/>
            </w:pPr>
            <w:r>
              <w:t>Место проведения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Ответственный</w:t>
            </w:r>
          </w:p>
        </w:tc>
      </w:tr>
      <w:tr w:rsidR="00E76C99" w:rsidTr="00E76C99">
        <w:trPr>
          <w:trHeight w:val="769"/>
        </w:trPr>
        <w:tc>
          <w:tcPr>
            <w:tcW w:w="6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1.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r>
              <w:t>Выставка рисунков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«Солнечный май»</w:t>
            </w: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01.05.21г.</w:t>
            </w:r>
          </w:p>
          <w:p w:rsidR="00E76C99" w:rsidRDefault="00E76C99">
            <w:pPr>
              <w:pStyle w:val="a3"/>
            </w:pPr>
            <w:r>
              <w:t>12.00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СДК</w:t>
            </w:r>
          </w:p>
          <w:p w:rsidR="00E76C99" w:rsidRDefault="00E76C99">
            <w:pPr>
              <w:pStyle w:val="a3"/>
              <w:snapToGrid w:val="0"/>
            </w:pPr>
            <w:r>
              <w:t>онлайн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Попова Е.А</w:t>
            </w:r>
          </w:p>
        </w:tc>
      </w:tr>
      <w:tr w:rsidR="00E76C99" w:rsidTr="00E76C99">
        <w:trPr>
          <w:trHeight w:val="287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r>
              <w:t>Детский час.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«Наше Солнышко»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3.05.21 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СДК</w:t>
            </w:r>
          </w:p>
          <w:p w:rsidR="00E76C99" w:rsidRDefault="00E76C99">
            <w:pPr>
              <w:pStyle w:val="a3"/>
              <w:snapToGrid w:val="0"/>
            </w:pPr>
            <w:r>
              <w:t>онлайн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Попова Е.А</w:t>
            </w:r>
          </w:p>
        </w:tc>
      </w:tr>
      <w:tr w:rsidR="00E76C99" w:rsidTr="00E76C99">
        <w:trPr>
          <w:trHeight w:val="908"/>
        </w:trPr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3.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Поздравление на дому тружеников тыла.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«С Днём Победы!»</w:t>
            </w: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06.05.21г.</w:t>
            </w:r>
          </w:p>
          <w:p w:rsidR="00E76C99" w:rsidRDefault="00E76C99">
            <w:pPr>
              <w:pStyle w:val="a3"/>
            </w:pPr>
            <w:r>
              <w:t>в течение дня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Тер-</w:t>
            </w:r>
            <w:proofErr w:type="spellStart"/>
            <w:r>
              <w:t>рия</w:t>
            </w:r>
            <w:proofErr w:type="spellEnd"/>
            <w:r>
              <w:t xml:space="preserve"> хутора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988"/>
        </w:trPr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4.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Выставка детских рисунков.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«Война глазами ребенка…»</w:t>
            </w: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07.05.21г.</w:t>
            </w:r>
          </w:p>
          <w:p w:rsidR="00E76C99" w:rsidRDefault="00E76C99">
            <w:pPr>
              <w:pStyle w:val="a3"/>
            </w:pPr>
            <w:r>
              <w:t>11.00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онлайн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99" w:rsidRDefault="00E76C99">
            <w:r>
              <w:t>Попова Е.А.</w:t>
            </w:r>
          </w:p>
        </w:tc>
      </w:tr>
      <w:tr w:rsidR="00E76C99" w:rsidTr="00E76C99">
        <w:trPr>
          <w:trHeight w:val="655"/>
        </w:trPr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5.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Праздничное поздравление.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«С Днем Победы»</w:t>
            </w: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08.05.21г.</w:t>
            </w:r>
          </w:p>
          <w:p w:rsidR="00E76C99" w:rsidRDefault="00E76C99">
            <w:pPr>
              <w:pStyle w:val="a3"/>
            </w:pPr>
            <w:r>
              <w:t>10.00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онлайн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99" w:rsidRDefault="00E76C99">
            <w:r>
              <w:t>Попова Е.А.</w:t>
            </w:r>
          </w:p>
        </w:tc>
      </w:tr>
      <w:tr w:rsidR="00E76C99" w:rsidTr="00E76C99">
        <w:trPr>
          <w:trHeight w:val="988"/>
        </w:trPr>
        <w:tc>
          <w:tcPr>
            <w:tcW w:w="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6.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Памятная дата. Возложение цветов.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«Память храним»</w:t>
            </w: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C99" w:rsidRDefault="00E76C99">
            <w:pPr>
              <w:pStyle w:val="a3"/>
            </w:pPr>
            <w:r>
              <w:t>09.05.21г.</w:t>
            </w:r>
          </w:p>
          <w:p w:rsidR="00E76C99" w:rsidRDefault="00E76C99">
            <w:pPr>
              <w:pStyle w:val="a3"/>
            </w:pPr>
            <w:r>
              <w:t>08.30</w:t>
            </w:r>
          </w:p>
          <w:p w:rsidR="00E76C99" w:rsidRDefault="00E76C99">
            <w:pPr>
              <w:pStyle w:val="a3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х. Диченский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Администрация ССП,</w:t>
            </w:r>
          </w:p>
          <w:p w:rsidR="00E76C99" w:rsidRDefault="00E76C99">
            <w:pPr>
              <w:pStyle w:val="a3"/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1081"/>
        </w:trPr>
        <w:tc>
          <w:tcPr>
            <w:tcW w:w="6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7.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Памятная дата. Возложение цветов.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«День Победы»</w:t>
            </w: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09.05.21г.</w:t>
            </w:r>
          </w:p>
          <w:p w:rsidR="00E76C99" w:rsidRDefault="00E76C99">
            <w:pPr>
              <w:pStyle w:val="a3"/>
            </w:pPr>
            <w:r>
              <w:t>09.00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х. Абрамовка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Администрация ССП,</w:t>
            </w:r>
          </w:p>
          <w:p w:rsidR="00E76C99" w:rsidRDefault="00E76C99">
            <w:pPr>
              <w:pStyle w:val="a3"/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332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76C99" w:rsidRDefault="00E76C99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Информационный час памяти.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«Будем помнить…»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9.05.21 19.00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х. Абрамовка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694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8.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Акция. Раздача  памяток.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Covid</w:t>
            </w:r>
            <w:proofErr w:type="spellEnd"/>
            <w:r>
              <w:rPr>
                <w:lang w:val="en-US"/>
              </w:rPr>
              <w:t xml:space="preserve"> - 19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rPr>
                <w:lang w:val="en-US"/>
              </w:rPr>
              <w:t>13.05</w:t>
            </w:r>
            <w:r>
              <w:t>.21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Тер-</w:t>
            </w:r>
            <w:proofErr w:type="spellStart"/>
            <w:r>
              <w:t>рия</w:t>
            </w:r>
            <w:proofErr w:type="spellEnd"/>
            <w:r>
              <w:t xml:space="preserve"> хутора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679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9.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 xml:space="preserve">Экологическая акция 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«Цвети мой хутор»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18.05.21</w:t>
            </w:r>
          </w:p>
          <w:p w:rsidR="00E76C99" w:rsidRDefault="00E76C99">
            <w:pPr>
              <w:pStyle w:val="a3"/>
            </w:pPr>
            <w:r>
              <w:t>11.00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Тер-</w:t>
            </w:r>
            <w:proofErr w:type="spellStart"/>
            <w:r>
              <w:t>рия</w:t>
            </w:r>
            <w:proofErr w:type="spellEnd"/>
            <w:r>
              <w:t xml:space="preserve"> СДК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256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10.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 xml:space="preserve">Теннисный турнир.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«День с ракеткой»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24.05.21</w:t>
            </w:r>
          </w:p>
          <w:p w:rsidR="00E76C99" w:rsidRDefault="00E76C99">
            <w:pPr>
              <w:pStyle w:val="a3"/>
            </w:pPr>
            <w:r>
              <w:t>18.00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СДК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272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11.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Детский час.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«Увлекательные технологии»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27.05.21</w:t>
            </w:r>
          </w:p>
          <w:p w:rsidR="00E76C99" w:rsidRDefault="00E76C99">
            <w:pPr>
              <w:pStyle w:val="a3"/>
            </w:pPr>
            <w:r>
              <w:t>15.00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СДК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Попова Е.А.</w:t>
            </w:r>
          </w:p>
        </w:tc>
      </w:tr>
      <w:tr w:rsidR="00E76C99" w:rsidTr="00E76C99">
        <w:trPr>
          <w:trHeight w:val="317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12.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 xml:space="preserve">Информационный час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 xml:space="preserve">«Полководец </w:t>
            </w:r>
            <w:proofErr w:type="spellStart"/>
            <w:r>
              <w:t>А.Невский</w:t>
            </w:r>
            <w:proofErr w:type="spellEnd"/>
            <w:r>
              <w:t xml:space="preserve">»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</w:pPr>
            <w:r>
              <w:t>30.05.21</w:t>
            </w:r>
          </w:p>
          <w:p w:rsidR="00E76C99" w:rsidRDefault="00E76C99">
            <w:pPr>
              <w:pStyle w:val="a3"/>
            </w:pPr>
            <w:r>
              <w:t>14.30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C99" w:rsidRDefault="00E76C99">
            <w:pPr>
              <w:pStyle w:val="a3"/>
              <w:snapToGrid w:val="0"/>
            </w:pPr>
            <w:r>
              <w:t>СДК</w:t>
            </w:r>
          </w:p>
          <w:p w:rsidR="00E76C99" w:rsidRDefault="00E76C99">
            <w:pPr>
              <w:pStyle w:val="a3"/>
              <w:snapToGrid w:val="0"/>
            </w:pPr>
            <w:r>
              <w:t>онлайн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C99" w:rsidRDefault="00E76C99">
            <w:pPr>
              <w:pStyle w:val="a3"/>
            </w:pPr>
            <w:r>
              <w:t>Попова Е.А.</w:t>
            </w:r>
          </w:p>
        </w:tc>
      </w:tr>
    </w:tbl>
    <w:p w:rsidR="00E76C99" w:rsidRDefault="00E76C99" w:rsidP="00E76C99">
      <w:pPr>
        <w:rPr>
          <w:sz w:val="28"/>
          <w:szCs w:val="28"/>
        </w:rPr>
      </w:pPr>
    </w:p>
    <w:p w:rsidR="00673441" w:rsidRDefault="00E76C99" w:rsidP="00E76C99">
      <w:r>
        <w:rPr>
          <w:sz w:val="28"/>
          <w:szCs w:val="28"/>
        </w:rPr>
        <w:t>Заведующий Диченским СДК                                                                 Попова Е.А</w:t>
      </w:r>
    </w:p>
    <w:sectPr w:rsidR="0067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95"/>
    <w:rsid w:val="00323095"/>
    <w:rsid w:val="00673441"/>
    <w:rsid w:val="00E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C9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C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2021-04-19T11:23:00Z</dcterms:created>
  <dcterms:modified xsi:type="dcterms:W3CDTF">2021-04-19T11:24:00Z</dcterms:modified>
</cp:coreProperties>
</file>