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79" w:rsidRDefault="00010879" w:rsidP="00010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на февраль 2019</w:t>
      </w:r>
    </w:p>
    <w:tbl>
      <w:tblPr>
        <w:tblStyle w:val="a3"/>
        <w:tblpPr w:leftFromText="180" w:rightFromText="180" w:vertAnchor="page" w:horzAnchor="page" w:tblpX="613" w:tblpY="2310"/>
        <w:tblW w:w="10442" w:type="dxa"/>
        <w:tblInd w:w="0" w:type="dxa"/>
        <w:tblLook w:val="04A0" w:firstRow="1" w:lastRow="0" w:firstColumn="1" w:lastColumn="0" w:noHBand="0" w:noVBand="1"/>
      </w:tblPr>
      <w:tblGrid>
        <w:gridCol w:w="492"/>
        <w:gridCol w:w="1939"/>
        <w:gridCol w:w="1909"/>
        <w:gridCol w:w="1307"/>
        <w:gridCol w:w="1354"/>
        <w:gridCol w:w="1835"/>
        <w:gridCol w:w="1606"/>
      </w:tblGrid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9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96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10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384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35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присутствующих</w:t>
            </w:r>
          </w:p>
        </w:tc>
        <w:tc>
          <w:tcPr>
            <w:tcW w:w="1628" w:type="dxa"/>
          </w:tcPr>
          <w:p w:rsidR="00010879" w:rsidRPr="00253315" w:rsidRDefault="00010879" w:rsidP="00015F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Отвественный</w:t>
            </w:r>
            <w:proofErr w:type="spellEnd"/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«Сталинград – город Мужества и Славы»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«Зажигательные танцы»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9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Урок здоровья.</w:t>
            </w:r>
          </w:p>
        </w:tc>
        <w:tc>
          <w:tcPr>
            <w:tcW w:w="1996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спортивном теле – здоровый дух»</w:t>
            </w:r>
          </w:p>
        </w:tc>
        <w:tc>
          <w:tcPr>
            <w:tcW w:w="1310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807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02.2019</w:t>
            </w:r>
          </w:p>
        </w:tc>
        <w:tc>
          <w:tcPr>
            <w:tcW w:w="1384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8" w:type="dxa"/>
          </w:tcPr>
          <w:p w:rsidR="005F0D83" w:rsidRPr="000B5492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08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нас связала»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08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«Сказочные приключения»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8" w:type="dxa"/>
          </w:tcPr>
          <w:p w:rsidR="00010879" w:rsidRPr="000B5492" w:rsidRDefault="008807F7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  <w:bookmarkStart w:id="0" w:name="_GoBack"/>
            <w:bookmarkEnd w:id="0"/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08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фейерверк»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«Танцевальные ритмы»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29" w:type="dxa"/>
          </w:tcPr>
          <w:p w:rsidR="005F0D83" w:rsidRPr="004B56F5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Информационный час.</w:t>
            </w:r>
          </w:p>
        </w:tc>
        <w:tc>
          <w:tcPr>
            <w:tcW w:w="1996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боях за землю Донскую»</w:t>
            </w:r>
          </w:p>
        </w:tc>
        <w:tc>
          <w:tcPr>
            <w:tcW w:w="1310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1384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5F0D83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8" w:type="dxa"/>
          </w:tcPr>
          <w:p w:rsidR="005F0D83" w:rsidRPr="000B5492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мелодия»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29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мастеров декоративно-прикладного искусства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руки не для скуки»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29" w:type="dxa"/>
          </w:tcPr>
          <w:p w:rsidR="00010879" w:rsidRPr="000C5185" w:rsidRDefault="00010879" w:rsidP="00015FF8">
            <w:pPr>
              <w:rPr>
                <w:rFonts w:ascii="Times New Roman" w:hAnsi="Times New Roman" w:cs="Times New Roman"/>
              </w:rPr>
            </w:pPr>
            <w:r w:rsidRPr="000C5185">
              <w:rPr>
                <w:rFonts w:ascii="Times New Roman" w:hAnsi="Times New Roman" w:cs="Times New Roman"/>
              </w:rPr>
              <w:t xml:space="preserve">Памятная дата. Митинг ко дню </w:t>
            </w:r>
            <w:proofErr w:type="spellStart"/>
            <w:r w:rsidRPr="000C5185">
              <w:rPr>
                <w:rFonts w:ascii="Times New Roman" w:hAnsi="Times New Roman" w:cs="Times New Roman"/>
              </w:rPr>
              <w:t>освобожденая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от немецко-</w:t>
            </w:r>
            <w:proofErr w:type="spellStart"/>
            <w:r w:rsidRPr="000C5185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захватчиков.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тех февральских боях»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Абрамовка</w:t>
            </w:r>
          </w:p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ВОВ</w:t>
            </w:r>
            <w:proofErr w:type="gramEnd"/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29" w:type="dxa"/>
          </w:tcPr>
          <w:p w:rsidR="00010879" w:rsidRPr="000C5185" w:rsidRDefault="00010879" w:rsidP="00015FF8">
            <w:pPr>
              <w:rPr>
                <w:rFonts w:ascii="Times New Roman" w:hAnsi="Times New Roman" w:cs="Times New Roman"/>
              </w:rPr>
            </w:pPr>
            <w:r w:rsidRPr="000C5185">
              <w:rPr>
                <w:rFonts w:ascii="Times New Roman" w:hAnsi="Times New Roman" w:cs="Times New Roman"/>
              </w:rPr>
              <w:t xml:space="preserve">Памятная дата. Митинг </w:t>
            </w:r>
            <w:proofErr w:type="spellStart"/>
            <w:r w:rsidRPr="000C5185">
              <w:rPr>
                <w:rFonts w:ascii="Times New Roman" w:hAnsi="Times New Roman" w:cs="Times New Roman"/>
              </w:rPr>
              <w:t>освобожденая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от немецко-</w:t>
            </w:r>
            <w:proofErr w:type="spellStart"/>
            <w:r w:rsidRPr="000C5185">
              <w:rPr>
                <w:rFonts w:ascii="Times New Roman" w:hAnsi="Times New Roman" w:cs="Times New Roman"/>
              </w:rPr>
              <w:t>фашистких</w:t>
            </w:r>
            <w:proofErr w:type="spellEnd"/>
            <w:r w:rsidRPr="000C5185">
              <w:rPr>
                <w:rFonts w:ascii="Times New Roman" w:hAnsi="Times New Roman" w:cs="Times New Roman"/>
              </w:rPr>
              <w:t xml:space="preserve"> захватчиков.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тех февральских боях»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Диченский</w:t>
            </w:r>
            <w:proofErr w:type="spellEnd"/>
          </w:p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памятник ВОВ</w:t>
            </w:r>
            <w:proofErr w:type="gramEnd"/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29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Тематический час.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«Рубцом на сердце лег Афганистан»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Танцекардия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«Дискотека 90-х»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вальс»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29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пешехода»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29" w:type="dxa"/>
          </w:tcPr>
          <w:p w:rsidR="00010879" w:rsidRPr="004B56F5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«Дарите миру красоту»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8" w:type="dxa"/>
          </w:tcPr>
          <w:p w:rsidR="00010879" w:rsidRPr="000B5492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бум»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парни бравые»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  <w:tr w:rsidR="005F0D83" w:rsidRPr="00253315" w:rsidTr="00015FF8">
        <w:trPr>
          <w:trHeight w:val="655"/>
        </w:trPr>
        <w:tc>
          <w:tcPr>
            <w:tcW w:w="460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29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4B56F5">
              <w:rPr>
                <w:rFonts w:ascii="Times New Roman" w:hAnsi="Times New Roman" w:cs="Times New Roman"/>
              </w:rPr>
              <w:t>Праздник для молодежи. Дискотека.</w:t>
            </w:r>
          </w:p>
        </w:tc>
        <w:tc>
          <w:tcPr>
            <w:tcW w:w="1996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«Танцевальная метель»</w:t>
            </w:r>
          </w:p>
        </w:tc>
        <w:tc>
          <w:tcPr>
            <w:tcW w:w="1310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1384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35" w:type="dxa"/>
          </w:tcPr>
          <w:p w:rsidR="00010879" w:rsidRDefault="005F0D83" w:rsidP="0001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010879" w:rsidRDefault="00010879" w:rsidP="00015FF8">
            <w:pPr>
              <w:rPr>
                <w:rFonts w:ascii="Times New Roman" w:hAnsi="Times New Roman" w:cs="Times New Roman"/>
              </w:rPr>
            </w:pPr>
            <w:r w:rsidRPr="000B5492">
              <w:rPr>
                <w:rFonts w:ascii="Times New Roman" w:hAnsi="Times New Roman" w:cs="Times New Roman"/>
              </w:rPr>
              <w:t>Антонова Н.А</w:t>
            </w:r>
          </w:p>
        </w:tc>
      </w:tr>
    </w:tbl>
    <w:p w:rsidR="00010879" w:rsidRDefault="00010879" w:rsidP="00010879">
      <w:pPr>
        <w:rPr>
          <w:rFonts w:ascii="Times New Roman" w:hAnsi="Times New Roman" w:cs="Times New Roman"/>
          <w:sz w:val="28"/>
          <w:szCs w:val="28"/>
        </w:rPr>
      </w:pPr>
    </w:p>
    <w:p w:rsidR="00010879" w:rsidRPr="00764532" w:rsidRDefault="00010879" w:rsidP="00010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532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764532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764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79" w:rsidRPr="00764532" w:rsidRDefault="00010879" w:rsidP="000108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Сельским домом культуры                                                            Антонова Н.А.</w:t>
      </w:r>
    </w:p>
    <w:p w:rsidR="002912CA" w:rsidRDefault="002912CA"/>
    <w:sectPr w:rsidR="0029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D8"/>
    <w:rsid w:val="00010879"/>
    <w:rsid w:val="002912CA"/>
    <w:rsid w:val="004876FC"/>
    <w:rsid w:val="005F0D83"/>
    <w:rsid w:val="008807F7"/>
    <w:rsid w:val="00A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0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0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2019-03-10T16:55:00Z</dcterms:created>
  <dcterms:modified xsi:type="dcterms:W3CDTF">2019-03-10T17:58:00Z</dcterms:modified>
</cp:coreProperties>
</file>