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FF" w:rsidRDefault="007021FF" w:rsidP="007021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работы МБУК ССП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Старостаничного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и КУ </w:t>
      </w:r>
    </w:p>
    <w:p w:rsidR="00534912" w:rsidRDefault="007021FF" w:rsidP="007021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за ноябрь</w:t>
      </w:r>
    </w:p>
    <w:tbl>
      <w:tblPr>
        <w:tblStyle w:val="a3"/>
        <w:tblW w:w="10962" w:type="dxa"/>
        <w:tblInd w:w="-1026" w:type="dxa"/>
        <w:tblLook w:val="04A0" w:firstRow="1" w:lastRow="0" w:firstColumn="1" w:lastColumn="0" w:noHBand="0" w:noVBand="1"/>
      </w:tblPr>
      <w:tblGrid>
        <w:gridCol w:w="516"/>
        <w:gridCol w:w="2096"/>
        <w:gridCol w:w="1820"/>
        <w:gridCol w:w="1395"/>
        <w:gridCol w:w="1417"/>
        <w:gridCol w:w="1921"/>
        <w:gridCol w:w="1797"/>
      </w:tblGrid>
      <w:tr w:rsidR="007021FF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присутств</w:t>
            </w:r>
            <w:proofErr w:type="spellEnd"/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proofErr w:type="spellEnd"/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21FF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Танцекардия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7021FF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Встреча. Информационный час.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04.11.2018</w:t>
            </w:r>
          </w:p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7021FF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Хэппи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хэлуин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7021FF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Детский час.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«Сказочные герои»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7021FF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вслух Тургенева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09.11.2018</w:t>
            </w:r>
          </w:p>
          <w:p w:rsidR="007021FF" w:rsidRPr="000E3A41" w:rsidRDefault="001B271C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21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1B271C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7021FF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58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«Калейдоскоп мелодий»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1B271C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1B271C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Pr="00217A58" w:rsidRDefault="001B271C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Детский час.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Бабы Яги»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11.11.2018</w:t>
            </w:r>
          </w:p>
          <w:p w:rsidR="001B271C" w:rsidRDefault="001B271C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Pr="000E3A41" w:rsidRDefault="001B271C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Pr="000E3A41" w:rsidRDefault="001B271C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1B271C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Pr="00217A58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детей.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(Детская дискотека)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тусовка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11.11.2018</w:t>
            </w:r>
          </w:p>
          <w:p w:rsidR="001B271C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Default="001B271C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Pr="000E3A41" w:rsidRDefault="001B271C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1C" w:rsidRPr="000E3A41" w:rsidRDefault="001B271C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7021FF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(Час творчества)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«Милой мамочки портрет</w:t>
            </w:r>
            <w:r w:rsidR="007021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7021FF" w:rsidRDefault="007021FF" w:rsidP="002A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0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2A308D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Default="002A308D" w:rsidP="002A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(детских рисунков)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«Мамина улыбка»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  <w:p w:rsidR="002A308D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2A308D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Default="002A308D" w:rsidP="002A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Информационный час.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«Стоп никотин»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15.11.2018</w:t>
            </w:r>
          </w:p>
          <w:p w:rsidR="002A308D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7021FF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2A308D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0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Информационный час.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«Навстречу друг другу»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7021FF" w:rsidRPr="000E3A41" w:rsidRDefault="002A308D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21F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2A308D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7021FF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0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598">
              <w:rPr>
                <w:rFonts w:ascii="Times New Roman" w:hAnsi="Times New Roman" w:cs="Times New Roman"/>
                <w:sz w:val="24"/>
                <w:szCs w:val="24"/>
              </w:rPr>
              <w:t>Праздник для молодежи. Дискотека.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хит-парад»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17.11.2018</w:t>
            </w:r>
          </w:p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7021FF" w:rsidRPr="000E3A41" w:rsidTr="00C93D7D">
        <w:trPr>
          <w:trHeight w:val="2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2A308D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0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E9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для </w:t>
            </w:r>
            <w:r w:rsidRPr="00BA4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молодежи. Дискотека.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«Хиты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нулевых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18.11.2018</w:t>
            </w:r>
          </w:p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A3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7021FF" w:rsidRPr="000E3A41" w:rsidTr="00C93D7D">
        <w:trPr>
          <w:trHeight w:val="2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702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AD6D86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«Казачья старина»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2A308D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2A308D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7021FF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2A308D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7021FF" w:rsidP="002A308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308D">
              <w:rPr>
                <w:rFonts w:ascii="Times New Roman" w:hAnsi="Times New Roman" w:cs="Times New Roman"/>
                <w:sz w:val="24"/>
                <w:szCs w:val="24"/>
              </w:rPr>
              <w:t>А ну ка мамочки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Default="007021FF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  <w:p w:rsidR="007021FF" w:rsidRPr="000E3A41" w:rsidRDefault="002A308D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FF" w:rsidRPr="000E3A41" w:rsidRDefault="002A308D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2A308D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021FF" w:rsidRPr="000E3A4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FF" w:rsidRPr="000E3A41" w:rsidRDefault="002A308D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12446A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Default="0012446A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Default="0012446A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Default="0012446A" w:rsidP="002A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начинается с мамы»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Default="0012446A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</w:t>
            </w:r>
          </w:p>
          <w:p w:rsidR="0012446A" w:rsidRDefault="0012446A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Default="0012446A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Default="0012446A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Default="0012446A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21002E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E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E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Встреча. Детский час.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E" w:rsidRDefault="0021002E" w:rsidP="002A3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«Мамины сказки»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E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24.11.2018</w:t>
            </w:r>
          </w:p>
          <w:p w:rsidR="0021002E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E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E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2E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12446A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6A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Pr="00D86440" w:rsidRDefault="0012446A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раздник для молодежи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ематический вечер)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Default="0012446A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вечер»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Default="0012446A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12446A" w:rsidRDefault="0012446A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Pr="000E3A41" w:rsidRDefault="0012446A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6A" w:rsidRPr="000E3A41" w:rsidRDefault="0012446A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6A" w:rsidRPr="000E3A41" w:rsidRDefault="0012446A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Н.А.</w:t>
            </w:r>
          </w:p>
        </w:tc>
      </w:tr>
      <w:tr w:rsidR="0012446A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Pr="00D86440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«Мамам посвящается»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25.11.2018</w:t>
            </w:r>
          </w:p>
          <w:p w:rsidR="0021002E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Pr="000E3A41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Pr="000E3A41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Pr="000E3A41" w:rsidRDefault="0021002E" w:rsidP="00C93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  <w:tr w:rsidR="0012446A" w:rsidRPr="000E3A41" w:rsidTr="00C93D7D">
        <w:trPr>
          <w:trHeight w:val="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6A" w:rsidRPr="000E3A41" w:rsidRDefault="0021002E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Pr="000E3A41" w:rsidRDefault="0021002E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Pr="000E3A41" w:rsidRDefault="0021002E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«Щедрый вторник</w:t>
            </w:r>
            <w:r w:rsidR="001244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Default="0012446A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12446A" w:rsidRPr="000E3A41" w:rsidRDefault="0021002E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2446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6A" w:rsidRPr="000E3A41" w:rsidRDefault="0021002E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6A" w:rsidRPr="000E3A41" w:rsidRDefault="0012446A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6A" w:rsidRPr="000E3A41" w:rsidRDefault="0012446A" w:rsidP="00C93D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A41">
              <w:rPr>
                <w:rFonts w:ascii="Times New Roman" w:hAnsi="Times New Roman" w:cs="Times New Roman"/>
                <w:sz w:val="24"/>
                <w:szCs w:val="24"/>
              </w:rPr>
              <w:t>Антонова Н.А</w:t>
            </w:r>
          </w:p>
        </w:tc>
      </w:tr>
    </w:tbl>
    <w:p w:rsidR="0021002E" w:rsidRDefault="0021002E" w:rsidP="00210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002E" w:rsidRPr="0021002E" w:rsidRDefault="007021FF" w:rsidP="0021002E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21002E">
        <w:rPr>
          <w:rFonts w:ascii="Times New Roman" w:hAnsi="Times New Roman" w:cs="Times New Roman"/>
          <w:sz w:val="28"/>
          <w:szCs w:val="28"/>
        </w:rPr>
        <w:t>Заведущий</w:t>
      </w:r>
      <w:proofErr w:type="spellEnd"/>
      <w:r w:rsidRPr="00210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1FF" w:rsidRPr="0021002E" w:rsidRDefault="0021002E" w:rsidP="0021002E">
      <w:pPr>
        <w:pStyle w:val="a4"/>
        <w:rPr>
          <w:rFonts w:ascii="Times New Roman" w:hAnsi="Times New Roman" w:cs="Times New Roman"/>
          <w:sz w:val="28"/>
          <w:szCs w:val="28"/>
        </w:rPr>
      </w:pPr>
      <w:r w:rsidRPr="0021002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021FF" w:rsidRPr="0021002E">
        <w:rPr>
          <w:rFonts w:ascii="Times New Roman" w:hAnsi="Times New Roman" w:cs="Times New Roman"/>
          <w:sz w:val="28"/>
          <w:szCs w:val="28"/>
        </w:rPr>
        <w:t>Диченский</w:t>
      </w:r>
      <w:proofErr w:type="spellEnd"/>
      <w:r w:rsidR="007021FF" w:rsidRPr="0021002E">
        <w:rPr>
          <w:rFonts w:ascii="Times New Roman" w:hAnsi="Times New Roman" w:cs="Times New Roman"/>
          <w:sz w:val="28"/>
          <w:szCs w:val="28"/>
        </w:rPr>
        <w:t xml:space="preserve"> Сельский дом культуры</w:t>
      </w:r>
      <w:r w:rsidRPr="0021002E">
        <w:rPr>
          <w:rFonts w:ascii="Times New Roman" w:hAnsi="Times New Roman" w:cs="Times New Roman"/>
          <w:sz w:val="28"/>
          <w:szCs w:val="28"/>
        </w:rPr>
        <w:t>»</w:t>
      </w:r>
      <w:r w:rsidR="007021FF" w:rsidRPr="0021002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021FF" w:rsidRPr="0021002E">
        <w:rPr>
          <w:rFonts w:ascii="Times New Roman" w:hAnsi="Times New Roman" w:cs="Times New Roman"/>
          <w:sz w:val="28"/>
          <w:szCs w:val="28"/>
        </w:rPr>
        <w:t>Н.А. Антонова</w:t>
      </w:r>
    </w:p>
    <w:p w:rsidR="007021FF" w:rsidRPr="0021002E" w:rsidRDefault="007021FF" w:rsidP="002100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21FF" w:rsidRPr="007021FF" w:rsidRDefault="007021FF" w:rsidP="007021FF">
      <w:pPr>
        <w:rPr>
          <w:rFonts w:ascii="Times New Roman" w:hAnsi="Times New Roman" w:cs="Times New Roman"/>
          <w:sz w:val="28"/>
          <w:szCs w:val="28"/>
        </w:rPr>
      </w:pPr>
    </w:p>
    <w:sectPr w:rsidR="007021FF" w:rsidRPr="0070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FC"/>
    <w:rsid w:val="0012446A"/>
    <w:rsid w:val="001B271C"/>
    <w:rsid w:val="0021002E"/>
    <w:rsid w:val="002A308D"/>
    <w:rsid w:val="00534912"/>
    <w:rsid w:val="00587FFC"/>
    <w:rsid w:val="0070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00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0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2018-11-30T09:34:00Z</dcterms:created>
  <dcterms:modified xsi:type="dcterms:W3CDTF">2018-11-30T11:21:00Z</dcterms:modified>
</cp:coreProperties>
</file>