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1D" w:rsidRDefault="006D751D" w:rsidP="006D7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з</w:t>
      </w:r>
      <w:r>
        <w:rPr>
          <w:rFonts w:ascii="Times New Roman" w:hAnsi="Times New Roman" w:cs="Times New Roman"/>
          <w:sz w:val="24"/>
          <w:szCs w:val="24"/>
        </w:rPr>
        <w:t>а декабрь 2018г.</w:t>
      </w:r>
    </w:p>
    <w:tbl>
      <w:tblPr>
        <w:tblStyle w:val="a4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41"/>
        <w:gridCol w:w="1979"/>
        <w:gridCol w:w="1559"/>
        <w:gridCol w:w="993"/>
        <w:gridCol w:w="1275"/>
        <w:gridCol w:w="1418"/>
      </w:tblGrid>
      <w:tr w:rsidR="006D751D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751D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Информационный час.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без наркотиков и СПИДа»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01.12.2018</w:t>
            </w:r>
          </w:p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D751D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«Мир, в котором я живу»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</w:tr>
      <w:tr w:rsidR="006D751D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Мастер-класс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 души твоей»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1D" w:rsidRDefault="006D75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 w:rsidP="00BF7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«Волшебство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04.12.2018 по 10.12.2018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 w:rsidP="00BF7B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 w:rsidP="00BF7B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«Зимнее сияние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.12.2018</w:t>
            </w:r>
          </w:p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Познавательный час для детей.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«Славим героев</w:t>
            </w:r>
            <w:r>
              <w:rPr>
                <w:rFonts w:ascii="Times New Roman" w:hAnsi="Times New Roman" w:cs="Times New Roman"/>
              </w:rPr>
              <w:t xml:space="preserve">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.12.2018</w:t>
            </w:r>
          </w:p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Информационный час.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«Конституция – главный закон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12.12.2018</w:t>
            </w:r>
          </w:p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  <w:bookmarkStart w:id="0" w:name="_GoBack"/>
        <w:bookmarkEnd w:id="0"/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 чаем не скучаем»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15.12.2018</w:t>
            </w:r>
          </w:p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«Птицы, зимующие с нами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.12.2018</w:t>
            </w:r>
          </w:p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Час творчества.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22.12.2018</w:t>
            </w:r>
          </w:p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зимним сказкам»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23.12.2018</w:t>
            </w:r>
          </w:p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детей. Утренник.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0465C0" w:rsidTr="006D751D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«Бал-маскарад»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0" w:rsidRDefault="0004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</w:tbl>
    <w:p w:rsidR="006D751D" w:rsidRDefault="006D751D" w:rsidP="006D75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Заведущий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Диченским</w:t>
      </w:r>
      <w:proofErr w:type="spellEnd"/>
      <w:r>
        <w:rPr>
          <w:rFonts w:ascii="Times New Roman" w:hAnsi="Times New Roman" w:cs="Times New Roman"/>
        </w:rPr>
        <w:t xml:space="preserve"> СДК                                                                                Н.А. Антонова</w:t>
      </w:r>
    </w:p>
    <w:p w:rsidR="006D751D" w:rsidRDefault="006D751D" w:rsidP="006D751D">
      <w:pPr>
        <w:rPr>
          <w:rFonts w:ascii="Times New Roman" w:hAnsi="Times New Roman" w:cs="Times New Roman"/>
          <w:sz w:val="24"/>
          <w:szCs w:val="24"/>
        </w:rPr>
      </w:pPr>
    </w:p>
    <w:p w:rsidR="007C2465" w:rsidRDefault="007C2465"/>
    <w:sectPr w:rsidR="007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CA"/>
    <w:rsid w:val="000465C0"/>
    <w:rsid w:val="006D751D"/>
    <w:rsid w:val="007C2465"/>
    <w:rsid w:val="007E0BCA"/>
    <w:rsid w:val="009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1D"/>
    <w:pPr>
      <w:ind w:left="720"/>
      <w:contextualSpacing/>
    </w:pPr>
  </w:style>
  <w:style w:type="table" w:styleId="a4">
    <w:name w:val="Table Grid"/>
    <w:basedOn w:val="a1"/>
    <w:uiPriority w:val="59"/>
    <w:rsid w:val="006D75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1D"/>
    <w:pPr>
      <w:ind w:left="720"/>
      <w:contextualSpacing/>
    </w:pPr>
  </w:style>
  <w:style w:type="table" w:styleId="a4">
    <w:name w:val="Table Grid"/>
    <w:basedOn w:val="a1"/>
    <w:uiPriority w:val="59"/>
    <w:rsid w:val="006D75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2019-01-13T11:05:00Z</dcterms:created>
  <dcterms:modified xsi:type="dcterms:W3CDTF">2019-01-13T11:31:00Z</dcterms:modified>
</cp:coreProperties>
</file>