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7E" w:rsidRDefault="00914B7E" w:rsidP="00B3553C">
      <w:pPr>
        <w:pStyle w:val="a3"/>
        <w:jc w:val="center"/>
        <w:rPr>
          <w:sz w:val="20"/>
        </w:rPr>
      </w:pPr>
    </w:p>
    <w:p w:rsidR="00914B7E" w:rsidRDefault="00914B7E" w:rsidP="00B3553C">
      <w:pPr>
        <w:pStyle w:val="a3"/>
        <w:jc w:val="center"/>
        <w:rPr>
          <w:sz w:val="20"/>
        </w:rPr>
      </w:pPr>
    </w:p>
    <w:p w:rsidR="00B3553C" w:rsidRDefault="00B3553C" w:rsidP="00B3553C">
      <w:pPr>
        <w:pStyle w:val="a3"/>
        <w:jc w:val="center"/>
        <w:rPr>
          <w:sz w:val="20"/>
        </w:rPr>
      </w:pPr>
      <w:r>
        <w:rPr>
          <w:sz w:val="20"/>
        </w:rPr>
        <w:t>МУНИЦИПАЛЬНОЕ БЮДЖЕТНОЕ УЧРЕЖДЕНИЕ КУЛЬТУРЫ</w:t>
      </w:r>
    </w:p>
    <w:p w:rsidR="00B3553C" w:rsidRDefault="00B3553C" w:rsidP="00B3553C">
      <w:pPr>
        <w:pStyle w:val="a3"/>
        <w:jc w:val="center"/>
        <w:rPr>
          <w:sz w:val="20"/>
        </w:rPr>
      </w:pPr>
      <w:r>
        <w:rPr>
          <w:sz w:val="20"/>
        </w:rPr>
        <w:t>СТАРОСТАНИЧНОГО СЕЛЬСКОГО ПОСЕЛЕНИЯ</w:t>
      </w:r>
    </w:p>
    <w:p w:rsidR="00B3553C" w:rsidRDefault="00B3553C" w:rsidP="00B3553C">
      <w:pPr>
        <w:pStyle w:val="a3"/>
        <w:jc w:val="center"/>
        <w:rPr>
          <w:sz w:val="20"/>
        </w:rPr>
      </w:pPr>
      <w:r>
        <w:rPr>
          <w:sz w:val="20"/>
        </w:rPr>
        <w:t>«СТАРОСТАНИЧНАЯ ЦЕНТРАЛЬНАЯ БИБЛИОТЕКА»</w:t>
      </w:r>
    </w:p>
    <w:p w:rsidR="00B3553C" w:rsidRDefault="00B3553C" w:rsidP="00B3553C">
      <w:pPr>
        <w:jc w:val="center"/>
        <w:rPr>
          <w:sz w:val="20"/>
          <w:u w:val="single"/>
        </w:rPr>
      </w:pPr>
    </w:p>
    <w:p w:rsidR="00B3553C" w:rsidRDefault="00B3553C" w:rsidP="00B3553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Диченская</w:t>
      </w:r>
      <w:proofErr w:type="spellEnd"/>
      <w:r>
        <w:rPr>
          <w:sz w:val="24"/>
          <w:szCs w:val="24"/>
          <w:u w:val="single"/>
        </w:rPr>
        <w:t xml:space="preserve"> сельская библиотека</w:t>
      </w:r>
    </w:p>
    <w:p w:rsidR="00B3553C" w:rsidRDefault="00B3553C" w:rsidP="00B3553C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B3553C" w:rsidRDefault="00B949CE" w:rsidP="00B3553C">
      <w:pPr>
        <w:ind w:left="-284" w:firstLine="284"/>
        <w:jc w:val="center"/>
        <w:rPr>
          <w:u w:val="single"/>
        </w:rPr>
      </w:pPr>
      <w:r>
        <w:rPr>
          <w:u w:val="single"/>
        </w:rPr>
        <w:t>на  июль  месяц  2015</w:t>
      </w:r>
      <w:r w:rsidR="00B3553C">
        <w:rPr>
          <w:u w:val="single"/>
        </w:rPr>
        <w:t xml:space="preserve">  года.</w:t>
      </w:r>
    </w:p>
    <w:p w:rsidR="00B3553C" w:rsidRDefault="00B3553C" w:rsidP="00B3553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a4"/>
        <w:tblW w:w="9570" w:type="dxa"/>
        <w:tblLayout w:type="fixed"/>
        <w:tblLook w:val="04A0"/>
      </w:tblPr>
      <w:tblGrid>
        <w:gridCol w:w="401"/>
        <w:gridCol w:w="2259"/>
        <w:gridCol w:w="1290"/>
        <w:gridCol w:w="1258"/>
        <w:gridCol w:w="1079"/>
        <w:gridCol w:w="1050"/>
        <w:gridCol w:w="1133"/>
        <w:gridCol w:w="6"/>
        <w:gridCol w:w="1094"/>
      </w:tblGrid>
      <w:tr w:rsidR="00B3553C" w:rsidTr="008755EA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проведения, время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кого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Ответствен-</w:t>
            </w:r>
          </w:p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Планируе</w:t>
            </w:r>
            <w:proofErr w:type="spellEnd"/>
          </w:p>
          <w:p w:rsidR="00B3553C" w:rsidRDefault="00B355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мое число </w:t>
            </w:r>
            <w:proofErr w:type="spellStart"/>
            <w:r>
              <w:rPr>
                <w:sz w:val="16"/>
                <w:szCs w:val="16"/>
              </w:rPr>
              <w:t>присутств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B3553C" w:rsidTr="008755EA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</w:pPr>
            <w:r>
              <w:t>1.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Pr="00914B7E" w:rsidRDefault="008755EA">
            <w:r w:rsidRPr="00914B7E">
              <w:t>«Человек и закон</w:t>
            </w:r>
            <w:r w:rsidR="00560AFC" w:rsidRPr="00914B7E">
              <w:t>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Pr="002E79E4" w:rsidRDefault="008755EA" w:rsidP="008755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кн. выставка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560A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02.07.</w:t>
            </w:r>
          </w:p>
          <w:p w:rsidR="00B3553C" w:rsidRDefault="00560A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8755EA">
              <w:rPr>
                <w:sz w:val="20"/>
              </w:rPr>
              <w:t>-3</w:t>
            </w:r>
            <w:r w:rsidR="00B3553C">
              <w:rPr>
                <w:sz w:val="20"/>
              </w:rPr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  <w:p w:rsidR="00B3553C" w:rsidRDefault="00B3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B3553C" w:rsidRDefault="00B3553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</w:pPr>
            <w:r>
              <w:t>1</w:t>
            </w:r>
            <w:r w:rsidR="00560AFC">
              <w:t>0</w:t>
            </w:r>
          </w:p>
        </w:tc>
      </w:tr>
      <w:tr w:rsidR="002E79E4" w:rsidTr="008755EA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</w:pPr>
            <w:r>
              <w:t>2.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Pr="00914B7E" w:rsidRDefault="00B949CE" w:rsidP="00E87671">
            <w:r w:rsidRPr="00914B7E">
              <w:t>«Пешеходам - малышам</w:t>
            </w:r>
            <w:r w:rsidR="002E79E4" w:rsidRPr="00914B7E">
              <w:t>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B949CE" w:rsidP="00E876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игра - познание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B94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2E79E4">
              <w:rPr>
                <w:sz w:val="20"/>
              </w:rPr>
              <w:t>.07.</w:t>
            </w:r>
          </w:p>
          <w:p w:rsidR="002E79E4" w:rsidRDefault="002E79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12-30ч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 w:rsidP="00B84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дошк</w:t>
            </w:r>
            <w:proofErr w:type="spellEnd"/>
            <w:r>
              <w:rPr>
                <w:sz w:val="18"/>
                <w:szCs w:val="18"/>
              </w:rPr>
              <w:t>. уч-ся</w:t>
            </w:r>
          </w:p>
          <w:p w:rsidR="002E79E4" w:rsidRDefault="00B949CE" w:rsidP="00B84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  <w:r w:rsidR="002E79E4">
              <w:rPr>
                <w:sz w:val="18"/>
                <w:szCs w:val="18"/>
              </w:rPr>
              <w:t>кл.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</w:pPr>
            <w:r>
              <w:t>10</w:t>
            </w:r>
          </w:p>
        </w:tc>
      </w:tr>
      <w:tr w:rsidR="002E79E4" w:rsidTr="008755EA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</w:pPr>
            <w:r>
              <w:t>3.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Pr="00914B7E" w:rsidRDefault="00B949CE">
            <w:r w:rsidRPr="00914B7E">
              <w:t xml:space="preserve">«Пётр и </w:t>
            </w:r>
            <w:proofErr w:type="spellStart"/>
            <w:r w:rsidRPr="00914B7E">
              <w:t>Февронья</w:t>
            </w:r>
            <w:proofErr w:type="spellEnd"/>
            <w:r w:rsidRPr="00914B7E">
              <w:t xml:space="preserve"> – любовь сильнее смерти</w:t>
            </w:r>
            <w:r w:rsidR="002E79E4" w:rsidRPr="00914B7E">
              <w:t>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B949CE" w:rsidP="008523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 полка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08.07.</w:t>
            </w:r>
          </w:p>
          <w:p w:rsidR="002E79E4" w:rsidRDefault="00B94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2E79E4">
              <w:rPr>
                <w:sz w:val="20"/>
              </w:rPr>
              <w:t>-00ч.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 w:rsidP="00B84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2E79E4" w:rsidRDefault="002E79E4" w:rsidP="00B84C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</w:pPr>
            <w:r>
              <w:t>10</w:t>
            </w:r>
          </w:p>
        </w:tc>
      </w:tr>
      <w:tr w:rsidR="002E79E4" w:rsidTr="008755EA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</w:pPr>
            <w:r>
              <w:t>4.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Pr="00914B7E" w:rsidRDefault="008755EA">
            <w:r w:rsidRPr="00914B7E">
              <w:t>«Страна - Энциклопедия</w:t>
            </w:r>
            <w:r w:rsidR="002E79E4" w:rsidRPr="00914B7E">
              <w:t>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8755EA" w:rsidP="00E87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выставка-</w:t>
            </w:r>
          </w:p>
          <w:p w:rsidR="008755EA" w:rsidRDefault="008755EA" w:rsidP="00E87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просмотр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8755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2E79E4">
              <w:rPr>
                <w:sz w:val="20"/>
              </w:rPr>
              <w:t>.07.</w:t>
            </w:r>
          </w:p>
          <w:p w:rsidR="002E79E4" w:rsidRDefault="002E79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11-30ч.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2E79E4" w:rsidRDefault="002E79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</w:pPr>
            <w:r>
              <w:t>12</w:t>
            </w:r>
          </w:p>
        </w:tc>
      </w:tr>
      <w:tr w:rsidR="002E79E4" w:rsidTr="008755EA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E4" w:rsidRPr="0085234A" w:rsidRDefault="00914B7E" w:rsidP="00E87671">
            <w:r>
              <w:t>5</w:t>
            </w:r>
            <w:r w:rsidR="002E79E4" w:rsidRPr="0085234A">
              <w:t>.</w:t>
            </w:r>
          </w:p>
          <w:p w:rsidR="002E79E4" w:rsidRDefault="002E79E4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79E4" w:rsidRPr="00914B7E" w:rsidRDefault="00B949CE">
            <w:r w:rsidRPr="00914B7E">
              <w:t>«Пластилиновые сказки – лепим вместе</w:t>
            </w:r>
            <w:r w:rsidR="002E79E4" w:rsidRPr="00914B7E">
              <w:t>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79E4" w:rsidRPr="00E87671" w:rsidRDefault="00B949CE" w:rsidP="00E87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час творчества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79E4" w:rsidRDefault="00B94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2E79E4">
              <w:rPr>
                <w:sz w:val="20"/>
              </w:rPr>
              <w:t>.07.</w:t>
            </w:r>
          </w:p>
          <w:p w:rsidR="002E79E4" w:rsidRDefault="002E79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11-30ч.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79E4" w:rsidRDefault="002E79E4" w:rsidP="00B94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</w:t>
            </w:r>
            <w:r w:rsidR="00B949CE">
              <w:rPr>
                <w:sz w:val="18"/>
                <w:szCs w:val="18"/>
              </w:rPr>
              <w:t xml:space="preserve"> </w:t>
            </w:r>
            <w:proofErr w:type="spellStart"/>
            <w:r w:rsidR="00B949CE">
              <w:rPr>
                <w:sz w:val="18"/>
                <w:szCs w:val="18"/>
              </w:rPr>
              <w:t>дошк</w:t>
            </w:r>
            <w:proofErr w:type="spellEnd"/>
            <w:r w:rsidR="00B949CE">
              <w:rPr>
                <w:sz w:val="18"/>
                <w:szCs w:val="18"/>
              </w:rPr>
              <w:t xml:space="preserve">. 1-5 </w:t>
            </w:r>
            <w:proofErr w:type="spellStart"/>
            <w:r w:rsidR="00B949CE">
              <w:rPr>
                <w:sz w:val="18"/>
                <w:szCs w:val="18"/>
              </w:rPr>
              <w:t>кл</w:t>
            </w:r>
            <w:proofErr w:type="spellEnd"/>
            <w:r w:rsidR="00B949CE">
              <w:rPr>
                <w:sz w:val="18"/>
                <w:szCs w:val="18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</w:pPr>
            <w:r>
              <w:t>1</w:t>
            </w:r>
            <w:r w:rsidR="00B949CE">
              <w:t>5</w:t>
            </w:r>
          </w:p>
        </w:tc>
      </w:tr>
      <w:tr w:rsidR="002E79E4" w:rsidTr="008755EA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E4" w:rsidRPr="008755EA" w:rsidRDefault="00914B7E">
            <w:pPr>
              <w:jc w:val="center"/>
            </w:pPr>
            <w:r>
              <w:t>6</w:t>
            </w:r>
            <w:r w:rsidR="002E79E4" w:rsidRPr="008755EA">
              <w:t>.</w:t>
            </w:r>
          </w:p>
          <w:p w:rsidR="002E79E4" w:rsidRPr="008755EA" w:rsidRDefault="002E79E4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Pr="00914B7E" w:rsidRDefault="008755EA">
            <w:r w:rsidRPr="00914B7E">
              <w:t>«1000 и один совет</w:t>
            </w:r>
            <w:r w:rsidR="002E79E4" w:rsidRPr="00914B7E">
              <w:t>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EA" w:rsidRDefault="00D0009B" w:rsidP="00E87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 w:rsidR="002E79E4">
              <w:rPr>
                <w:sz w:val="18"/>
              </w:rPr>
              <w:t>бзор</w:t>
            </w:r>
          </w:p>
          <w:p w:rsidR="002E79E4" w:rsidRPr="00E87671" w:rsidRDefault="008755EA" w:rsidP="00E87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периодики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31.07.</w:t>
            </w:r>
          </w:p>
          <w:p w:rsidR="002E79E4" w:rsidRDefault="002E79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15 -30ч.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2E79E4" w:rsidRDefault="002E79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</w:pPr>
            <w:r>
              <w:t>15</w:t>
            </w:r>
          </w:p>
        </w:tc>
      </w:tr>
    </w:tbl>
    <w:p w:rsidR="00B3553C" w:rsidRDefault="00B3553C" w:rsidP="00B3553C"/>
    <w:p w:rsidR="00B3553C" w:rsidRDefault="00B3553C" w:rsidP="00B3553C">
      <w:pPr>
        <w:rPr>
          <w:sz w:val="20"/>
          <w:szCs w:val="24"/>
        </w:rPr>
      </w:pPr>
      <w:r>
        <w:t xml:space="preserve">                                                          </w:t>
      </w:r>
    </w:p>
    <w:p w:rsidR="00B3553C" w:rsidRDefault="00B3553C" w:rsidP="00B3553C">
      <w:pPr>
        <w:rPr>
          <w:sz w:val="20"/>
        </w:rPr>
      </w:pPr>
      <w:r>
        <w:rPr>
          <w:sz w:val="20"/>
        </w:rPr>
        <w:t>Зав. библиотекой      ________________________   / Г. В. Новодарскова /</w:t>
      </w:r>
    </w:p>
    <w:p w:rsidR="00367291" w:rsidRDefault="00367291" w:rsidP="00B3553C">
      <w:pPr>
        <w:rPr>
          <w:sz w:val="20"/>
        </w:rPr>
      </w:pPr>
    </w:p>
    <w:p w:rsidR="00367291" w:rsidRDefault="00367291" w:rsidP="00B3553C">
      <w:pPr>
        <w:rPr>
          <w:sz w:val="20"/>
        </w:rPr>
      </w:pPr>
    </w:p>
    <w:p w:rsidR="00367291" w:rsidRDefault="00367291" w:rsidP="00B3553C">
      <w:pPr>
        <w:rPr>
          <w:sz w:val="20"/>
        </w:rPr>
      </w:pPr>
    </w:p>
    <w:p w:rsidR="00367291" w:rsidRDefault="00367291" w:rsidP="00B3553C">
      <w:pPr>
        <w:rPr>
          <w:sz w:val="20"/>
        </w:rPr>
      </w:pPr>
    </w:p>
    <w:p w:rsidR="00367291" w:rsidRDefault="00367291" w:rsidP="00B3553C">
      <w:pPr>
        <w:rPr>
          <w:sz w:val="20"/>
        </w:rPr>
      </w:pPr>
    </w:p>
    <w:p w:rsidR="00367291" w:rsidRDefault="00367291" w:rsidP="00B3553C">
      <w:pPr>
        <w:rPr>
          <w:sz w:val="20"/>
        </w:rPr>
      </w:pPr>
    </w:p>
    <w:p w:rsidR="00367291" w:rsidRDefault="00367291" w:rsidP="00B3553C">
      <w:pPr>
        <w:rPr>
          <w:sz w:val="20"/>
        </w:rPr>
      </w:pPr>
    </w:p>
    <w:p w:rsidR="00B3553C" w:rsidRDefault="00B3553C" w:rsidP="00B3553C">
      <w:pPr>
        <w:jc w:val="center"/>
        <w:rPr>
          <w:sz w:val="24"/>
        </w:rPr>
      </w:pPr>
    </w:p>
    <w:p w:rsidR="004C2C53" w:rsidRDefault="004C2C53"/>
    <w:sectPr w:rsidR="004C2C53" w:rsidSect="004C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5D5D"/>
    <w:rsid w:val="00117F25"/>
    <w:rsid w:val="00262918"/>
    <w:rsid w:val="002B5555"/>
    <w:rsid w:val="002E79E4"/>
    <w:rsid w:val="00345E0F"/>
    <w:rsid w:val="00367291"/>
    <w:rsid w:val="003E503C"/>
    <w:rsid w:val="00422CCF"/>
    <w:rsid w:val="00494A34"/>
    <w:rsid w:val="00495D5D"/>
    <w:rsid w:val="004C2C53"/>
    <w:rsid w:val="004F5103"/>
    <w:rsid w:val="00547E69"/>
    <w:rsid w:val="00560AFC"/>
    <w:rsid w:val="006168D4"/>
    <w:rsid w:val="0064124A"/>
    <w:rsid w:val="00644311"/>
    <w:rsid w:val="0085234A"/>
    <w:rsid w:val="008755EA"/>
    <w:rsid w:val="008D765D"/>
    <w:rsid w:val="00914B7E"/>
    <w:rsid w:val="00981C84"/>
    <w:rsid w:val="00A035E6"/>
    <w:rsid w:val="00A46C1F"/>
    <w:rsid w:val="00A5713C"/>
    <w:rsid w:val="00AD4807"/>
    <w:rsid w:val="00AE124A"/>
    <w:rsid w:val="00B055B0"/>
    <w:rsid w:val="00B3553C"/>
    <w:rsid w:val="00B949CE"/>
    <w:rsid w:val="00BD63B1"/>
    <w:rsid w:val="00C62141"/>
    <w:rsid w:val="00CA563A"/>
    <w:rsid w:val="00CB4344"/>
    <w:rsid w:val="00CD4C58"/>
    <w:rsid w:val="00D0009B"/>
    <w:rsid w:val="00D164C2"/>
    <w:rsid w:val="00D83A27"/>
    <w:rsid w:val="00E811CB"/>
    <w:rsid w:val="00E87671"/>
    <w:rsid w:val="00FE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53C"/>
    <w:pPr>
      <w:spacing w:after="0" w:line="240" w:lineRule="auto"/>
    </w:pPr>
  </w:style>
  <w:style w:type="table" w:styleId="a4">
    <w:name w:val="Table Grid"/>
    <w:basedOn w:val="a1"/>
    <w:uiPriority w:val="59"/>
    <w:rsid w:val="00B35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34</cp:revision>
  <cp:lastPrinted>2004-12-31T21:27:00Z</cp:lastPrinted>
  <dcterms:created xsi:type="dcterms:W3CDTF">2004-12-31T21:02:00Z</dcterms:created>
  <dcterms:modified xsi:type="dcterms:W3CDTF">2005-01-01T03:17:00Z</dcterms:modified>
</cp:coreProperties>
</file>