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26428D" w:rsidP="0026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8619D8">
        <w:rPr>
          <w:rFonts w:ascii="Times New Roman" w:hAnsi="Times New Roman" w:cs="Times New Roman"/>
          <w:sz w:val="28"/>
          <w:szCs w:val="28"/>
        </w:rPr>
        <w:t xml:space="preserve">2024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92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8962D0" w:rsidRPr="00603DC3" w:rsidTr="00F814FB">
        <w:trPr>
          <w:trHeight w:val="1639"/>
        </w:trPr>
        <w:tc>
          <w:tcPr>
            <w:tcW w:w="6328" w:type="dxa"/>
            <w:shd w:val="clear" w:color="auto" w:fill="auto"/>
          </w:tcPr>
          <w:p w:rsidR="008962D0" w:rsidRDefault="008962D0" w:rsidP="00264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264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26428D">
              <w:rPr>
                <w:rFonts w:ascii="Times New Roman" w:hAnsi="Times New Roman" w:cs="Times New Roman"/>
                <w:sz w:val="28"/>
                <w:szCs w:val="28"/>
              </w:rPr>
              <w:t>ничного сельского поселения от 19.12.2017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6428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</w:t>
            </w:r>
            <w:r w:rsidR="002642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«Формирование  современной городской среды на территории Старостаничного сельского поселения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428D">
              <w:rPr>
                <w:rFonts w:ascii="Times New Roman" w:hAnsi="Times New Roman" w:cs="Times New Roman"/>
                <w:sz w:val="28"/>
                <w:szCs w:val="28"/>
              </w:rPr>
              <w:t xml:space="preserve"> на 2018-2030 годы</w:t>
            </w:r>
          </w:p>
        </w:tc>
      </w:tr>
    </w:tbl>
    <w:p w:rsidR="008962D0" w:rsidRPr="00603DC3" w:rsidRDefault="008962D0" w:rsidP="0026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26428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26428D" w:rsidRPr="0026428D">
        <w:rPr>
          <w:rFonts w:ascii="Times New Roman" w:hAnsi="Times New Roman"/>
          <w:kern w:val="1"/>
          <w:sz w:val="28"/>
          <w:szCs w:val="28"/>
        </w:rPr>
        <w:t>В соответствии с постановлением Администрации Старостаничного сельского поселения от 14.10.2024  № 192  «Об утверждении Порядка разработки, реализации и оценки эффективности муниципальных программ Старостаничного сельского поселения»,</w:t>
      </w:r>
      <w:r w:rsidRPr="002364E8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26428D" w:rsidRPr="0026428D" w:rsidRDefault="0026428D" w:rsidP="002642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28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Старостаничного сельского поселения от 19.12.2017 № 171 «Об утверждении муниципальной программы </w:t>
      </w:r>
      <w:r w:rsidR="00913769">
        <w:rPr>
          <w:rFonts w:ascii="Times New Roman" w:hAnsi="Times New Roman" w:cs="Times New Roman"/>
          <w:sz w:val="28"/>
          <w:szCs w:val="28"/>
        </w:rPr>
        <w:t>Старостанично</w:t>
      </w:r>
      <w:r w:rsidRPr="0026428D">
        <w:rPr>
          <w:rFonts w:ascii="Times New Roman" w:hAnsi="Times New Roman" w:cs="Times New Roman"/>
          <w:sz w:val="28"/>
          <w:szCs w:val="28"/>
        </w:rPr>
        <w:t xml:space="preserve">го сельского поселения «Формирование современной городской среды на территории </w:t>
      </w:r>
      <w:r w:rsidR="00913769">
        <w:rPr>
          <w:rFonts w:ascii="Times New Roman" w:hAnsi="Times New Roman" w:cs="Times New Roman"/>
          <w:sz w:val="28"/>
          <w:szCs w:val="28"/>
        </w:rPr>
        <w:t>Старостанично</w:t>
      </w:r>
      <w:r w:rsidRPr="0026428D">
        <w:rPr>
          <w:rFonts w:ascii="Times New Roman" w:hAnsi="Times New Roman" w:cs="Times New Roman"/>
          <w:sz w:val="28"/>
          <w:szCs w:val="28"/>
        </w:rPr>
        <w:t>го сельского поселения» изменения, согласно приложению.</w:t>
      </w:r>
    </w:p>
    <w:p w:rsidR="0026428D" w:rsidRPr="0026428D" w:rsidRDefault="0026428D" w:rsidP="002642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28D">
        <w:rPr>
          <w:rFonts w:ascii="Times New Roman" w:hAnsi="Times New Roman" w:cs="Times New Roman"/>
          <w:sz w:val="28"/>
          <w:szCs w:val="28"/>
        </w:rPr>
        <w:t>2.  Настоящее постановление вступает в силу после его официального опубликования, но не ранее 1 января 2025 года.</w:t>
      </w:r>
    </w:p>
    <w:p w:rsidR="0026428D" w:rsidRPr="0026428D" w:rsidRDefault="0026428D" w:rsidP="002642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28D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заведующего сектором муниципального хозяйства Администрации Старостаничного сельского поселения Муравлева А.В.</w:t>
      </w:r>
    </w:p>
    <w:p w:rsidR="008962D0" w:rsidRDefault="008962D0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234" w:rsidRDefault="00615234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Pr="00603DC3" w:rsidRDefault="00301019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26428D">
        <w:rPr>
          <w:rFonts w:ascii="Times New Roman" w:hAnsi="Times New Roman" w:cs="Times New Roman"/>
          <w:sz w:val="28"/>
          <w:szCs w:val="28"/>
        </w:rPr>
        <w:t xml:space="preserve">                  Н.П.Куртенок</w:t>
      </w:r>
    </w:p>
    <w:p w:rsidR="0026428D" w:rsidRDefault="0026428D" w:rsidP="00264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28D" w:rsidRDefault="0026428D" w:rsidP="00264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D8" w:rsidRDefault="008619D8" w:rsidP="00264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Старостаничного сельского поселения </w:t>
      </w: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27.12.2024 № 264</w:t>
      </w: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28D" w:rsidRDefault="0026428D" w:rsidP="000C4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913769" w:rsidRDefault="000C4450" w:rsidP="000C4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="00786F15">
        <w:rPr>
          <w:rFonts w:ascii="Times New Roman" w:hAnsi="Times New Roman" w:cs="Times New Roman"/>
          <w:sz w:val="28"/>
          <w:szCs w:val="28"/>
        </w:rPr>
        <w:t>в постановление Администрации Старостаничного сельского поселения от 19.12.2017 № 171 «Об утверждении муниципальной программы Старостаничного сельского поселения «Формирование современной городской среды на территории Старостаничного сельского поселения»</w:t>
      </w:r>
    </w:p>
    <w:p w:rsidR="00786F15" w:rsidRDefault="00786F15" w:rsidP="000C4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F8" w:rsidRDefault="00602FF8" w:rsidP="000C4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F15" w:rsidRDefault="00786F15" w:rsidP="000C445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786F15" w:rsidRDefault="00786F15" w:rsidP="000C4450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F15" w:rsidRDefault="00786F15" w:rsidP="000C4450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786F15" w:rsidRDefault="00786F15" w:rsidP="000C4450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86F15" w:rsidRDefault="00786F15" w:rsidP="000C4450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786F15" w:rsidRDefault="00786F15" w:rsidP="000C4450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19.12.2017 № 171»</w:t>
      </w:r>
    </w:p>
    <w:p w:rsidR="000C4450" w:rsidRDefault="000C4450" w:rsidP="000C4450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0" w:rsidRPr="000C4450" w:rsidRDefault="000C4450" w:rsidP="000C445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C4450" w:rsidRPr="000C4450" w:rsidRDefault="000C4450" w:rsidP="000C445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Старостаничного сельского поселения»</w:t>
      </w:r>
    </w:p>
    <w:p w:rsidR="00786F15" w:rsidRDefault="00786F15" w:rsidP="000C4450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0" w:rsidRPr="000C4450" w:rsidRDefault="000C4450" w:rsidP="000C4450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786F15" w:rsidRPr="000C4450" w:rsidRDefault="00786F15" w:rsidP="000C4450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муниципальной программы Старостаничного сельского поселения</w:t>
      </w:r>
      <w:r w:rsidR="005609F7" w:rsidRPr="000C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45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</w:t>
      </w:r>
      <w:r w:rsidR="005609F7" w:rsidRPr="000C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450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</w:t>
      </w:r>
    </w:p>
    <w:p w:rsidR="00E77305" w:rsidRDefault="00E77305" w:rsidP="000C4450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77305" w:rsidRPr="000C4450" w:rsidRDefault="00E77305" w:rsidP="000C4450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реализации муниципальной программы «Формирование современной городской среды на территории Каменского района»</w:t>
      </w:r>
    </w:p>
    <w:p w:rsidR="00E77305" w:rsidRDefault="00E77305" w:rsidP="00E77305">
      <w:pPr>
        <w:pStyle w:val="a9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E77305" w:rsidRDefault="00E77305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r w:rsidR="0014145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141451" w:rsidRDefault="0014145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0268E1" w:rsidRDefault="000268E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На текущий момент реализация программы «Формирование современной городской среды» на территории Старостаничного сельского поселения</w:t>
      </w:r>
      <w:r w:rsidR="00241212">
        <w:rPr>
          <w:rFonts w:ascii="Times New Roman" w:hAnsi="Times New Roman" w:cs="Times New Roman"/>
          <w:sz w:val="28"/>
          <w:szCs w:val="28"/>
          <w:highlight w:val="white"/>
        </w:rPr>
        <w:t xml:space="preserve"> носит положительный характер</w:t>
      </w:r>
      <w:r w:rsidR="00C01633">
        <w:rPr>
          <w:rFonts w:ascii="Times New Roman" w:hAnsi="Times New Roman" w:cs="Times New Roman"/>
          <w:sz w:val="28"/>
          <w:szCs w:val="28"/>
          <w:highlight w:val="white"/>
        </w:rPr>
        <w:t xml:space="preserve">. Вот основные характеристики первого этапа: </w:t>
      </w:r>
    </w:p>
    <w:p w:rsidR="00C01633" w:rsidRDefault="00C01633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Положительные аспекты:</w:t>
      </w:r>
    </w:p>
    <w:p w:rsidR="00C01633" w:rsidRDefault="00C01633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="0024121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E77305">
        <w:rPr>
          <w:rFonts w:ascii="Times New Roman" w:hAnsi="Times New Roman" w:cs="Times New Roman"/>
          <w:sz w:val="28"/>
          <w:szCs w:val="28"/>
          <w:highlight w:val="white"/>
        </w:rPr>
        <w:t xml:space="preserve">одержание жилищного фонда многоквартирных домов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Старостаничного сельского поселения </w:t>
      </w:r>
      <w:r w:rsidRPr="00E77305">
        <w:rPr>
          <w:rFonts w:ascii="Times New Roman" w:hAnsi="Times New Roman" w:cs="Times New Roman"/>
          <w:sz w:val="28"/>
          <w:szCs w:val="28"/>
          <w:highlight w:val="white"/>
        </w:rPr>
        <w:t>с придомовыми территориями, инженерными коммуникациями, направленное на поддержание экологически и эстетически организованной городской среды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41212" w:rsidRDefault="00241212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41212">
        <w:rPr>
          <w:rFonts w:ascii="Times New Roman" w:hAnsi="Times New Roman" w:cs="Times New Roman"/>
          <w:sz w:val="28"/>
          <w:szCs w:val="28"/>
        </w:rPr>
        <w:t>рограмма демонстрирует прогресс в достижении своих це</w:t>
      </w:r>
      <w:r>
        <w:rPr>
          <w:rFonts w:ascii="Times New Roman" w:hAnsi="Times New Roman" w:cs="Times New Roman"/>
          <w:sz w:val="28"/>
          <w:szCs w:val="28"/>
        </w:rPr>
        <w:t>лей –  были построены многофункциональная спортивная</w:t>
      </w:r>
      <w:r w:rsidRPr="00241212">
        <w:rPr>
          <w:rFonts w:ascii="Times New Roman" w:hAnsi="Times New Roman" w:cs="Times New Roman"/>
          <w:sz w:val="28"/>
          <w:szCs w:val="28"/>
        </w:rPr>
        <w:t xml:space="preserve"> и детские площадки, создано новое общественное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перед Старостаничным домом культуры</w:t>
      </w:r>
      <w:r w:rsidRPr="00241212">
        <w:rPr>
          <w:rFonts w:ascii="Times New Roman" w:hAnsi="Times New Roman" w:cs="Times New Roman"/>
          <w:sz w:val="28"/>
          <w:szCs w:val="28"/>
        </w:rPr>
        <w:t>. Это указывает на эффективное использование выделенных ресурсов и выполнение намеченных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212">
        <w:rPr>
          <w:rFonts w:ascii="Times New Roman" w:hAnsi="Times New Roman" w:cs="Times New Roman"/>
          <w:sz w:val="28"/>
          <w:szCs w:val="28"/>
        </w:rPr>
        <w:t>Новые объекты улучшают качество жизни в сельском поселении, предоставляя жителям мест</w:t>
      </w:r>
      <w:r>
        <w:rPr>
          <w:rFonts w:ascii="Times New Roman" w:hAnsi="Times New Roman" w:cs="Times New Roman"/>
          <w:sz w:val="28"/>
          <w:szCs w:val="28"/>
        </w:rPr>
        <w:t xml:space="preserve">а для отдыха, спорта и досуга. </w:t>
      </w:r>
      <w:r w:rsidRPr="00241212">
        <w:rPr>
          <w:rFonts w:ascii="Times New Roman" w:hAnsi="Times New Roman" w:cs="Times New Roman"/>
          <w:sz w:val="28"/>
          <w:szCs w:val="28"/>
        </w:rPr>
        <w:t>Это положительно влияет на социальное благополучие и прив</w:t>
      </w:r>
      <w:r>
        <w:rPr>
          <w:rFonts w:ascii="Times New Roman" w:hAnsi="Times New Roman" w:cs="Times New Roman"/>
          <w:sz w:val="28"/>
          <w:szCs w:val="28"/>
        </w:rPr>
        <w:t>лекательность Старостаничного сельского поселения</w:t>
      </w:r>
      <w:r w:rsidRPr="00241212">
        <w:rPr>
          <w:rFonts w:ascii="Times New Roman" w:hAnsi="Times New Roman" w:cs="Times New Roman"/>
          <w:sz w:val="28"/>
          <w:szCs w:val="28"/>
        </w:rPr>
        <w:t>.</w:t>
      </w:r>
    </w:p>
    <w:p w:rsidR="00C01633" w:rsidRDefault="00C01633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проблемы и недостатки, которые будут решены на втором этапе реализации муниципальной программы: </w:t>
      </w:r>
    </w:p>
    <w:p w:rsidR="00141451" w:rsidRDefault="0014145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сохраняются проблемы с недостаточным количеством детских площадок, малых архитектурных форм, тротуаров и пешеходных дорожек, озеленения, освещения отдельных территорий;</w:t>
      </w:r>
    </w:p>
    <w:p w:rsidR="00141451" w:rsidRDefault="0014145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требуется дальнейшее с</w:t>
      </w:r>
      <w:r w:rsidRPr="00E77305">
        <w:rPr>
          <w:rFonts w:ascii="Times New Roman" w:hAnsi="Times New Roman" w:cs="Times New Roman"/>
          <w:sz w:val="28"/>
          <w:szCs w:val="28"/>
          <w:highlight w:val="white"/>
        </w:rPr>
        <w:t xml:space="preserve">одержание жилищного фонда многоквартирных домов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Старостаничного сельского поселения </w:t>
      </w:r>
      <w:r w:rsidRPr="00E77305">
        <w:rPr>
          <w:rFonts w:ascii="Times New Roman" w:hAnsi="Times New Roman" w:cs="Times New Roman"/>
          <w:sz w:val="28"/>
          <w:szCs w:val="28"/>
          <w:highlight w:val="white"/>
        </w:rPr>
        <w:t>с придомовыми территориями, инженерными коммуникациями, направленное на поддержание экологически и эстетически организованной городской среды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F53BE" w:rsidRDefault="009F53BE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недостаток мероприятий по повышению заинтересованности граждан, организаций и иных лиц в решении вопросов по созданию условий</w:t>
      </w:r>
      <w:r w:rsidR="00076F60">
        <w:rPr>
          <w:rFonts w:ascii="Times New Roman" w:hAnsi="Times New Roman" w:cs="Times New Roman"/>
          <w:sz w:val="28"/>
          <w:szCs w:val="28"/>
          <w:highlight w:val="white"/>
        </w:rPr>
        <w:t xml:space="preserve"> для массового отдыха жителей поселения и организации обустройства мест массового пребывания населения.</w:t>
      </w:r>
    </w:p>
    <w:p w:rsidR="00E77305" w:rsidRDefault="0014145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41451">
        <w:rPr>
          <w:rFonts w:ascii="Times New Roman" w:hAnsi="Times New Roman" w:cs="Times New Roman"/>
          <w:sz w:val="28"/>
          <w:szCs w:val="28"/>
        </w:rPr>
        <w:t xml:space="preserve">В целом,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145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в Старостаничном сельском поселении </w:t>
      </w:r>
      <w:r w:rsidR="00076F60">
        <w:rPr>
          <w:rFonts w:ascii="Times New Roman" w:hAnsi="Times New Roman" w:cs="Times New Roman"/>
          <w:sz w:val="28"/>
          <w:szCs w:val="28"/>
        </w:rPr>
        <w:t>находится на промежуточной</w:t>
      </w:r>
      <w:r w:rsidRPr="00141451">
        <w:rPr>
          <w:rFonts w:ascii="Times New Roman" w:hAnsi="Times New Roman" w:cs="Times New Roman"/>
          <w:sz w:val="28"/>
          <w:szCs w:val="28"/>
        </w:rPr>
        <w:t xml:space="preserve"> </w:t>
      </w:r>
      <w:r w:rsidR="00241212">
        <w:rPr>
          <w:rFonts w:ascii="Times New Roman" w:hAnsi="Times New Roman" w:cs="Times New Roman"/>
          <w:sz w:val="28"/>
          <w:szCs w:val="28"/>
        </w:rPr>
        <w:t>стадии реализации, и хотя значительные</w:t>
      </w:r>
      <w:r w:rsidRPr="00141451">
        <w:rPr>
          <w:rFonts w:ascii="Times New Roman" w:hAnsi="Times New Roman" w:cs="Times New Roman"/>
          <w:sz w:val="28"/>
          <w:szCs w:val="28"/>
        </w:rPr>
        <w:t xml:space="preserve"> </w:t>
      </w:r>
      <w:r w:rsidR="009F53BE">
        <w:rPr>
          <w:rFonts w:ascii="Times New Roman" w:hAnsi="Times New Roman" w:cs="Times New Roman"/>
          <w:sz w:val="28"/>
          <w:szCs w:val="28"/>
        </w:rPr>
        <w:t xml:space="preserve">шаги по благоустройству сделаны, </w:t>
      </w:r>
      <w:r w:rsidRPr="00141451">
        <w:rPr>
          <w:rFonts w:ascii="Times New Roman" w:hAnsi="Times New Roman" w:cs="Times New Roman"/>
          <w:sz w:val="28"/>
          <w:szCs w:val="28"/>
        </w:rPr>
        <w:t>объем необход</w:t>
      </w:r>
      <w:r w:rsidR="00241212">
        <w:rPr>
          <w:rFonts w:ascii="Times New Roman" w:hAnsi="Times New Roman" w:cs="Times New Roman"/>
          <w:sz w:val="28"/>
          <w:szCs w:val="28"/>
        </w:rPr>
        <w:t>имых работ остается ощутимым</w:t>
      </w:r>
      <w:r w:rsidRPr="00141451">
        <w:rPr>
          <w:rFonts w:ascii="Times New Roman" w:hAnsi="Times New Roman" w:cs="Times New Roman"/>
          <w:sz w:val="28"/>
          <w:szCs w:val="28"/>
        </w:rPr>
        <w:t>. Требуется существенная работа по улучшению инфраструктуры и повышению общего уровня благоустройства поселения.</w:t>
      </w:r>
      <w:r w:rsidR="009F53B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77305" w:rsidRPr="00E77305">
        <w:rPr>
          <w:rFonts w:ascii="Times New Roman" w:hAnsi="Times New Roman" w:cs="Times New Roman"/>
          <w:sz w:val="28"/>
          <w:szCs w:val="28"/>
          <w:highlight w:val="white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0C4450" w:rsidRDefault="000C4450" w:rsidP="000C4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02FF8" w:rsidRPr="000C4450" w:rsidRDefault="00602FF8" w:rsidP="00602FF8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Описание приоритетов и целей муниципальной политики Администрации Старостаничного сельского поселения</w:t>
      </w:r>
    </w:p>
    <w:p w:rsidR="00602FF8" w:rsidRPr="000C4450" w:rsidRDefault="00602FF8" w:rsidP="00602FF8">
      <w:pPr>
        <w:pStyle w:val="a9"/>
        <w:ind w:left="180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в сфере реализации муниципальной программы</w:t>
      </w:r>
    </w:p>
    <w:p w:rsidR="00602FF8" w:rsidRPr="0064700F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0F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повышение качества и комфорта проживания населения на территории Старостаничного сельского поселения.</w:t>
      </w:r>
    </w:p>
    <w:p w:rsidR="00602FF8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4700F">
        <w:rPr>
          <w:rFonts w:ascii="Times New Roman" w:hAnsi="Times New Roman" w:cs="Times New Roman"/>
          <w:sz w:val="28"/>
          <w:szCs w:val="28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64700F" w:rsidRDefault="0064700F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0F">
        <w:rPr>
          <w:rFonts w:ascii="Times New Roman" w:hAnsi="Times New Roman" w:cs="Times New Roman"/>
          <w:sz w:val="28"/>
          <w:szCs w:val="28"/>
        </w:rPr>
        <w:t xml:space="preserve">Приоритеты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64700F">
        <w:rPr>
          <w:rFonts w:ascii="Times New Roman" w:hAnsi="Times New Roman" w:cs="Times New Roman"/>
          <w:sz w:val="28"/>
          <w:szCs w:val="28"/>
        </w:rPr>
        <w:t xml:space="preserve">на основе анализа потребностей населения </w:t>
      </w:r>
      <w:r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64700F">
        <w:rPr>
          <w:rFonts w:ascii="Times New Roman" w:hAnsi="Times New Roman" w:cs="Times New Roman"/>
          <w:sz w:val="28"/>
          <w:szCs w:val="28"/>
        </w:rPr>
        <w:t>, оценки имеющейся инфраструктуры и доступных ресурсов.</w:t>
      </w:r>
      <w:r>
        <w:rPr>
          <w:rFonts w:ascii="Times New Roman" w:hAnsi="Times New Roman" w:cs="Times New Roman"/>
          <w:sz w:val="28"/>
          <w:szCs w:val="28"/>
        </w:rPr>
        <w:t xml:space="preserve"> На втором этапе муниципальной программы (2025-2030 гг.) приоритетами являются: </w:t>
      </w:r>
    </w:p>
    <w:p w:rsidR="0064700F" w:rsidRPr="00A67E6E" w:rsidRDefault="0064700F" w:rsidP="00A6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6E">
        <w:rPr>
          <w:rFonts w:ascii="Times New Roman" w:hAnsi="Times New Roman" w:cs="Times New Roman"/>
          <w:sz w:val="28"/>
          <w:szCs w:val="28"/>
        </w:rPr>
        <w:t>– развитие детского досуга:  создание новых детских площадок, игровых зон, спортивных сооружений для детей;</w:t>
      </w:r>
    </w:p>
    <w:p w:rsidR="0064700F" w:rsidRPr="00A67E6E" w:rsidRDefault="0064700F" w:rsidP="00A6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6E">
        <w:rPr>
          <w:rFonts w:ascii="Times New Roman" w:hAnsi="Times New Roman" w:cs="Times New Roman"/>
          <w:sz w:val="28"/>
          <w:szCs w:val="28"/>
        </w:rPr>
        <w:t>–</w:t>
      </w:r>
      <w:r w:rsidR="00A67E6E" w:rsidRPr="00A67E6E">
        <w:rPr>
          <w:rFonts w:ascii="Times New Roman" w:hAnsi="Times New Roman" w:cs="Times New Roman"/>
          <w:sz w:val="28"/>
          <w:szCs w:val="28"/>
        </w:rPr>
        <w:t xml:space="preserve"> </w:t>
      </w:r>
      <w:r w:rsidRPr="00A67E6E">
        <w:rPr>
          <w:rFonts w:ascii="Times New Roman" w:hAnsi="Times New Roman" w:cs="Times New Roman"/>
          <w:sz w:val="28"/>
          <w:szCs w:val="28"/>
        </w:rPr>
        <w:t>развитие спортивной инфраструктуры:  строительство спортивных площадок, тренажерных комплексов под открытым небом;</w:t>
      </w:r>
    </w:p>
    <w:p w:rsidR="0064700F" w:rsidRPr="00A67E6E" w:rsidRDefault="0064700F" w:rsidP="00A6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6E">
        <w:rPr>
          <w:rFonts w:ascii="Times New Roman" w:hAnsi="Times New Roman" w:cs="Times New Roman"/>
          <w:sz w:val="28"/>
          <w:szCs w:val="28"/>
        </w:rPr>
        <w:t>– обновление и ремонт существующей инфраструктуры</w:t>
      </w:r>
      <w:r w:rsidR="00A67E6E" w:rsidRPr="00A67E6E">
        <w:rPr>
          <w:rFonts w:ascii="Times New Roman" w:hAnsi="Times New Roman" w:cs="Times New Roman"/>
          <w:sz w:val="28"/>
          <w:szCs w:val="28"/>
        </w:rPr>
        <w:t>;</w:t>
      </w:r>
    </w:p>
    <w:p w:rsidR="00A67E6E" w:rsidRDefault="00A67E6E" w:rsidP="00A6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6E">
        <w:rPr>
          <w:rFonts w:ascii="Times New Roman" w:hAnsi="Times New Roman" w:cs="Times New Roman"/>
          <w:sz w:val="28"/>
          <w:szCs w:val="28"/>
        </w:rPr>
        <w:t>– содержание жилищного фонда многоквартирных домов Старостаничного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FF8" w:rsidRPr="0064700F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0F">
        <w:rPr>
          <w:rFonts w:ascii="Times New Roman" w:hAnsi="Times New Roman" w:cs="Times New Roman"/>
          <w:sz w:val="28"/>
          <w:szCs w:val="28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602FF8" w:rsidRPr="0064700F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0F">
        <w:rPr>
          <w:rFonts w:ascii="Times New Roman" w:hAnsi="Times New Roman" w:cs="Times New Roman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Старостаничного сельского поселения, предусмотренной в Правилах благоустройства раздела по оформлению муниципального образования и информации. </w:t>
      </w:r>
    </w:p>
    <w:p w:rsidR="003014E5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4700F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достичь повышения удовлетворенности населения Старостаничного сельского поселения уровнем благоустройства территории проживания и обеспечить </w:t>
      </w:r>
      <w:r w:rsidRPr="0064700F">
        <w:rPr>
          <w:rFonts w:ascii="Times New Roman" w:hAnsi="Times New Roman" w:cs="Times New Roman"/>
          <w:sz w:val="28"/>
          <w:szCs w:val="28"/>
        </w:rPr>
        <w:lastRenderedPageBreak/>
        <w:t>комфортные условия для проживания и отдыха населения на территории муниципальных образований Каменского района.</w:t>
      </w:r>
    </w:p>
    <w:p w:rsidR="0064700F" w:rsidRDefault="0064700F" w:rsidP="00647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4700F" w:rsidRPr="0064700F" w:rsidRDefault="0064700F" w:rsidP="00647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4E5" w:rsidRPr="000C4450" w:rsidRDefault="00602FF8" w:rsidP="003014E5">
      <w:pPr>
        <w:pStyle w:val="a9"/>
        <w:numPr>
          <w:ilvl w:val="0"/>
          <w:numId w:val="6"/>
        </w:numPr>
        <w:tabs>
          <w:tab w:val="left" w:pos="3560"/>
        </w:tabs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Сведения о взаимосвязи со стратегическими приоритетами, целями и показателями государственных программ</w:t>
      </w:r>
    </w:p>
    <w:p w:rsidR="00602FF8" w:rsidRPr="000C4450" w:rsidRDefault="00602FF8" w:rsidP="003014E5">
      <w:pPr>
        <w:pStyle w:val="a9"/>
        <w:tabs>
          <w:tab w:val="left" w:pos="3560"/>
        </w:tabs>
        <w:ind w:left="180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Ростовской области</w:t>
      </w:r>
    </w:p>
    <w:p w:rsidR="003014E5" w:rsidRDefault="003014E5" w:rsidP="000C445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14E5">
        <w:rPr>
          <w:rFonts w:ascii="Times New Roman" w:hAnsi="Times New Roman" w:cs="Times New Roman"/>
          <w:sz w:val="28"/>
          <w:szCs w:val="28"/>
          <w:highlight w:val="white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3014E5" w:rsidRDefault="003014E5" w:rsidP="003014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014E5" w:rsidRPr="000C4450" w:rsidRDefault="003014E5" w:rsidP="003014E5">
      <w:pPr>
        <w:pStyle w:val="a9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Задачи муниципального </w:t>
      </w:r>
      <w:r w:rsidR="00D30CA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управления, способы их </w:t>
      </w: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эффективного решения в сфере реализации муниципальной программы</w:t>
      </w:r>
    </w:p>
    <w:p w:rsidR="003014E5" w:rsidRDefault="003014E5" w:rsidP="003014E5">
      <w:pPr>
        <w:pStyle w:val="a9"/>
        <w:autoSpaceDE w:val="0"/>
        <w:autoSpaceDN w:val="0"/>
        <w:adjustRightInd w:val="0"/>
        <w:ind w:left="180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4700F" w:rsidRPr="00602FF8" w:rsidRDefault="0064700F" w:rsidP="00A67E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2FF8">
        <w:rPr>
          <w:rFonts w:ascii="Times New Roman" w:hAnsi="Times New Roman" w:cs="Times New Roman"/>
          <w:sz w:val="28"/>
          <w:szCs w:val="28"/>
          <w:highlight w:val="white"/>
        </w:rPr>
        <w:t>Для реализации поставленной цели выделяются следующие задачи:</w:t>
      </w:r>
    </w:p>
    <w:p w:rsidR="0064700F" w:rsidRPr="00602FF8" w:rsidRDefault="0064700F" w:rsidP="00A67E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 xml:space="preserve"> увеличение количества обученных специалистов и руководителей в сфере благоустройства; </w:t>
      </w:r>
    </w:p>
    <w:p w:rsidR="0064700F" w:rsidRPr="00602FF8" w:rsidRDefault="0064700F" w:rsidP="00A67E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 xml:space="preserve"> создание условий для повышения заинтересованности граждан, организаций иных лиц в реализации мероприятий по благоустройству территорий муниципальных образований </w:t>
      </w:r>
      <w:r w:rsidRPr="00602FF8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поселения;</w:t>
      </w:r>
    </w:p>
    <w:p w:rsidR="0064700F" w:rsidRPr="00602FF8" w:rsidRDefault="0064700F" w:rsidP="00A67E6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 xml:space="preserve"> увеличение количества благоустроенных дворовых территорий многоквартирных домов и общественных территорий муниципальных образований </w:t>
      </w:r>
      <w:r w:rsidRPr="00602FF8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поселения.</w:t>
      </w:r>
    </w:p>
    <w:p w:rsidR="003014E5" w:rsidRPr="003014E5" w:rsidRDefault="003014E5" w:rsidP="003014E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014E5" w:rsidRPr="00602FF8" w:rsidRDefault="003014E5" w:rsidP="003014E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014E5" w:rsidRDefault="003014E5" w:rsidP="003014E5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014E5" w:rsidSect="009B5CE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7305" w:rsidRDefault="003014E5" w:rsidP="003014E5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014E5" w:rsidRDefault="003014E5" w:rsidP="003014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Старостаничного сельского поселения</w:t>
      </w:r>
    </w:p>
    <w:p w:rsidR="003014E5" w:rsidRDefault="003014E5" w:rsidP="003014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Старостаничного сельского поселения»</w:t>
      </w:r>
    </w:p>
    <w:p w:rsidR="003014E5" w:rsidRDefault="003014E5" w:rsidP="003014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14E5" w:rsidRDefault="003014E5" w:rsidP="003014E5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3014E5" w:rsidRDefault="003014E5" w:rsidP="003014E5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Layout w:type="fixed"/>
        <w:tblLook w:val="04A0"/>
      </w:tblPr>
      <w:tblGrid>
        <w:gridCol w:w="675"/>
        <w:gridCol w:w="5496"/>
        <w:gridCol w:w="883"/>
        <w:gridCol w:w="8113"/>
      </w:tblGrid>
      <w:tr w:rsidR="003014E5" w:rsidTr="00621C0F"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1.1.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CD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Куртенок Николай Петрович, глава Администрации </w:t>
            </w: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сельского поселения </w:t>
            </w:r>
          </w:p>
        </w:tc>
      </w:tr>
      <w:tr w:rsidR="003014E5" w:rsidTr="00621C0F">
        <w:trPr>
          <w:trHeight w:val="1207"/>
        </w:trPr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1.2.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Ответственный исп</w:t>
            </w:r>
            <w:r w:rsidR="00621C0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олнитель муниципальной </w:t>
            </w: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программы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Муравлев Александр Владимирович, заведующий сектором муниципального хозяйства Администрации Старостаничного сельского поселения </w:t>
            </w:r>
          </w:p>
        </w:tc>
      </w:tr>
      <w:tr w:rsidR="003014E5" w:rsidTr="00621C0F"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1.3.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Срок реализации муниципальной  программы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AB22CD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э</w:t>
            </w:r>
            <w:r w:rsidR="003014E5"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тап I: 2019 – 2024 годы;</w:t>
            </w:r>
          </w:p>
          <w:p w:rsidR="003014E5" w:rsidRDefault="00AB22CD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э</w:t>
            </w:r>
            <w:r w:rsidR="003014E5"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тап II: 2025 – 2030 годы.</w:t>
            </w:r>
          </w:p>
          <w:p w:rsidR="00AB22CD" w:rsidRPr="003014E5" w:rsidRDefault="00AB22CD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014E5" w:rsidTr="00621C0F"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1.4.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Цели муниципальной программы </w:t>
            </w: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2CD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повышение качества и  комфорта проживания населения на территории Старостаничного сельского поселения.</w:t>
            </w:r>
          </w:p>
        </w:tc>
      </w:tr>
      <w:tr w:rsidR="003014E5" w:rsidTr="00621C0F"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1.5.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Параметры финансового обеспечения муниципальной программы </w:t>
            </w:r>
          </w:p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8771,7 тыс. рублей:</w:t>
            </w:r>
          </w:p>
          <w:p w:rsidR="005E6E88" w:rsidRDefault="003014E5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этап I: 8663,7 тыс. рублей;</w:t>
            </w:r>
            <w:r w:rsidR="005E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C0F" w:rsidRPr="003014E5" w:rsidRDefault="003014E5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этап II: 108,0 тыс. рублей.</w:t>
            </w:r>
          </w:p>
        </w:tc>
      </w:tr>
      <w:tr w:rsidR="003014E5" w:rsidTr="00621C0F">
        <w:trPr>
          <w:trHeight w:val="95"/>
        </w:trPr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1.6.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Default="003014E5" w:rsidP="00621C0F">
            <w:pPr>
              <w:pStyle w:val="a7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национальная цель; создание механизма прямого участия граждан  в формировании комфортной городской среды; государственная программа «Формирование современной городской среды на территории Ростовской области» утвержденная Постановлением Правительства Ростовской </w:t>
            </w:r>
            <w:r w:rsidR="00621C0F" w:rsidRPr="00621C0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области от 31.08.2017 № 597.</w:t>
            </w:r>
          </w:p>
          <w:p w:rsidR="00621C0F" w:rsidRDefault="00621C0F" w:rsidP="00621C0F">
            <w:pPr>
              <w:pStyle w:val="a7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21C0F" w:rsidRPr="003014E5" w:rsidRDefault="00621C0F" w:rsidP="00621C0F">
            <w:pPr>
              <w:pStyle w:val="a7"/>
              <w:spacing w:before="100" w:beforeAutospacing="1" w:after="0" w:line="240" w:lineRule="auto"/>
              <w:ind w:left="-6879" w:hanging="33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3014E5" w:rsidRDefault="00621C0F" w:rsidP="00621C0F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621C0F" w:rsidRDefault="00621C0F" w:rsidP="00621C0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310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992"/>
        <w:gridCol w:w="992"/>
        <w:gridCol w:w="992"/>
        <w:gridCol w:w="709"/>
        <w:gridCol w:w="709"/>
        <w:gridCol w:w="709"/>
        <w:gridCol w:w="992"/>
        <w:gridCol w:w="709"/>
        <w:gridCol w:w="992"/>
        <w:gridCol w:w="1984"/>
        <w:gridCol w:w="1418"/>
        <w:gridCol w:w="992"/>
        <w:gridCol w:w="851"/>
      </w:tblGrid>
      <w:tr w:rsidR="00983110" w:rsidRPr="001827E8" w:rsidTr="00983110">
        <w:tc>
          <w:tcPr>
            <w:tcW w:w="568" w:type="dxa"/>
            <w:vMerge w:val="restart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 (по </w:t>
            </w:r>
            <w:hyperlink r:id="rId10" w:history="1">
              <w:r w:rsidRPr="001827E8"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>ОКЕИ</w:t>
              </w:r>
            </w:hyperlink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992" w:type="dxa"/>
            <w:vMerge w:val="restart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 показателя</w:t>
            </w:r>
          </w:p>
        </w:tc>
        <w:tc>
          <w:tcPr>
            <w:tcW w:w="1418" w:type="dxa"/>
            <w:gridSpan w:val="2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 показателя</w:t>
            </w:r>
          </w:p>
        </w:tc>
        <w:tc>
          <w:tcPr>
            <w:tcW w:w="1984" w:type="dxa"/>
            <w:vMerge w:val="restart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3B52D1" w:rsidRPr="001827E8">
              <w:rPr>
                <w:rFonts w:ascii="Times New Roman" w:hAnsi="Times New Roman" w:cs="Times New Roman"/>
                <w:sz w:val="24"/>
                <w:szCs w:val="24"/>
              </w:rPr>
              <w:t>твенный за дос</w:t>
            </w: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тижение показателя</w:t>
            </w:r>
          </w:p>
        </w:tc>
        <w:tc>
          <w:tcPr>
            <w:tcW w:w="992" w:type="dxa"/>
            <w:vMerge w:val="restart"/>
          </w:tcPr>
          <w:p w:rsidR="000C4450" w:rsidRPr="001827E8" w:rsidRDefault="000C4450" w:rsidP="000C44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851" w:type="dxa"/>
            <w:vMerge w:val="restart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Информа-ционная система</w:t>
            </w:r>
          </w:p>
        </w:tc>
      </w:tr>
      <w:tr w:rsidR="00983110" w:rsidRPr="001827E8" w:rsidTr="00983110">
        <w:tc>
          <w:tcPr>
            <w:tcW w:w="568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2030 (справочно)</w:t>
            </w:r>
          </w:p>
        </w:tc>
        <w:tc>
          <w:tcPr>
            <w:tcW w:w="1984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10" w:rsidRPr="001827E8" w:rsidTr="00983110">
        <w:tc>
          <w:tcPr>
            <w:tcW w:w="568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C4450" w:rsidRPr="001827E8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21C0F" w:rsidRPr="001827E8" w:rsidRDefault="00621C0F" w:rsidP="00621C0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310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992"/>
        <w:gridCol w:w="992"/>
        <w:gridCol w:w="992"/>
        <w:gridCol w:w="709"/>
        <w:gridCol w:w="709"/>
        <w:gridCol w:w="709"/>
        <w:gridCol w:w="992"/>
        <w:gridCol w:w="709"/>
        <w:gridCol w:w="992"/>
        <w:gridCol w:w="1984"/>
        <w:gridCol w:w="1418"/>
        <w:gridCol w:w="992"/>
        <w:gridCol w:w="851"/>
      </w:tblGrid>
      <w:tr w:rsidR="003B52D1" w:rsidRPr="001827E8" w:rsidTr="001827E8">
        <w:tc>
          <w:tcPr>
            <w:tcW w:w="15310" w:type="dxa"/>
            <w:gridSpan w:val="16"/>
          </w:tcPr>
          <w:p w:rsidR="003B52D1" w:rsidRPr="001827E8" w:rsidRDefault="003B52D1" w:rsidP="003B52D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Цель муниципальной программы «Повышение качества и комфорта проживания населения</w:t>
            </w:r>
          </w:p>
          <w:p w:rsidR="003B52D1" w:rsidRPr="001827E8" w:rsidRDefault="003B52D1" w:rsidP="003B52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территории  Старостаничного сельского поселения»</w:t>
            </w:r>
          </w:p>
        </w:tc>
      </w:tr>
      <w:tr w:rsidR="001827E8" w:rsidRPr="001827E8" w:rsidTr="00983110">
        <w:tc>
          <w:tcPr>
            <w:tcW w:w="568" w:type="dxa"/>
          </w:tcPr>
          <w:p w:rsidR="000C4450" w:rsidRPr="001827E8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BE4535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</w:p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BE4535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</w:p>
          <w:p w:rsidR="00BE4535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роен</w:t>
            </w:r>
          </w:p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0C4450" w:rsidRPr="001827E8" w:rsidRDefault="003B52D1" w:rsidP="00950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851" w:type="dxa"/>
          </w:tcPr>
          <w:p w:rsidR="000C4450" w:rsidRPr="001827E8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ФП в НП</w:t>
            </w:r>
          </w:p>
        </w:tc>
        <w:tc>
          <w:tcPr>
            <w:tcW w:w="992" w:type="dxa"/>
          </w:tcPr>
          <w:p w:rsidR="000C4450" w:rsidRPr="001827E8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</w:tcPr>
          <w:p w:rsidR="000C4450" w:rsidRPr="001827E8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992" w:type="dxa"/>
          </w:tcPr>
          <w:p w:rsidR="000C4450" w:rsidRPr="001827E8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709" w:type="dxa"/>
          </w:tcPr>
          <w:p w:rsidR="000C4450" w:rsidRPr="001827E8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C4450" w:rsidRPr="001827E8" w:rsidRDefault="003B52D1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0C4450" w:rsidRPr="001827E8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4450" w:rsidRPr="001827E8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4450" w:rsidRPr="001827E8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4450" w:rsidRPr="001827E8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Указ Президента</w:t>
            </w:r>
          </w:p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Российской Федерации</w:t>
            </w:r>
          </w:p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 04.02.2021 № 68</w:t>
            </w:r>
          </w:p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«Об оценке эффективности</w:t>
            </w:r>
          </w:p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деятельности высших</w:t>
            </w:r>
          </w:p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должностных лиц субъектов</w:t>
            </w:r>
          </w:p>
          <w:p w:rsidR="003B52D1" w:rsidRPr="001827E8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Российской Федерации</w:t>
            </w:r>
          </w:p>
          <w:p w:rsidR="00983110" w:rsidRPr="001827E8" w:rsidRDefault="003B52D1" w:rsidP="0098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деятельности исполнительных</w:t>
            </w:r>
            <w:r w:rsidR="0098311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983110"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органов субъектов Российской</w:t>
            </w:r>
          </w:p>
          <w:p w:rsidR="000C4450" w:rsidRPr="001827E8" w:rsidRDefault="00983110" w:rsidP="0018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Федерации»,</w:t>
            </w:r>
          </w:p>
        </w:tc>
        <w:tc>
          <w:tcPr>
            <w:tcW w:w="1418" w:type="dxa"/>
          </w:tcPr>
          <w:p w:rsidR="00BE4535" w:rsidRDefault="003B52D1" w:rsidP="003B52D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Сектор муниципа</w:t>
            </w:r>
          </w:p>
          <w:p w:rsidR="00BE4535" w:rsidRDefault="003B52D1" w:rsidP="003B52D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</w:t>
            </w:r>
          </w:p>
          <w:p w:rsidR="000C4450" w:rsidRPr="001827E8" w:rsidRDefault="003B52D1" w:rsidP="003B52D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рации Старостаничного сельского поселения</w:t>
            </w:r>
          </w:p>
        </w:tc>
        <w:tc>
          <w:tcPr>
            <w:tcW w:w="992" w:type="dxa"/>
          </w:tcPr>
          <w:p w:rsidR="000C4450" w:rsidRPr="001827E8" w:rsidRDefault="00BE4535" w:rsidP="001827E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НП «Жиль</w:t>
            </w:r>
            <w:r w:rsidR="001827E8"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 и городская среда»</w:t>
            </w:r>
          </w:p>
        </w:tc>
        <w:tc>
          <w:tcPr>
            <w:tcW w:w="851" w:type="dxa"/>
          </w:tcPr>
          <w:p w:rsidR="000C4450" w:rsidRPr="001827E8" w:rsidRDefault="001827E8" w:rsidP="001827E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83110" w:rsidRPr="001827E8" w:rsidTr="00983110">
        <w:tc>
          <w:tcPr>
            <w:tcW w:w="568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83110" w:rsidRPr="001827E8" w:rsidRDefault="00983110" w:rsidP="0098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709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83110" w:rsidRPr="001827E8" w:rsidRDefault="00983110" w:rsidP="0098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418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51" w:type="dxa"/>
          </w:tcPr>
          <w:p w:rsidR="00983110" w:rsidRPr="001827E8" w:rsidRDefault="00983110" w:rsidP="009831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27E8" w:rsidRPr="001827E8" w:rsidTr="00983110">
        <w:tc>
          <w:tcPr>
            <w:tcW w:w="568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E8" w:rsidRPr="001827E8" w:rsidRDefault="001827E8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27E8" w:rsidRPr="001827E8" w:rsidRDefault="001827E8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27E8" w:rsidRPr="001827E8" w:rsidRDefault="001827E8" w:rsidP="0018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распоряжение Правительства</w:t>
            </w:r>
          </w:p>
          <w:p w:rsidR="001827E8" w:rsidRPr="001827E8" w:rsidRDefault="001827E8" w:rsidP="0018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Российской Федерации</w:t>
            </w:r>
          </w:p>
          <w:p w:rsidR="001827E8" w:rsidRPr="001827E8" w:rsidRDefault="001827E8" w:rsidP="0018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 01.10.2021</w:t>
            </w:r>
          </w:p>
          <w:p w:rsidR="001827E8" w:rsidRPr="001827E8" w:rsidRDefault="001827E8" w:rsidP="0018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2765-р</w:t>
            </w:r>
          </w:p>
        </w:tc>
        <w:tc>
          <w:tcPr>
            <w:tcW w:w="1418" w:type="dxa"/>
          </w:tcPr>
          <w:p w:rsidR="001827E8" w:rsidRPr="001827E8" w:rsidRDefault="001827E8" w:rsidP="003B52D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27E8" w:rsidRPr="001827E8" w:rsidRDefault="001827E8" w:rsidP="001827E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51" w:type="dxa"/>
          </w:tcPr>
          <w:p w:rsidR="001827E8" w:rsidRPr="001827E8" w:rsidRDefault="001827E8" w:rsidP="001827E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450" w:rsidRDefault="000C4450" w:rsidP="00621C0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1827E8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7E8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7E8">
        <w:rPr>
          <w:rFonts w:ascii="Times New Roman" w:hAnsi="Times New Roman" w:cs="Times New Roman"/>
          <w:sz w:val="24"/>
          <w:szCs w:val="24"/>
        </w:rPr>
        <w:t>ФП - федеральный проект;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7E8">
        <w:rPr>
          <w:rFonts w:ascii="Times New Roman" w:hAnsi="Times New Roman" w:cs="Times New Roman"/>
          <w:sz w:val="24"/>
          <w:szCs w:val="24"/>
        </w:rPr>
        <w:t>НП - национальный проект;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1827E8">
        <w:rPr>
          <w:rFonts w:ascii="Times New Roman" w:hAnsi="Times New Roman" w:cs="Times New Roman"/>
          <w:sz w:val="24"/>
          <w:szCs w:val="24"/>
          <w:highlight w:val="white"/>
        </w:rPr>
        <w:t>ОМСУ - показатели для оценки эффективности деятельности органов местного самоуправления;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1827E8">
        <w:rPr>
          <w:rFonts w:ascii="Times New Roman" w:hAnsi="Times New Roman" w:cs="Times New Roman"/>
          <w:sz w:val="24"/>
          <w:szCs w:val="24"/>
          <w:highlight w:val="white"/>
        </w:rPr>
        <w:t>ОКЕИ - Общероссийский классификатор единиц измерений</w:t>
      </w:r>
    </w:p>
    <w:p w:rsidR="001827E8" w:rsidRDefault="001827E8" w:rsidP="00621C0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E88" w:rsidRDefault="005E6E88" w:rsidP="00621C0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E88" w:rsidRDefault="005E6E88" w:rsidP="005E6E8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E6E88">
        <w:rPr>
          <w:rFonts w:ascii="Times New Roman" w:hAnsi="Times New Roman" w:cs="Times New Roman"/>
          <w:sz w:val="28"/>
          <w:szCs w:val="28"/>
          <w:lang w:eastAsia="en-US"/>
        </w:rPr>
        <w:t>План достижения показателей муниципальной программы в 2025 году</w:t>
      </w:r>
    </w:p>
    <w:p w:rsidR="005E6E88" w:rsidRPr="005E6E88" w:rsidRDefault="005E6E88" w:rsidP="005E6E88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45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984"/>
        <w:gridCol w:w="992"/>
        <w:gridCol w:w="1134"/>
        <w:gridCol w:w="850"/>
        <w:gridCol w:w="990"/>
        <w:gridCol w:w="759"/>
        <w:gridCol w:w="945"/>
        <w:gridCol w:w="709"/>
        <w:gridCol w:w="850"/>
        <w:gridCol w:w="709"/>
        <w:gridCol w:w="851"/>
        <w:gridCol w:w="1134"/>
        <w:gridCol w:w="992"/>
        <w:gridCol w:w="979"/>
        <w:gridCol w:w="1005"/>
      </w:tblGrid>
      <w:tr w:rsidR="005E6E88" w:rsidRPr="005E6E88" w:rsidTr="005E6E8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5E6E88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5E6E88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9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5E6E88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</w:tr>
      <w:tr w:rsidR="005E6E88" w:rsidRPr="005E6E88" w:rsidTr="005E6E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E88" w:rsidRDefault="005E6E88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417" w:type="dxa"/>
        <w:tblLook w:val="04A0"/>
      </w:tblPr>
      <w:tblGrid>
        <w:gridCol w:w="577"/>
        <w:gridCol w:w="1999"/>
        <w:gridCol w:w="983"/>
        <w:gridCol w:w="1129"/>
        <w:gridCol w:w="842"/>
        <w:gridCol w:w="980"/>
        <w:gridCol w:w="702"/>
        <w:gridCol w:w="980"/>
        <w:gridCol w:w="702"/>
        <w:gridCol w:w="843"/>
        <w:gridCol w:w="843"/>
        <w:gridCol w:w="843"/>
        <w:gridCol w:w="1036"/>
        <w:gridCol w:w="986"/>
        <w:gridCol w:w="986"/>
        <w:gridCol w:w="986"/>
      </w:tblGrid>
      <w:tr w:rsidR="00950D3C" w:rsidTr="005E6E88">
        <w:tc>
          <w:tcPr>
            <w:tcW w:w="531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3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E6E88" w:rsidTr="00F814FB">
        <w:tc>
          <w:tcPr>
            <w:tcW w:w="15417" w:type="dxa"/>
            <w:gridSpan w:val="16"/>
          </w:tcPr>
          <w:p w:rsidR="005E6E88" w:rsidRPr="001827E8" w:rsidRDefault="005E6E88" w:rsidP="005E6E88">
            <w:pPr>
              <w:pStyle w:val="a9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Цель муниципальной программы «Повышение качества и комфорта проживания населения</w:t>
            </w:r>
          </w:p>
          <w:p w:rsidR="005E6E88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территории  Старостаничного сельского поселения»</w:t>
            </w:r>
          </w:p>
        </w:tc>
      </w:tr>
      <w:tr w:rsidR="00950D3C" w:rsidTr="005E6E88">
        <w:tc>
          <w:tcPr>
            <w:tcW w:w="531" w:type="dxa"/>
          </w:tcPr>
          <w:p w:rsidR="005E6E88" w:rsidRPr="00950D3C" w:rsidRDefault="00950D3C" w:rsidP="005E6E8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D2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950D3C" w:rsidRPr="00950D3C" w:rsidRDefault="00950D3C" w:rsidP="0095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0D3C" w:rsidRPr="00950D3C" w:rsidRDefault="00950D3C" w:rsidP="0095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</w:p>
          <w:p w:rsidR="00950D3C" w:rsidRPr="00950D3C" w:rsidRDefault="00950D3C" w:rsidP="0095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5E6E88" w:rsidRPr="00950D3C" w:rsidRDefault="00950D3C" w:rsidP="00950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988" w:type="dxa"/>
          </w:tcPr>
          <w:p w:rsidR="005E6E88" w:rsidRPr="00950D3C" w:rsidRDefault="00950D3C" w:rsidP="005E6E8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ФП в НП</w:t>
            </w:r>
          </w:p>
        </w:tc>
        <w:tc>
          <w:tcPr>
            <w:tcW w:w="1129" w:type="dxa"/>
          </w:tcPr>
          <w:p w:rsidR="005E6E88" w:rsidRPr="00950D3C" w:rsidRDefault="00950D3C" w:rsidP="005E6E8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48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6E88" w:rsidRPr="00950D3C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E6E88" w:rsidRDefault="005E6E88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0D3C" w:rsidRDefault="00950D3C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0D3C" w:rsidRDefault="00950D3C" w:rsidP="00950D3C">
      <w:pPr>
        <w:pStyle w:val="a9"/>
        <w:numPr>
          <w:ilvl w:val="0"/>
          <w:numId w:val="7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50D3C">
        <w:rPr>
          <w:rFonts w:ascii="Times New Roman" w:hAnsi="Times New Roman" w:cs="Times New Roman"/>
          <w:sz w:val="28"/>
          <w:szCs w:val="28"/>
          <w:highlight w:val="white"/>
        </w:rPr>
        <w:t>Перечень структурных элементов муниципальной программы</w:t>
      </w:r>
    </w:p>
    <w:p w:rsidR="00950D3C" w:rsidRDefault="00950D3C" w:rsidP="00950D3C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70"/>
        <w:gridCol w:w="5822"/>
        <w:gridCol w:w="3598"/>
      </w:tblGrid>
      <w:tr w:rsidR="00080D0E" w:rsidRPr="00681B55" w:rsidTr="00080D0E">
        <w:trPr>
          <w:trHeight w:val="576"/>
        </w:trPr>
        <w:tc>
          <w:tcPr>
            <w:tcW w:w="846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70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структурного элемента</w:t>
            </w:r>
          </w:p>
        </w:tc>
        <w:tc>
          <w:tcPr>
            <w:tcW w:w="5822" w:type="dxa"/>
          </w:tcPr>
          <w:p w:rsidR="00950D3C" w:rsidRPr="00080D0E" w:rsidRDefault="00950D3C" w:rsidP="00950D3C">
            <w:pPr>
              <w:widowControl w:val="0"/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8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показателями</w:t>
            </w:r>
          </w:p>
        </w:tc>
      </w:tr>
      <w:tr w:rsidR="00080D0E" w:rsidRPr="00681B55" w:rsidTr="00080D0E">
        <w:trPr>
          <w:trHeight w:val="334"/>
        </w:trPr>
        <w:tc>
          <w:tcPr>
            <w:tcW w:w="846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0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2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8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950D3C" w:rsidRPr="00681B55" w:rsidTr="00080D0E">
        <w:tc>
          <w:tcPr>
            <w:tcW w:w="14536" w:type="dxa"/>
            <w:gridSpan w:val="4"/>
          </w:tcPr>
          <w:p w:rsidR="00950D3C" w:rsidRPr="00080D0E" w:rsidRDefault="00950D3C" w:rsidP="0095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Комплексы процессных мероприятий</w:t>
            </w:r>
          </w:p>
        </w:tc>
      </w:tr>
      <w:tr w:rsidR="00950D3C" w:rsidRPr="00681B55" w:rsidTr="00080D0E">
        <w:tc>
          <w:tcPr>
            <w:tcW w:w="14536" w:type="dxa"/>
            <w:gridSpan w:val="4"/>
          </w:tcPr>
          <w:p w:rsidR="00950D3C" w:rsidRPr="00080D0E" w:rsidRDefault="00950D3C" w:rsidP="00950D3C">
            <w:pPr>
              <w:pStyle w:val="a9"/>
              <w:numPr>
                <w:ilvl w:val="1"/>
                <w:numId w:val="13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Комплекс процессных мероприятий «Повышение уровня внешнего благоустройства, санитарного состояния  дворовых территорий многоквартирных домов и территорий общего пользования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поселения»</w:t>
            </w:r>
          </w:p>
          <w:p w:rsidR="00950D3C" w:rsidRPr="00080D0E" w:rsidRDefault="00950D3C" w:rsidP="00950D3C">
            <w:pPr>
              <w:pStyle w:val="a9"/>
              <w:spacing w:before="100" w:beforeAutospacing="1"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3DF9" w:rsidRPr="00080D0E" w:rsidRDefault="00693DF9" w:rsidP="00950D3C">
            <w:pPr>
              <w:pStyle w:val="a9"/>
              <w:spacing w:before="100" w:beforeAutospacing="1"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0D3C" w:rsidRPr="00080D0E" w:rsidRDefault="00950D3C" w:rsidP="00950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Куратор – глава Администрации Стар</w:t>
            </w:r>
            <w:r w:rsidR="00AB22C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останичного сельского поселения</w:t>
            </w:r>
          </w:p>
          <w:p w:rsidR="00950D3C" w:rsidRPr="00080D0E" w:rsidRDefault="00950D3C" w:rsidP="00950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реализацию: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 Муравлев А.В.</w:t>
            </w:r>
          </w:p>
          <w:p w:rsidR="00950D3C" w:rsidRPr="00080D0E" w:rsidRDefault="00950D3C" w:rsidP="00950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 реализации: 2019 – 2030 годы</w:t>
            </w:r>
          </w:p>
        </w:tc>
      </w:tr>
      <w:tr w:rsidR="00080D0E" w:rsidRPr="00681B55" w:rsidTr="00080D0E">
        <w:tc>
          <w:tcPr>
            <w:tcW w:w="846" w:type="dxa"/>
          </w:tcPr>
          <w:p w:rsidR="00950D3C" w:rsidRPr="00080D0E" w:rsidRDefault="00950D3C" w:rsidP="00950D3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270" w:type="dxa"/>
          </w:tcPr>
          <w:p w:rsidR="00950D3C" w:rsidRPr="00080D0E" w:rsidRDefault="00950D3C" w:rsidP="00950D3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привлечение граждан, организаций и иных лиц к решению вопросов в сфере благоустройства дворовых территорий МКД и</w:t>
            </w:r>
            <w:r w:rsidR="00AB22CD">
              <w:rPr>
                <w:rFonts w:ascii="Times New Roman" w:hAnsi="Times New Roman" w:cs="Times New Roman"/>
                <w:sz w:val="28"/>
                <w:szCs w:val="28"/>
              </w:rPr>
              <w:t xml:space="preserve">  территорий общего пользования</w:t>
            </w:r>
          </w:p>
        </w:tc>
        <w:tc>
          <w:tcPr>
            <w:tcW w:w="5822" w:type="dxa"/>
          </w:tcPr>
          <w:p w:rsidR="00950D3C" w:rsidRDefault="00950D3C" w:rsidP="00693DF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Реализация мероприятий позволит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повысить заинтересованность граждан, организаций и иных лиц в реализации мероприятий по благоустройству общественных территорий муниципальных образований Старостаничного сельского поселения» (дни древонасаждения и месячники чистоты)</w:t>
            </w:r>
            <w:r w:rsidR="00693DF9" w:rsidRPr="00080D0E">
              <w:rPr>
                <w:rFonts w:ascii="Times New Roman" w:hAnsi="Times New Roman" w:cs="Times New Roman"/>
                <w:sz w:val="28"/>
                <w:szCs w:val="28"/>
              </w:rPr>
              <w:t>, а также просвещенность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в сфере благоустройства</w:t>
            </w:r>
          </w:p>
          <w:p w:rsidR="00080D0E" w:rsidRPr="00080D0E" w:rsidRDefault="00080D0E" w:rsidP="00693DF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:rsidR="00950D3C" w:rsidRPr="00080D0E" w:rsidRDefault="00693DF9" w:rsidP="006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МКД и территорий общего пользования</w:t>
            </w:r>
          </w:p>
        </w:tc>
      </w:tr>
      <w:tr w:rsidR="00080D0E" w:rsidRPr="00681B55" w:rsidTr="00080D0E">
        <w:tc>
          <w:tcPr>
            <w:tcW w:w="846" w:type="dxa"/>
          </w:tcPr>
          <w:p w:rsidR="00080D0E" w:rsidRPr="00080D0E" w:rsidRDefault="00080D0E" w:rsidP="0008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70" w:type="dxa"/>
          </w:tcPr>
          <w:p w:rsidR="00080D0E" w:rsidRPr="00080D0E" w:rsidRDefault="00080D0E" w:rsidP="0008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2" w:type="dxa"/>
          </w:tcPr>
          <w:p w:rsidR="00080D0E" w:rsidRPr="00080D0E" w:rsidRDefault="00080D0E" w:rsidP="00080D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598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D3C" w:rsidRPr="00681B55" w:rsidTr="00080D0E">
        <w:tc>
          <w:tcPr>
            <w:tcW w:w="14536" w:type="dxa"/>
            <w:gridSpan w:val="4"/>
          </w:tcPr>
          <w:p w:rsidR="00080D0E" w:rsidRPr="00080D0E" w:rsidRDefault="00950D3C" w:rsidP="00080D0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Комплексы процессных мероприятий</w:t>
            </w:r>
          </w:p>
        </w:tc>
      </w:tr>
      <w:tr w:rsidR="00950D3C" w:rsidRPr="00681B55" w:rsidTr="00080D0E">
        <w:tc>
          <w:tcPr>
            <w:tcW w:w="14536" w:type="dxa"/>
            <w:gridSpan w:val="4"/>
          </w:tcPr>
          <w:p w:rsidR="00950D3C" w:rsidRPr="00080D0E" w:rsidRDefault="00693DF9" w:rsidP="00693DF9">
            <w:pPr>
              <w:pStyle w:val="a9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Комплекс процессных мероприятий «Создание условий для массового отдыха жителей поселения и организация обустройства мест массового пребывания населения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 Старостаничного 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поселения»</w:t>
            </w:r>
          </w:p>
          <w:p w:rsidR="00693DF9" w:rsidRPr="00080D0E" w:rsidRDefault="00693DF9" w:rsidP="00693DF9">
            <w:pPr>
              <w:pStyle w:val="a9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93DF9" w:rsidRPr="00080D0E" w:rsidRDefault="00693DF9" w:rsidP="00693DF9">
            <w:pPr>
              <w:pStyle w:val="a9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93DF9" w:rsidRPr="00080D0E" w:rsidRDefault="00950D3C" w:rsidP="00693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реализацию: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 Муравлев А.В.</w:t>
            </w:r>
          </w:p>
          <w:p w:rsidR="00950D3C" w:rsidRPr="00080D0E" w:rsidRDefault="00950D3C" w:rsidP="00693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 реализации: 2019 – 2030 годы</w:t>
            </w:r>
          </w:p>
        </w:tc>
      </w:tr>
      <w:tr w:rsidR="00080D0E" w:rsidRPr="00681B55" w:rsidTr="00080D0E">
        <w:tc>
          <w:tcPr>
            <w:tcW w:w="846" w:type="dxa"/>
          </w:tcPr>
          <w:p w:rsidR="00950D3C" w:rsidRPr="00080D0E" w:rsidRDefault="00950D3C" w:rsidP="00950D3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270" w:type="dxa"/>
          </w:tcPr>
          <w:p w:rsidR="00950D3C" w:rsidRPr="00080D0E" w:rsidRDefault="00693DF9" w:rsidP="00950D3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привлечение граждан, организаций и иных лиц к решению вопросов в сфере благоустройства 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для массового отдыха жителей поселения и организация обустройства мест массового пребывания населения</w:t>
            </w:r>
          </w:p>
        </w:tc>
        <w:tc>
          <w:tcPr>
            <w:tcW w:w="5822" w:type="dxa"/>
          </w:tcPr>
          <w:p w:rsidR="00950D3C" w:rsidRPr="00080D0E" w:rsidRDefault="00950D3C" w:rsidP="00693DF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для повышения: </w:t>
            </w:r>
            <w:r w:rsidR="00693DF9" w:rsidRPr="00080D0E">
              <w:rPr>
                <w:rFonts w:ascii="Times New Roman" w:hAnsi="Times New Roman" w:cs="Times New Roman"/>
                <w:sz w:val="28"/>
                <w:szCs w:val="28"/>
              </w:rPr>
              <w:t>заинтересованности граждан, организаций и иных лиц в реализации мероприятий по благоустройству общественных территорий муниципальных образований Старостаничного сельского поселения» (дни древонасаждения и месячники чистоты), а также просвещенности муниципальных образований в сфере благоустройства</w:t>
            </w:r>
          </w:p>
        </w:tc>
        <w:tc>
          <w:tcPr>
            <w:tcW w:w="3598" w:type="dxa"/>
          </w:tcPr>
          <w:p w:rsidR="00950D3C" w:rsidRPr="00080D0E" w:rsidRDefault="00080D0E" w:rsidP="000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для массового отдыха жителей поселения</w:t>
            </w:r>
          </w:p>
        </w:tc>
      </w:tr>
    </w:tbl>
    <w:p w:rsidR="00950D3C" w:rsidRPr="00950D3C" w:rsidRDefault="00950D3C" w:rsidP="00950D3C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50D3C" w:rsidRDefault="00950D3C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0D0E" w:rsidRPr="00080D0E" w:rsidRDefault="00080D0E" w:rsidP="00080D0E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80D0E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муниципальной программы Старостаничного сельского поселения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6513"/>
        <w:gridCol w:w="1935"/>
        <w:gridCol w:w="2056"/>
        <w:gridCol w:w="1690"/>
        <w:gridCol w:w="1649"/>
      </w:tblGrid>
      <w:tr w:rsidR="00080D0E" w:rsidRPr="00F17298" w:rsidTr="00F814FB">
        <w:trPr>
          <w:trHeight w:val="478"/>
        </w:trPr>
        <w:tc>
          <w:tcPr>
            <w:tcW w:w="709" w:type="dxa"/>
            <w:vMerge w:val="restart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87" w:type="dxa"/>
            <w:vMerge w:val="restart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</w:t>
            </w:r>
          </w:p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8018" w:type="dxa"/>
            <w:gridSpan w:val="4"/>
            <w:vAlign w:val="center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080D0E" w:rsidRPr="00F17298" w:rsidTr="00F814FB">
        <w:tc>
          <w:tcPr>
            <w:tcW w:w="709" w:type="dxa"/>
            <w:vMerge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vMerge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268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842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81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</w:tbl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563"/>
        <w:gridCol w:w="1843"/>
        <w:gridCol w:w="2126"/>
        <w:gridCol w:w="1655"/>
        <w:gridCol w:w="1683"/>
      </w:tblGrid>
      <w:tr w:rsidR="00080D0E" w:rsidRPr="00F17298" w:rsidTr="00080D0E">
        <w:trPr>
          <w:trHeight w:val="295"/>
        </w:trPr>
        <w:tc>
          <w:tcPr>
            <w:tcW w:w="666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3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D0E" w:rsidRPr="00F17298" w:rsidTr="00AD2193">
        <w:tc>
          <w:tcPr>
            <w:tcW w:w="666" w:type="dxa"/>
            <w:vMerge w:val="restart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Формирование современной городской среды на территории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AD2193" w:rsidRPr="00F17298" w:rsidTr="00AD2193">
        <w:tc>
          <w:tcPr>
            <w:tcW w:w="666" w:type="dxa"/>
            <w:vMerge w:val="restart"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63" w:type="dxa"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Повышение уровня внешнего благоустройства, санитарного состояния  дворовых территорий многоквартирных домов и территорий общего пользования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» (всего), в том числе:</w:t>
            </w:r>
          </w:p>
        </w:tc>
        <w:tc>
          <w:tcPr>
            <w:tcW w:w="184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D2193" w:rsidRPr="00F17298" w:rsidTr="00AD2193">
        <w:tc>
          <w:tcPr>
            <w:tcW w:w="666" w:type="dxa"/>
            <w:vMerge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84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D2193" w:rsidRPr="00F17298" w:rsidTr="00AD2193">
        <w:tc>
          <w:tcPr>
            <w:tcW w:w="666" w:type="dxa"/>
            <w:vMerge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2193" w:rsidRPr="00F17298" w:rsidTr="00AD2193">
        <w:tc>
          <w:tcPr>
            <w:tcW w:w="666" w:type="dxa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63" w:type="dxa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2193" w:rsidRPr="00F17298" w:rsidTr="00AD2193">
        <w:tc>
          <w:tcPr>
            <w:tcW w:w="666" w:type="dxa"/>
            <w:vMerge w:val="restart"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2193" w:rsidRPr="00F17298" w:rsidTr="00AD2193">
        <w:tc>
          <w:tcPr>
            <w:tcW w:w="666" w:type="dxa"/>
            <w:vMerge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2193" w:rsidRPr="00F17298" w:rsidTr="00AD2193">
        <w:tc>
          <w:tcPr>
            <w:tcW w:w="666" w:type="dxa"/>
            <w:vMerge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AD2193" w:rsidRPr="00080D0E" w:rsidRDefault="00AD2193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AD2193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80D0E" w:rsidRPr="00F17298" w:rsidTr="00AD2193">
        <w:tc>
          <w:tcPr>
            <w:tcW w:w="666" w:type="dxa"/>
            <w:vMerge w:val="restart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63" w:type="dxa"/>
          </w:tcPr>
          <w:p w:rsidR="00080D0E" w:rsidRPr="00AD2193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="00AD2193"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>» (всего), в том числе:</w:t>
            </w:r>
          </w:p>
        </w:tc>
        <w:tc>
          <w:tcPr>
            <w:tcW w:w="1843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843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0D0E" w:rsidRPr="00F17298" w:rsidTr="00AD2193">
        <w:tc>
          <w:tcPr>
            <w:tcW w:w="666" w:type="dxa"/>
            <w:vMerge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080D0E" w:rsidRPr="00080D0E" w:rsidRDefault="00080D0E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080D0E" w:rsidRPr="00080D0E" w:rsidRDefault="00AD2193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</w:tbl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Pr="00AD2193" w:rsidRDefault="00AD2193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 w:rsidRPr="00AD2193">
        <w:rPr>
          <w:rFonts w:ascii="Times New Roman" w:hAnsi="Times New Roman" w:cs="Times New Roman"/>
          <w:sz w:val="28"/>
          <w:szCs w:val="28"/>
          <w:highlight w:val="white"/>
        </w:rPr>
        <w:t xml:space="preserve">Примечание. </w:t>
      </w:r>
    </w:p>
    <w:p w:rsidR="00AD2193" w:rsidRPr="00AD2193" w:rsidRDefault="00AD2193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 w:rsidRPr="00AD2193">
        <w:rPr>
          <w:rFonts w:ascii="Times New Roman" w:hAnsi="Times New Roman" w:cs="Times New Roman"/>
          <w:sz w:val="28"/>
          <w:szCs w:val="28"/>
          <w:highlight w:val="white"/>
        </w:rPr>
        <w:t xml:space="preserve">Используемое сокращение: </w:t>
      </w:r>
    </w:p>
    <w:p w:rsidR="00AD2193" w:rsidRDefault="00A83148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тыс. рублей – тысяч рублей</w:t>
      </w:r>
    </w:p>
    <w:p w:rsidR="00AD2193" w:rsidRDefault="00AD2193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AD2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AD2193">
      <w:pPr>
        <w:pStyle w:val="a9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ПАСПОРТ</w:t>
      </w:r>
    </w:p>
    <w:p w:rsidR="00AD2193" w:rsidRDefault="00AD2193" w:rsidP="00AD2193">
      <w:pPr>
        <w:pStyle w:val="a9"/>
        <w:widowControl w:val="0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D2193">
        <w:rPr>
          <w:rFonts w:ascii="Times New Roman" w:hAnsi="Times New Roman" w:cs="Times New Roman"/>
          <w:sz w:val="28"/>
          <w:szCs w:val="28"/>
          <w:highlight w:val="white"/>
        </w:rPr>
        <w:t xml:space="preserve">комплекса процессных мероприятий «Повышение уровня внешнего благоустройства, </w:t>
      </w:r>
    </w:p>
    <w:p w:rsidR="00AD2193" w:rsidRDefault="00AD2193" w:rsidP="00AD2193">
      <w:pPr>
        <w:pStyle w:val="a9"/>
        <w:widowControl w:val="0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D2193">
        <w:rPr>
          <w:rFonts w:ascii="Times New Roman" w:hAnsi="Times New Roman" w:cs="Times New Roman"/>
          <w:sz w:val="28"/>
          <w:szCs w:val="28"/>
          <w:highlight w:val="white"/>
        </w:rPr>
        <w:t xml:space="preserve">санитарного состояния  дворовых территорий многоквартирных домов и территорий общего пользования </w:t>
      </w:r>
      <w:r w:rsidRPr="00AD2193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Pr="00AD2193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поселения»</w:t>
      </w:r>
    </w:p>
    <w:p w:rsidR="00AD2193" w:rsidRDefault="00AD2193" w:rsidP="00AD2193">
      <w:pPr>
        <w:pStyle w:val="a9"/>
        <w:widowControl w:val="0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AD2193">
      <w:pPr>
        <w:pStyle w:val="a9"/>
        <w:widowControl w:val="0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Основные положения</w:t>
      </w:r>
    </w:p>
    <w:p w:rsidR="00AD2193" w:rsidRDefault="00AD2193" w:rsidP="00AD2193">
      <w:pPr>
        <w:pStyle w:val="a9"/>
        <w:widowControl w:val="0"/>
        <w:ind w:left="1440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433"/>
        <w:gridCol w:w="1080"/>
        <w:gridCol w:w="6314"/>
      </w:tblGrid>
      <w:tr w:rsidR="00AD2193" w:rsidTr="00AD2193">
        <w:tc>
          <w:tcPr>
            <w:tcW w:w="959" w:type="dxa"/>
          </w:tcPr>
          <w:p w:rsid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1.1.</w:t>
            </w:r>
          </w:p>
        </w:tc>
        <w:tc>
          <w:tcPr>
            <w:tcW w:w="6433" w:type="dxa"/>
          </w:tcPr>
          <w:p w:rsid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разработку и реализацию комплекса процессных мероприятий «Повышение уровня внешнего благоустройства, санитарного состояния  дворовых территорий многоквартирных домов и территорий общего пользования муниципальных образований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поселения» (далее также в настоящем разделе – комплекс процессных мероприятий)</w:t>
            </w:r>
          </w:p>
          <w:p w:rsidR="00AD2193" w:rsidRP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080" w:type="dxa"/>
          </w:tcPr>
          <w:p w:rsidR="00AD2193" w:rsidRDefault="00AD2193" w:rsidP="00AD2193">
            <w:pPr>
              <w:pStyle w:val="a9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AD2193" w:rsidRP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AD2193" w:rsidTr="00AD2193">
        <w:tc>
          <w:tcPr>
            <w:tcW w:w="959" w:type="dxa"/>
          </w:tcPr>
          <w:p w:rsid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1.2.</w:t>
            </w:r>
          </w:p>
        </w:tc>
        <w:tc>
          <w:tcPr>
            <w:tcW w:w="6433" w:type="dxa"/>
          </w:tcPr>
          <w:p w:rsidR="00AD2193" w:rsidRP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Связь с муниципальной программой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  <w:tc>
          <w:tcPr>
            <w:tcW w:w="1080" w:type="dxa"/>
          </w:tcPr>
          <w:p w:rsidR="00AD2193" w:rsidRDefault="00AD2193" w:rsidP="00AD2193">
            <w:pPr>
              <w:pStyle w:val="a9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AD2193" w:rsidRP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муниципальная программа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сельского поселения «Формирование современной городской среды на территории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поселения»</w:t>
            </w:r>
          </w:p>
        </w:tc>
      </w:tr>
    </w:tbl>
    <w:p w:rsidR="00AD2193" w:rsidRPr="00AD2193" w:rsidRDefault="00AD2193" w:rsidP="00AD2193">
      <w:pPr>
        <w:pStyle w:val="a9"/>
        <w:widowControl w:val="0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Pr="00AD2193" w:rsidRDefault="00AD2193" w:rsidP="00AD2193">
      <w:pPr>
        <w:pStyle w:val="a9"/>
        <w:spacing w:after="0"/>
        <w:ind w:left="108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Pr="00AD2193" w:rsidRDefault="00AD2193" w:rsidP="00AD219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D21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Показатели </w:t>
      </w:r>
      <w:r w:rsidRPr="00AD2193">
        <w:rPr>
          <w:rFonts w:ascii="Times New Roman" w:hAnsi="Times New Roman" w:cs="Times New Roman"/>
          <w:color w:val="000000"/>
          <w:sz w:val="28"/>
        </w:rPr>
        <w:t>комплекса процессных мероприятий</w:t>
      </w:r>
    </w:p>
    <w:p w:rsidR="00AD2193" w:rsidRDefault="00AD2193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1734"/>
        <w:gridCol w:w="1134"/>
        <w:gridCol w:w="851"/>
        <w:gridCol w:w="1417"/>
        <w:gridCol w:w="1134"/>
        <w:gridCol w:w="993"/>
        <w:gridCol w:w="992"/>
        <w:gridCol w:w="992"/>
        <w:gridCol w:w="992"/>
        <w:gridCol w:w="1418"/>
        <w:gridCol w:w="1701"/>
        <w:gridCol w:w="992"/>
      </w:tblGrid>
      <w:tr w:rsidR="00EF2924" w:rsidRPr="00F9107E" w:rsidTr="00EF2924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EF2924" w:rsidRPr="00F9107E" w:rsidTr="00EF2924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24" w:rsidRPr="00F9107E" w:rsidTr="00EF292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2924" w:rsidRPr="00F9107E" w:rsidTr="00EF2924">
        <w:tc>
          <w:tcPr>
            <w:tcW w:w="14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комплекса процессных мероприятий «</w:t>
            </w: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привлечение граждан, организаций и иных лиц к решению вопросов в сфере благоустройства дворовых территорий МКД и  территорий общего пользования</w:t>
            </w: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2924" w:rsidRPr="00F9107E" w:rsidTr="00EF292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E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</w:p>
          <w:p w:rsidR="00BE4535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заинтересован</w:t>
            </w:r>
            <w:r w:rsidR="00BE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ности граждан,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организаций и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иных лиц в решении</w:t>
            </w:r>
          </w:p>
          <w:p w:rsidR="00BE4535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вопросов внешнего благоустройст</w:t>
            </w:r>
            <w:r w:rsidR="00BE453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  <w:p w:rsidR="00BE4535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ва, санитарного состояния  дворовых территорий многоквартир</w:t>
            </w:r>
          </w:p>
          <w:p w:rsid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ных домов и территорий общего пользования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4535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 Администра</w:t>
            </w:r>
            <w:r w:rsidR="00BE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 xml:space="preserve">ции Старостаничного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F2924" w:rsidRPr="00F9107E" w:rsidTr="00EF292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2924" w:rsidRPr="00F9107E" w:rsidTr="00EF292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по повышению уровня</w:t>
            </w:r>
          </w:p>
          <w:p w:rsid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просвещен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</w:p>
          <w:p w:rsid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</w:t>
            </w:r>
          </w:p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  <w:p w:rsidR="00BE4535" w:rsidRDefault="00BE4535" w:rsidP="00BE4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924" w:rsidRPr="00EF2924" w:rsidRDefault="00BE4535" w:rsidP="00BE4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Default="00BE4535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4535" w:rsidRDefault="00BE4535" w:rsidP="00BE4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924" w:rsidRPr="00EF2924" w:rsidRDefault="00BE4535" w:rsidP="00BE4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ции Старостаничного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F814FB" w:rsidRDefault="00F814FB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4535" w:rsidRPr="00BE4535" w:rsidRDefault="00BE4535" w:rsidP="00BE4535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BE4535" w:rsidRPr="00BE4535" w:rsidRDefault="00BE4535" w:rsidP="00BE4535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Используемое сокращение: </w:t>
      </w:r>
    </w:p>
    <w:p w:rsidR="00BE4535" w:rsidRPr="00BE4535" w:rsidRDefault="00BE4535" w:rsidP="00BE4535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МП - муниципальная программа;</w:t>
      </w:r>
    </w:p>
    <w:p w:rsidR="00BE4535" w:rsidRDefault="00BE4535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ОКЕИ – общероссийский</w:t>
      </w:r>
      <w:r w:rsidR="00A83148">
        <w:rPr>
          <w:rFonts w:ascii="Times New Roman" w:hAnsi="Times New Roman" w:cs="Times New Roman"/>
          <w:sz w:val="24"/>
          <w:szCs w:val="24"/>
        </w:rPr>
        <w:t xml:space="preserve"> классификатор единиц измерения</w:t>
      </w:r>
      <w:r w:rsidR="009C32BE">
        <w:rPr>
          <w:rFonts w:ascii="Times New Roman" w:hAnsi="Times New Roman" w:cs="Times New Roman"/>
          <w:sz w:val="24"/>
          <w:szCs w:val="24"/>
        </w:rPr>
        <w:t>.</w:t>
      </w:r>
    </w:p>
    <w:p w:rsidR="00BE4535" w:rsidRDefault="00BE4535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83148" w:rsidRDefault="00A83148" w:rsidP="009B20D3">
      <w:pPr>
        <w:tabs>
          <w:tab w:val="left" w:pos="3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20D3" w:rsidRPr="009B20D3" w:rsidRDefault="009B20D3" w:rsidP="009B20D3">
      <w:pPr>
        <w:tabs>
          <w:tab w:val="left" w:pos="3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3148" w:rsidRPr="00A83148" w:rsidRDefault="00A83148" w:rsidP="00A83148">
      <w:pPr>
        <w:pStyle w:val="a9"/>
        <w:numPr>
          <w:ilvl w:val="0"/>
          <w:numId w:val="15"/>
        </w:num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3148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A83148" w:rsidRDefault="00A83148" w:rsidP="00A83148">
      <w:pPr>
        <w:pStyle w:val="a9"/>
        <w:tabs>
          <w:tab w:val="left" w:pos="302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407"/>
        <w:gridCol w:w="2022"/>
        <w:gridCol w:w="2429"/>
        <w:gridCol w:w="1655"/>
        <w:gridCol w:w="133"/>
        <w:gridCol w:w="1095"/>
        <w:gridCol w:w="1186"/>
        <w:gridCol w:w="1078"/>
        <w:gridCol w:w="1077"/>
        <w:gridCol w:w="1037"/>
      </w:tblGrid>
      <w:tr w:rsidR="00AB4A90" w:rsidRPr="00B9104C" w:rsidTr="00AB4A90">
        <w:tc>
          <w:tcPr>
            <w:tcW w:w="559" w:type="dxa"/>
            <w:vMerge w:val="restart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7" w:type="dxa"/>
            <w:vMerge w:val="restart"/>
          </w:tcPr>
          <w:p w:rsidR="00A83148" w:rsidRPr="00AB22CD" w:rsidRDefault="00A83148" w:rsidP="00AB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2022" w:type="dxa"/>
            <w:vMerge w:val="restart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29" w:type="dxa"/>
            <w:vMerge w:val="restart"/>
          </w:tcPr>
          <w:p w:rsidR="00A83148" w:rsidRPr="00AB22CD" w:rsidRDefault="00A83148" w:rsidP="00AB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5" w:type="dxa"/>
            <w:vMerge w:val="restart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4" w:type="dxa"/>
            <w:gridSpan w:val="3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2" w:type="dxa"/>
            <w:gridSpan w:val="3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B4A90" w:rsidRPr="00B9104C" w:rsidTr="00AB4A90">
        <w:tc>
          <w:tcPr>
            <w:tcW w:w="559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gridSpan w:val="2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86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7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3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AB4A90" w:rsidRPr="00B9104C" w:rsidTr="00AB4A90">
        <w:tc>
          <w:tcPr>
            <w:tcW w:w="559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5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83148" w:rsidRPr="00B9104C" w:rsidTr="00AB4A90">
        <w:tc>
          <w:tcPr>
            <w:tcW w:w="14678" w:type="dxa"/>
            <w:gridSpan w:val="11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Pr="00AB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B22CD" w:rsidRPr="00EF292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привлечение граждан, организаций и иных лиц к решению вопросов в сфере благоустройства дворовых территорий МКД и  территорий общего пользования</w:t>
            </w:r>
            <w:r w:rsidR="00AB22CD"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4A90" w:rsidRPr="00B9104C" w:rsidTr="00AB4A90">
        <w:tc>
          <w:tcPr>
            <w:tcW w:w="559" w:type="dxa"/>
          </w:tcPr>
          <w:p w:rsidR="00A83148" w:rsidRPr="00AB22CD" w:rsidRDefault="00A83148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07" w:type="dxa"/>
          </w:tcPr>
          <w:p w:rsidR="00A83148" w:rsidRPr="00AB22CD" w:rsidRDefault="005D124E" w:rsidP="005D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A83148"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83148" w:rsidRPr="00AB22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B22CD" w:rsidRPr="00AB22CD">
              <w:rPr>
                <w:rFonts w:ascii="Times New Roman" w:hAnsi="Times New Roman" w:cs="Times New Roman"/>
                <w:sz w:val="24"/>
                <w:szCs w:val="24"/>
              </w:rPr>
              <w:t>весеннего месячника чистоты</w:t>
            </w:r>
            <w:r w:rsidR="00A83148" w:rsidRPr="00AB2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A83148" w:rsidRPr="00AB22CD" w:rsidRDefault="00A83148" w:rsidP="000D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83148" w:rsidRPr="00AB22CD" w:rsidRDefault="000D36F6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 </w:t>
            </w:r>
            <w:r w:rsidR="00A83148" w:rsidRPr="00AB22CD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2429" w:type="dxa"/>
          </w:tcPr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человек,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принявших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весеннем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месячнике чистоты,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F6">
              <w:rPr>
                <w:rFonts w:ascii="Times New Roman" w:hAnsi="Times New Roman" w:cs="Times New Roman"/>
                <w:sz w:val="24"/>
                <w:szCs w:val="24"/>
              </w:rPr>
              <w:t>в решении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A83148" w:rsidRPr="00AB22CD" w:rsidRDefault="00AB22CD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 w:rsidR="000D36F6">
              <w:rPr>
                <w:rFonts w:ascii="Times New Roman" w:hAnsi="Times New Roman" w:cs="Times New Roman"/>
                <w:sz w:val="24"/>
                <w:szCs w:val="24"/>
              </w:rPr>
              <w:t>Старостаничного с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</w:p>
        </w:tc>
        <w:tc>
          <w:tcPr>
            <w:tcW w:w="1788" w:type="dxa"/>
            <w:gridSpan w:val="2"/>
          </w:tcPr>
          <w:p w:rsidR="00A83148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83148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A83148" w:rsidRPr="00AB22CD" w:rsidRDefault="00A83148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83148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7" w:type="dxa"/>
          </w:tcPr>
          <w:p w:rsidR="00A83148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37" w:type="dxa"/>
          </w:tcPr>
          <w:p w:rsidR="00A83148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AB4A90" w:rsidRPr="00B9104C" w:rsidTr="00AB4A90">
        <w:tc>
          <w:tcPr>
            <w:tcW w:w="559" w:type="dxa"/>
          </w:tcPr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407" w:type="dxa"/>
          </w:tcPr>
          <w:p w:rsidR="00AB4A90" w:rsidRPr="00AB22CD" w:rsidRDefault="00AB22CD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весеннего Дня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древонасаждения»</w:t>
            </w:r>
          </w:p>
        </w:tc>
        <w:tc>
          <w:tcPr>
            <w:tcW w:w="2022" w:type="dxa"/>
          </w:tcPr>
          <w:p w:rsidR="00AB22CD" w:rsidRPr="00AB22CD" w:rsidRDefault="00AB22CD" w:rsidP="000D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B22CD" w:rsidRPr="00AB22CD" w:rsidRDefault="000D36F6" w:rsidP="000D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="00AB22CD"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весеннем дне древонасаждения,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B4A90" w:rsidRPr="00AB22CD" w:rsidRDefault="00AB22CD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F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</w:t>
            </w:r>
            <w:r w:rsidR="00AB4A90" w:rsidRPr="00AB22CD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  <w:p w:rsidR="00AB22CD" w:rsidRPr="00AB22CD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Старостаничного с.п</w:t>
            </w:r>
          </w:p>
        </w:tc>
        <w:tc>
          <w:tcPr>
            <w:tcW w:w="1788" w:type="dxa"/>
            <w:gridSpan w:val="2"/>
          </w:tcPr>
          <w:p w:rsid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B22CD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6" w:type="dxa"/>
          </w:tcPr>
          <w:p w:rsidR="00AB22CD" w:rsidRPr="00AB22CD" w:rsidRDefault="000D36F6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B22CD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</w:tcPr>
          <w:p w:rsidR="00AB22CD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B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7" w:type="dxa"/>
          </w:tcPr>
          <w:p w:rsidR="00AB22CD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B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B4A90" w:rsidRPr="00B9104C" w:rsidTr="00AB4A90">
        <w:tc>
          <w:tcPr>
            <w:tcW w:w="559" w:type="dxa"/>
          </w:tcPr>
          <w:p w:rsidR="000D36F6" w:rsidRDefault="000D36F6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407" w:type="dxa"/>
          </w:tcPr>
          <w:p w:rsidR="000D36F6" w:rsidRDefault="000D36F6" w:rsidP="005D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месячника</w:t>
            </w:r>
            <w:r w:rsidR="005D124E"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 чистоты»</w:t>
            </w:r>
          </w:p>
        </w:tc>
        <w:tc>
          <w:tcPr>
            <w:tcW w:w="2022" w:type="dxa"/>
          </w:tcPr>
          <w:p w:rsidR="000D36F6" w:rsidRPr="00AB22CD" w:rsidRDefault="000D36F6" w:rsidP="000D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0D36F6" w:rsidRPr="00AB22CD" w:rsidRDefault="000D36F6" w:rsidP="0002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</w:tc>
        <w:tc>
          <w:tcPr>
            <w:tcW w:w="2429" w:type="dxa"/>
          </w:tcPr>
          <w:p w:rsidR="000D36F6" w:rsidRPr="00AB22CD" w:rsidRDefault="000D36F6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осеннем месячнике чистоты, </w:t>
            </w:r>
          </w:p>
        </w:tc>
        <w:tc>
          <w:tcPr>
            <w:tcW w:w="1788" w:type="dxa"/>
            <w:gridSpan w:val="2"/>
          </w:tcPr>
          <w:p w:rsidR="000D36F6" w:rsidRDefault="00AB4A9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0D36F6" w:rsidRDefault="00AB4A9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7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37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021430" w:rsidRPr="00B9104C" w:rsidTr="00AB4A90">
        <w:tc>
          <w:tcPr>
            <w:tcW w:w="559" w:type="dxa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7" w:type="dxa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021430" w:rsidRPr="00AB22CD" w:rsidRDefault="00021430" w:rsidP="0002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gridSpan w:val="2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5" w:type="dxa"/>
          </w:tcPr>
          <w:p w:rsidR="00021430" w:rsidRPr="00AB22CD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021430" w:rsidRPr="00AB22CD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021430" w:rsidRPr="00AB22CD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021430" w:rsidRPr="00AB22CD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21430" w:rsidRPr="00B9104C" w:rsidTr="00AB4A90">
        <w:tc>
          <w:tcPr>
            <w:tcW w:w="559" w:type="dxa"/>
          </w:tcPr>
          <w:p w:rsidR="00021430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021430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21430" w:rsidRPr="00AB22CD" w:rsidRDefault="00021430" w:rsidP="00AB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021430" w:rsidRPr="000D36F6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направленном на</w:t>
            </w:r>
          </w:p>
          <w:p w:rsidR="00021430" w:rsidRPr="000D36F6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повышение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интересованности граждан и иных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Старостаничного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</w:p>
        </w:tc>
        <w:tc>
          <w:tcPr>
            <w:tcW w:w="1788" w:type="dxa"/>
            <w:gridSpan w:val="2"/>
          </w:tcPr>
          <w:p w:rsidR="00021430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</w:tcPr>
          <w:p w:rsidR="00021430" w:rsidRPr="00AB22CD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021430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021430" w:rsidRPr="00AB22CD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021430" w:rsidRPr="00AB22CD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</w:tcPr>
          <w:p w:rsidR="00021430" w:rsidRPr="00AB22CD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A90" w:rsidRPr="00B9104C" w:rsidTr="00AB4A90">
        <w:tc>
          <w:tcPr>
            <w:tcW w:w="559" w:type="dxa"/>
          </w:tcPr>
          <w:p w:rsidR="000D36F6" w:rsidRDefault="00AB4A9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407" w:type="dxa"/>
          </w:tcPr>
          <w:p w:rsidR="000D36F6" w:rsidRDefault="00AB4A90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B4A90" w:rsidRPr="00AB4A90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Дня</w:t>
            </w:r>
          </w:p>
          <w:p w:rsidR="00AB4A90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древонасаждения»</w:t>
            </w:r>
          </w:p>
        </w:tc>
        <w:tc>
          <w:tcPr>
            <w:tcW w:w="2022" w:type="dxa"/>
          </w:tcPr>
          <w:p w:rsidR="00AB4A90" w:rsidRPr="00AB22CD" w:rsidRDefault="00AB4A90" w:rsidP="00AB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0D36F6" w:rsidRPr="00AB22CD" w:rsidRDefault="00AB4A90" w:rsidP="00AB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B4A90" w:rsidRPr="00AB4A90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оличество 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осеннем дне древонасаждения,</w:t>
            </w:r>
          </w:p>
          <w:p w:rsidR="00AB4A90" w:rsidRPr="00AB4A90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0D36F6" w:rsidRPr="00AB22CD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благоустройства Старостаничного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п</w:t>
            </w:r>
          </w:p>
        </w:tc>
        <w:tc>
          <w:tcPr>
            <w:tcW w:w="1788" w:type="dxa"/>
            <w:gridSpan w:val="2"/>
          </w:tcPr>
          <w:p w:rsidR="000D36F6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6" w:type="dxa"/>
          </w:tcPr>
          <w:p w:rsidR="000D36F6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0D36F6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</w:tcPr>
          <w:p w:rsidR="000D36F6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</w:tcPr>
          <w:p w:rsidR="000D36F6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</w:tbl>
    <w:p w:rsidR="00E87E2F" w:rsidRDefault="00E87E2F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Pr="00021430" w:rsidRDefault="00021430" w:rsidP="00021430">
      <w:pPr>
        <w:widowControl w:val="0"/>
        <w:autoSpaceDE w:val="0"/>
        <w:autoSpaceDN w:val="0"/>
        <w:adjustRightInd w:val="0"/>
        <w:spacing w:after="0" w:line="240" w:lineRule="auto"/>
        <w:ind w:left="284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021430" w:rsidRPr="00021430" w:rsidRDefault="00021430" w:rsidP="00021430">
      <w:pPr>
        <w:widowControl w:val="0"/>
        <w:autoSpaceDE w:val="0"/>
        <w:autoSpaceDN w:val="0"/>
        <w:adjustRightInd w:val="0"/>
        <w:spacing w:after="0" w:line="240" w:lineRule="auto"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021430" w:rsidRPr="00021430" w:rsidRDefault="00021430" w:rsidP="00021430">
      <w:pPr>
        <w:widowControl w:val="0"/>
        <w:autoSpaceDE w:val="0"/>
        <w:autoSpaceDN w:val="0"/>
        <w:adjustRightInd w:val="0"/>
        <w:spacing w:after="0" w:line="240" w:lineRule="auto"/>
        <w:ind w:left="284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ОКЕИ - Общероссийский </w:t>
      </w:r>
      <w:hyperlink r:id="rId11" w:history="1">
        <w:r w:rsidRPr="00021430">
          <w:rPr>
            <w:rFonts w:ascii="Times New Roman" w:hAnsi="Times New Roman" w:cs="Times New Roman"/>
            <w:sz w:val="24"/>
            <w:szCs w:val="24"/>
            <w:highlight w:val="white"/>
          </w:rPr>
          <w:t>классификатор</w:t>
        </w:r>
      </w:hyperlink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 единиц измерения</w:t>
      </w:r>
      <w:r w:rsidR="009C32BE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Pr="00021430" w:rsidRDefault="00021430" w:rsidP="00021430">
      <w:pPr>
        <w:pStyle w:val="a9"/>
        <w:numPr>
          <w:ilvl w:val="0"/>
          <w:numId w:val="15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lastRenderedPageBreak/>
        <w:t>Параметры финансового обеспечения комплекса процессных мероприятий</w:t>
      </w:r>
    </w:p>
    <w:p w:rsidR="00021430" w:rsidRDefault="00021430" w:rsidP="0002143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5245"/>
        <w:gridCol w:w="4536"/>
        <w:gridCol w:w="1134"/>
        <w:gridCol w:w="1134"/>
        <w:gridCol w:w="1134"/>
        <w:gridCol w:w="928"/>
      </w:tblGrid>
      <w:tr w:rsidR="000C4288" w:rsidTr="000C4288">
        <w:tc>
          <w:tcPr>
            <w:tcW w:w="675" w:type="dxa"/>
            <w:vMerge w:val="restart"/>
          </w:tcPr>
          <w:p w:rsidR="000C4288" w:rsidRPr="000C4288" w:rsidRDefault="000C4288" w:rsidP="000C428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0C4288" w:rsidRPr="000C4288" w:rsidRDefault="000C4288" w:rsidP="000C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4536" w:type="dxa"/>
            <w:vMerge w:val="restart"/>
            <w:vAlign w:val="center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4330" w:type="dxa"/>
            <w:gridSpan w:val="4"/>
          </w:tcPr>
          <w:p w:rsidR="000C4288" w:rsidRPr="000C4288" w:rsidRDefault="000C4288" w:rsidP="000C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по годам реализации (тыс. рублей)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28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C4288" w:rsidTr="000C4288">
        <w:tc>
          <w:tcPr>
            <w:tcW w:w="675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4288" w:rsidTr="000C4288">
        <w:tc>
          <w:tcPr>
            <w:tcW w:w="675" w:type="dxa"/>
            <w:vMerge w:val="restart"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0C4288" w:rsidRPr="000C4288" w:rsidRDefault="000C4288" w:rsidP="000C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«Повышение уровня внешнего благоустройства, </w:t>
            </w:r>
          </w:p>
          <w:p w:rsidR="000C4288" w:rsidRDefault="000C4288" w:rsidP="000C4288"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санитарного состояния  дворовых территорий многоквартирных домов и территорий общего пользования Старостаничного сельского поселения» (всего), в том числе:</w:t>
            </w:r>
          </w:p>
        </w:tc>
        <w:tc>
          <w:tcPr>
            <w:tcW w:w="4536" w:type="dxa"/>
            <w:vMerge w:val="restart"/>
          </w:tcPr>
          <w:p w:rsidR="000C4288" w:rsidRPr="000C4288" w:rsidRDefault="000C4288" w:rsidP="000C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4536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536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536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536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36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95105030940126027244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C4288" w:rsidTr="005D124E">
        <w:tc>
          <w:tcPr>
            <w:tcW w:w="675" w:type="dxa"/>
          </w:tcPr>
          <w:p w:rsidR="000C4288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0C4288" w:rsidRDefault="005D124E" w:rsidP="005D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4E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1.1 Расходы на реализацию мероприятий по «Повышению уровня внешнего благоустройства, санитарного состояния дворовых территорий многоквартирных домов и территорий общего пользования»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24E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4536" w:type="dxa"/>
          </w:tcPr>
          <w:p w:rsidR="005D124E" w:rsidRPr="000C4288" w:rsidRDefault="005D124E" w:rsidP="005D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C4288" w:rsidTr="000C4288">
        <w:tc>
          <w:tcPr>
            <w:tcW w:w="675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4536" w:type="dxa"/>
            <w:vMerge w:val="restart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536" w:type="dxa"/>
            <w:vMerge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536" w:type="dxa"/>
            <w:vMerge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536" w:type="dxa"/>
            <w:vMerge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36" w:type="dxa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95105030940126027244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</w:tbl>
    <w:p w:rsidR="00021430" w:rsidRDefault="00021430" w:rsidP="0002143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680F" w:rsidRDefault="0031680F" w:rsidP="0002143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680F" w:rsidRDefault="0031680F" w:rsidP="0002143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680F" w:rsidRDefault="0031680F" w:rsidP="0031680F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680F">
        <w:rPr>
          <w:rFonts w:ascii="Times New Roman" w:hAnsi="Times New Roman" w:cs="Times New Roman"/>
          <w:sz w:val="28"/>
          <w:szCs w:val="28"/>
        </w:rPr>
        <w:t>План реализации комплекса процессных мероприятий на 2025, 2026, 2027 год</w:t>
      </w:r>
    </w:p>
    <w:p w:rsidR="0031680F" w:rsidRDefault="0031680F" w:rsidP="00316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680F" w:rsidRPr="0031680F" w:rsidRDefault="0031680F" w:rsidP="00316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3544"/>
        <w:gridCol w:w="1559"/>
        <w:gridCol w:w="6096"/>
        <w:gridCol w:w="1559"/>
        <w:gridCol w:w="1353"/>
      </w:tblGrid>
      <w:tr w:rsidR="00C62568" w:rsidTr="002C4979">
        <w:tc>
          <w:tcPr>
            <w:tcW w:w="675" w:type="dxa"/>
          </w:tcPr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</w:tcPr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6096" w:type="dxa"/>
          </w:tcPr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353" w:type="dxa"/>
          </w:tcPr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  <w:p w:rsidR="00C62568" w:rsidRPr="00C62568" w:rsidRDefault="00C62568" w:rsidP="00C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(источник данных)</w:t>
            </w:r>
          </w:p>
        </w:tc>
      </w:tr>
      <w:tr w:rsidR="00C62568" w:rsidTr="002C4979">
        <w:tc>
          <w:tcPr>
            <w:tcW w:w="675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979" w:rsidTr="00D30CA2">
        <w:tc>
          <w:tcPr>
            <w:tcW w:w="14786" w:type="dxa"/>
            <w:gridSpan w:val="6"/>
          </w:tcPr>
          <w:p w:rsidR="002C4979" w:rsidRPr="002C4979" w:rsidRDefault="002C4979" w:rsidP="002C4979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Задача комплекса процессных мероприятий «Мероприятия, направленные на привлечение граждан,</w:t>
            </w:r>
          </w:p>
          <w:p w:rsidR="002C4979" w:rsidRDefault="002C4979" w:rsidP="002C4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организаций и иных лиц к решению вопросов направленных на повышение уровня внешнего благоустройства, санитарного состояния дворовых территорий многоквартирных домов и территорий общего пользования»</w:t>
            </w:r>
          </w:p>
        </w:tc>
      </w:tr>
      <w:tr w:rsidR="00C62568" w:rsidTr="002C4979">
        <w:tc>
          <w:tcPr>
            <w:tcW w:w="675" w:type="dxa"/>
          </w:tcPr>
          <w:p w:rsidR="00C62568" w:rsidRDefault="002C4979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62568" w:rsidRPr="002C4979" w:rsidRDefault="002C4979" w:rsidP="002C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уровня внешнего благоустройства,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санитарного состояния </w:t>
            </w:r>
          </w:p>
        </w:tc>
        <w:tc>
          <w:tcPr>
            <w:tcW w:w="1559" w:type="dxa"/>
          </w:tcPr>
          <w:p w:rsidR="00C62568" w:rsidRPr="002C4979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96" w:type="dxa"/>
          </w:tcPr>
          <w:p w:rsidR="00C62568" w:rsidRPr="002C4979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C62568" w:rsidRPr="008201EB" w:rsidRDefault="008201EB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</w:tcPr>
          <w:p w:rsidR="00C62568" w:rsidRPr="002C4979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62568" w:rsidTr="002C4979">
        <w:tc>
          <w:tcPr>
            <w:tcW w:w="675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C62568" w:rsidRDefault="002C4979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568" w:rsidTr="002C4979">
        <w:tc>
          <w:tcPr>
            <w:tcW w:w="675" w:type="dxa"/>
          </w:tcPr>
          <w:p w:rsidR="00C62568" w:rsidRDefault="00C62568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62568" w:rsidRDefault="002C4979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дворовых территорий многоквартирных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территорий общего пользования»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(Иные закупки товаров, работ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(муниципальных)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нужд)</w:t>
            </w:r>
          </w:p>
        </w:tc>
        <w:tc>
          <w:tcPr>
            <w:tcW w:w="1559" w:type="dxa"/>
          </w:tcPr>
          <w:p w:rsidR="00C62568" w:rsidRDefault="00C62568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62568" w:rsidRDefault="00C62568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2568" w:rsidRDefault="00C62568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62568" w:rsidRDefault="00C62568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1A" w:rsidTr="0075551A">
        <w:tc>
          <w:tcPr>
            <w:tcW w:w="675" w:type="dxa"/>
          </w:tcPr>
          <w:p w:rsidR="0075551A" w:rsidRDefault="0075551A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75551A" w:rsidRPr="002C4979" w:rsidRDefault="0075551A" w:rsidP="002C4979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1.1.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и общественных территорий»</w:t>
            </w:r>
          </w:p>
        </w:tc>
        <w:tc>
          <w:tcPr>
            <w:tcW w:w="1559" w:type="dxa"/>
          </w:tcPr>
          <w:p w:rsidR="0075551A" w:rsidRPr="002C4979" w:rsidRDefault="0075551A" w:rsidP="002C497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75551A" w:rsidRPr="002C4979" w:rsidRDefault="0075551A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6096" w:type="dxa"/>
          </w:tcPr>
          <w:p w:rsidR="0075551A" w:rsidRPr="002C4979" w:rsidRDefault="0075551A" w:rsidP="002C4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75551A" w:rsidRPr="002C4979" w:rsidRDefault="0075551A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75551A" w:rsidRPr="0075551A" w:rsidRDefault="0075551A" w:rsidP="0075551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 w:val="restart"/>
            <w:vAlign w:val="center"/>
          </w:tcPr>
          <w:p w:rsidR="0075551A" w:rsidRDefault="0075551A" w:rsidP="0075551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75551A" w:rsidTr="002C4979">
        <w:tc>
          <w:tcPr>
            <w:tcW w:w="675" w:type="dxa"/>
          </w:tcPr>
          <w:p w:rsidR="0075551A" w:rsidRDefault="0075551A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75551A" w:rsidRDefault="0075551A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1.2.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и общественных территорий»</w:t>
            </w:r>
          </w:p>
        </w:tc>
        <w:tc>
          <w:tcPr>
            <w:tcW w:w="1559" w:type="dxa"/>
          </w:tcPr>
          <w:p w:rsidR="0075551A" w:rsidRPr="002C4979" w:rsidRDefault="0075551A" w:rsidP="002C497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75551A" w:rsidRPr="002C4979" w:rsidRDefault="0075551A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6096" w:type="dxa"/>
          </w:tcPr>
          <w:p w:rsidR="0075551A" w:rsidRPr="002C4979" w:rsidRDefault="0075551A" w:rsidP="002C4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75551A" w:rsidRPr="002C4979" w:rsidRDefault="0075551A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75551A" w:rsidRPr="0075551A" w:rsidRDefault="0075551A" w:rsidP="0075551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75551A" w:rsidRDefault="0075551A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1A" w:rsidTr="002C4979">
        <w:tc>
          <w:tcPr>
            <w:tcW w:w="675" w:type="dxa"/>
          </w:tcPr>
          <w:p w:rsidR="0075551A" w:rsidRDefault="0075551A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75551A" w:rsidRDefault="0075551A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1.3.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и общественных территорий»</w:t>
            </w:r>
          </w:p>
        </w:tc>
        <w:tc>
          <w:tcPr>
            <w:tcW w:w="1559" w:type="dxa"/>
          </w:tcPr>
          <w:p w:rsidR="0075551A" w:rsidRPr="002C4979" w:rsidRDefault="0075551A" w:rsidP="002C497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75551A" w:rsidRPr="002C4979" w:rsidRDefault="0075551A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2027 г.</w:t>
            </w:r>
          </w:p>
        </w:tc>
        <w:tc>
          <w:tcPr>
            <w:tcW w:w="6096" w:type="dxa"/>
          </w:tcPr>
          <w:p w:rsidR="0075551A" w:rsidRPr="002C4979" w:rsidRDefault="0075551A" w:rsidP="002C4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75551A" w:rsidRPr="002C4979" w:rsidRDefault="0075551A" w:rsidP="002C49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75551A" w:rsidRPr="0075551A" w:rsidRDefault="0075551A" w:rsidP="0075551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75551A" w:rsidRDefault="0075551A" w:rsidP="0031680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1A" w:rsidRPr="0075551A" w:rsidRDefault="0075551A" w:rsidP="00755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75551A" w:rsidRPr="0075551A" w:rsidRDefault="0075551A" w:rsidP="00755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</w:p>
    <w:p w:rsidR="0075551A" w:rsidRPr="0075551A" w:rsidRDefault="0075551A" w:rsidP="0075551A">
      <w:pPr>
        <w:pStyle w:val="a9"/>
        <w:widowControl w:val="0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75551A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75551A" w:rsidRDefault="0075551A" w:rsidP="0075551A">
      <w:pPr>
        <w:pStyle w:val="a9"/>
        <w:widowControl w:val="0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75551A">
        <w:rPr>
          <w:rFonts w:ascii="Times New Roman" w:hAnsi="Times New Roman" w:cs="Times New Roman"/>
          <w:sz w:val="28"/>
          <w:szCs w:val="28"/>
          <w:highlight w:val="white"/>
        </w:rPr>
        <w:t>комплекса процессных мероприятий «</w:t>
      </w:r>
      <w:r w:rsidRPr="0075551A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пребывания населения</w:t>
      </w:r>
      <w:r w:rsidRPr="0075551A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75551A" w:rsidRPr="0075551A" w:rsidRDefault="0075551A" w:rsidP="00F50D18">
      <w:pPr>
        <w:pStyle w:val="a9"/>
        <w:widowControl w:val="0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5551A" w:rsidRDefault="0075551A" w:rsidP="0075551A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50D18" w:rsidRPr="0075551A" w:rsidRDefault="00F50D18" w:rsidP="00F50D1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088"/>
        <w:gridCol w:w="567"/>
        <w:gridCol w:w="5889"/>
      </w:tblGrid>
      <w:tr w:rsidR="00F50D18" w:rsidTr="00DF07E3">
        <w:tc>
          <w:tcPr>
            <w:tcW w:w="1242" w:type="dxa"/>
          </w:tcPr>
          <w:p w:rsidR="00F50D18" w:rsidRDefault="00F50D18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1.1.</w:t>
            </w:r>
          </w:p>
        </w:tc>
        <w:tc>
          <w:tcPr>
            <w:tcW w:w="7088" w:type="dxa"/>
          </w:tcPr>
          <w:p w:rsidR="00F50D18" w:rsidRDefault="00F50D18" w:rsidP="00F50D18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0D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Pr="00F50D1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Pr="00F50D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 (далее также в настоящем разделе – комплекс процессных мероприятий)</w:t>
            </w:r>
          </w:p>
          <w:p w:rsidR="00DF07E3" w:rsidRPr="00F50D18" w:rsidRDefault="00DF07E3" w:rsidP="00F50D18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</w:tcPr>
          <w:p w:rsidR="00F50D18" w:rsidRDefault="00DF07E3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889" w:type="dxa"/>
          </w:tcPr>
          <w:p w:rsidR="00F50D18" w:rsidRDefault="00DF07E3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F50D18" w:rsidTr="00DF07E3">
        <w:tc>
          <w:tcPr>
            <w:tcW w:w="1242" w:type="dxa"/>
          </w:tcPr>
          <w:p w:rsidR="00F50D18" w:rsidRDefault="00F50D18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1.2.</w:t>
            </w:r>
          </w:p>
        </w:tc>
        <w:tc>
          <w:tcPr>
            <w:tcW w:w="7088" w:type="dxa"/>
          </w:tcPr>
          <w:p w:rsidR="00F50D18" w:rsidRPr="00F50D18" w:rsidRDefault="00F50D18" w:rsidP="00F50D18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0D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Связь с муниципальной программой </w:t>
            </w:r>
            <w:r w:rsidRPr="00F50D18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F50D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  <w:tc>
          <w:tcPr>
            <w:tcW w:w="567" w:type="dxa"/>
          </w:tcPr>
          <w:p w:rsidR="00F50D18" w:rsidRDefault="00DF07E3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889" w:type="dxa"/>
          </w:tcPr>
          <w:p w:rsidR="00F50D18" w:rsidRDefault="00DF07E3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</w:tbl>
    <w:p w:rsidR="00DF07E3" w:rsidRDefault="00DF07E3" w:rsidP="00F50D18">
      <w:pPr>
        <w:pStyle w:val="a9"/>
        <w:widowControl w:val="0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E22D7" w:rsidRPr="0075551A" w:rsidRDefault="00AE22D7" w:rsidP="00F50D18">
      <w:pPr>
        <w:pStyle w:val="a9"/>
        <w:widowControl w:val="0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E22D7" w:rsidRPr="00AE22D7" w:rsidRDefault="00DF07E3" w:rsidP="00AE22D7">
      <w:pPr>
        <w:pStyle w:val="a9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F07E3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268"/>
        <w:gridCol w:w="992"/>
        <w:gridCol w:w="142"/>
        <w:gridCol w:w="850"/>
        <w:gridCol w:w="1134"/>
        <w:gridCol w:w="1134"/>
        <w:gridCol w:w="851"/>
        <w:gridCol w:w="992"/>
        <w:gridCol w:w="992"/>
        <w:gridCol w:w="992"/>
        <w:gridCol w:w="1418"/>
        <w:gridCol w:w="1701"/>
        <w:gridCol w:w="992"/>
      </w:tblGrid>
      <w:tr w:rsidR="00DF07E3" w:rsidRPr="00F9107E" w:rsidTr="008201EB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DF07E3" w:rsidRPr="00F9107E" w:rsidTr="008201EB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E3" w:rsidRPr="00F9107E" w:rsidTr="008201E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07E3" w:rsidRPr="00F9107E" w:rsidTr="00D30CA2">
        <w:tc>
          <w:tcPr>
            <w:tcW w:w="14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D5B">
              <w:t>1</w:t>
            </w: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. Задачи комплекса п</w:t>
            </w:r>
            <w:r w:rsidR="00EE2020">
              <w:rPr>
                <w:rFonts w:ascii="Times New Roman" w:hAnsi="Times New Roman" w:cs="Times New Roman"/>
                <w:sz w:val="24"/>
                <w:szCs w:val="24"/>
              </w:rPr>
              <w:t>роцессных мероприятий «Проведение мероприятий, направленных</w:t>
            </w: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 xml:space="preserve"> на привлечение граждан, организаций и иных лиц к решению вопросов по созданию условий для массового отдыха жителей поселения и организация обустройства мест массового пребывания населения общественных территорий муниципальных образований Старостаничного сельского поселения»</w:t>
            </w:r>
          </w:p>
        </w:tc>
      </w:tr>
      <w:tr w:rsidR="00AE22D7" w:rsidRPr="00F9107E" w:rsidTr="008201E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DF07E3" w:rsidRDefault="00AE22D7" w:rsidP="00AE2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07E3" w:rsidRPr="00F9107E" w:rsidTr="008201E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граждан,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организаций и</w:t>
            </w:r>
          </w:p>
          <w:p w:rsidR="00DF07E3" w:rsidRPr="00EF2924" w:rsidRDefault="00DF07E3" w:rsidP="00820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иных лиц в решении</w:t>
            </w:r>
            <w:r w:rsidR="0082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вопросов по созданию условий для массового отдыха жителей поселения.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6B69A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6B69A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F07E3" w:rsidRDefault="00DF07E3" w:rsidP="00DF07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07E3" w:rsidRPr="00EF2924" w:rsidRDefault="00DF07E3" w:rsidP="00DF07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ции Старостаничного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F07E3" w:rsidRPr="00F9107E" w:rsidTr="008201E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по повышению уровня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просвещенности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образований в сфере</w:t>
            </w:r>
          </w:p>
          <w:p w:rsidR="00DF07E3" w:rsidRPr="00EF2924" w:rsidRDefault="00DF07E3" w:rsidP="00DF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обустройства мест массового пребывания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E22D7" w:rsidRDefault="00AE22D7" w:rsidP="00AE22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2D7" w:rsidRPr="00BE4535" w:rsidRDefault="00AE22D7" w:rsidP="00AE22D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AE22D7" w:rsidRPr="00BE4535" w:rsidRDefault="00AE22D7" w:rsidP="00AE22D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Используемое сокращение: </w:t>
      </w:r>
    </w:p>
    <w:p w:rsidR="00AE22D7" w:rsidRPr="00BE4535" w:rsidRDefault="00AE22D7" w:rsidP="00AE22D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МП - муниципальная программа;</w:t>
      </w:r>
    </w:p>
    <w:p w:rsidR="00AE22D7" w:rsidRPr="00AE22D7" w:rsidRDefault="00AE22D7" w:rsidP="00AE22D7">
      <w:pPr>
        <w:tabs>
          <w:tab w:val="left" w:pos="3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22D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</w:t>
      </w:r>
    </w:p>
    <w:p w:rsidR="00AE22D7" w:rsidRDefault="00AE22D7" w:rsidP="00DF07E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DF07E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DF07E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E22D7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407"/>
        <w:gridCol w:w="2022"/>
        <w:gridCol w:w="2429"/>
        <w:gridCol w:w="1655"/>
        <w:gridCol w:w="133"/>
        <w:gridCol w:w="1095"/>
        <w:gridCol w:w="1186"/>
        <w:gridCol w:w="1078"/>
        <w:gridCol w:w="1077"/>
        <w:gridCol w:w="1037"/>
      </w:tblGrid>
      <w:tr w:rsidR="00AE22D7" w:rsidRPr="00B9104C" w:rsidTr="00D30CA2">
        <w:tc>
          <w:tcPr>
            <w:tcW w:w="559" w:type="dxa"/>
            <w:vMerge w:val="restart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7" w:type="dxa"/>
            <w:vMerge w:val="restart"/>
          </w:tcPr>
          <w:p w:rsidR="00AE22D7" w:rsidRPr="00AB22CD" w:rsidRDefault="00AE22D7" w:rsidP="00D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2022" w:type="dxa"/>
            <w:vMerge w:val="restart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29" w:type="dxa"/>
            <w:vMerge w:val="restart"/>
          </w:tcPr>
          <w:p w:rsidR="00AE22D7" w:rsidRPr="00AB22CD" w:rsidRDefault="00AE22D7" w:rsidP="00D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5" w:type="dxa"/>
            <w:vMerge w:val="restart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4" w:type="dxa"/>
            <w:gridSpan w:val="3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2" w:type="dxa"/>
            <w:gridSpan w:val="3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E22D7" w:rsidRPr="00B9104C" w:rsidTr="00D30CA2">
        <w:tc>
          <w:tcPr>
            <w:tcW w:w="559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gridSpan w:val="2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86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7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3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5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E22D7" w:rsidRPr="00B9104C" w:rsidTr="00D30CA2">
        <w:tc>
          <w:tcPr>
            <w:tcW w:w="14678" w:type="dxa"/>
            <w:gridSpan w:val="11"/>
          </w:tcPr>
          <w:p w:rsidR="00AE22D7" w:rsidRP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2D7">
              <w:rPr>
                <w:rFonts w:ascii="Times New Roman" w:hAnsi="Times New Roman" w:cs="Times New Roman"/>
                <w:sz w:val="24"/>
                <w:szCs w:val="24"/>
              </w:rPr>
              <w:t>1. Задача комплекса процессных мероприятий «Мероприятия, направленные на привлечение граждан, организаций и иных лиц к решению вопросов для создания условий массового отдыха жителей поселения и организация обустройства мест массового пребывания населения»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0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весеннего месячника чистоты»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242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человек,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принявших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весеннем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месячнике чистоты,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Старостаничного с. п</w:t>
            </w:r>
          </w:p>
        </w:tc>
        <w:tc>
          <w:tcPr>
            <w:tcW w:w="1788" w:type="dxa"/>
            <w:gridSpan w:val="2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3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40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весеннего Дня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древонасаждения»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весеннем дне древонасаждения,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вопросов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Старостаничного с.п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6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407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месячника чистоты»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</w:tc>
        <w:tc>
          <w:tcPr>
            <w:tcW w:w="242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осеннем месячнике чистоты, 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3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7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5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E22D7" w:rsidRPr="000D36F6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направленном на</w:t>
            </w:r>
          </w:p>
          <w:p w:rsidR="00AE22D7" w:rsidRPr="000D36F6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повышение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интересованности граждан и иных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Старостаничного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2D7" w:rsidRPr="00B9104C" w:rsidTr="00D30CA2">
        <w:tc>
          <w:tcPr>
            <w:tcW w:w="55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407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E22D7" w:rsidRPr="00AB4A90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Дня</w:t>
            </w:r>
          </w:p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древонасаждения»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E22D7" w:rsidRPr="00AB4A90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оличество 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осеннем дне древонасаждения,</w:t>
            </w:r>
          </w:p>
          <w:p w:rsidR="00AE22D7" w:rsidRPr="00AB4A90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благоустройства Старостаничного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п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6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</w:tbl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Pr="00021430" w:rsidRDefault="00AE22D7" w:rsidP="00AE22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AE22D7" w:rsidRPr="00021430" w:rsidRDefault="00AE22D7" w:rsidP="00AE22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AE22D7" w:rsidRPr="00021430" w:rsidRDefault="00AE22D7" w:rsidP="00AE22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ОКЕИ - Общероссийский </w:t>
      </w:r>
      <w:hyperlink r:id="rId12" w:history="1">
        <w:r w:rsidRPr="00021430">
          <w:rPr>
            <w:rFonts w:ascii="Times New Roman" w:hAnsi="Times New Roman" w:cs="Times New Roman"/>
            <w:sz w:val="24"/>
            <w:szCs w:val="24"/>
            <w:highlight w:val="white"/>
          </w:rPr>
          <w:t>классификатор</w:t>
        </w:r>
      </w:hyperlink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 единиц измерения</w:t>
      </w: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numPr>
          <w:ilvl w:val="0"/>
          <w:numId w:val="26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D7">
        <w:rPr>
          <w:rFonts w:ascii="Times New Roman" w:hAnsi="Times New Roman" w:cs="Times New Roman"/>
          <w:sz w:val="28"/>
          <w:szCs w:val="28"/>
        </w:rPr>
        <w:lastRenderedPageBreak/>
        <w:t>Параметры финансового обеспечения комплекса процессных мероприятий</w:t>
      </w:r>
    </w:p>
    <w:p w:rsidR="00AE22D7" w:rsidRPr="00AE22D7" w:rsidRDefault="00AE22D7" w:rsidP="00AE22D7">
      <w:pPr>
        <w:pStyle w:val="a9"/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5245"/>
        <w:gridCol w:w="4536"/>
        <w:gridCol w:w="1134"/>
        <w:gridCol w:w="1134"/>
        <w:gridCol w:w="1134"/>
        <w:gridCol w:w="928"/>
      </w:tblGrid>
      <w:tr w:rsidR="00AE22D7" w:rsidTr="00D30CA2">
        <w:tc>
          <w:tcPr>
            <w:tcW w:w="675" w:type="dxa"/>
            <w:vMerge w:val="restart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AE22D7" w:rsidRPr="000C4288" w:rsidRDefault="00AE22D7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4536" w:type="dxa"/>
            <w:vMerge w:val="restart"/>
            <w:vAlign w:val="center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4330" w:type="dxa"/>
            <w:gridSpan w:val="4"/>
          </w:tcPr>
          <w:p w:rsidR="00AE22D7" w:rsidRPr="000C4288" w:rsidRDefault="00AE22D7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по годам реализации (тыс. рублей)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28" w:type="dxa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22D7" w:rsidTr="00D30CA2">
        <w:tc>
          <w:tcPr>
            <w:tcW w:w="675" w:type="dxa"/>
            <w:vMerge w:val="restart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E22D7" w:rsidRDefault="00AE22D7" w:rsidP="00D30CA2"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AE22D7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массового отдыха жителей поселения и организация обустройства мест массового пребывания населения»</w:t>
            </w: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 (всего), в том числе:</w:t>
            </w:r>
          </w:p>
        </w:tc>
        <w:tc>
          <w:tcPr>
            <w:tcW w:w="4536" w:type="dxa"/>
            <w:vMerge w:val="restart"/>
          </w:tcPr>
          <w:p w:rsidR="00AE22D7" w:rsidRPr="000C4288" w:rsidRDefault="00AE22D7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36" w:type="dxa"/>
          </w:tcPr>
          <w:p w:rsidR="00AE22D7" w:rsidRP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95105030940226028244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E22D7" w:rsidRPr="00AD4032" w:rsidRDefault="00AE22D7" w:rsidP="00AD4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1.1 Расходы на реализацию мероприятий по «</w:t>
            </w:r>
            <w:r w:rsidR="00AD4032" w:rsidRPr="00AD4032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 созданию условий для массового отдыха жителей поселения и организация обустройства мест</w:t>
            </w:r>
            <w:r w:rsidR="00AD4032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 пребывания населения» </w:t>
            </w:r>
            <w:r w:rsidR="00AD4032" w:rsidRPr="00AD403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услуг для обеспечения государственных (муниципальных) нужд)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4536" w:type="dxa"/>
          </w:tcPr>
          <w:p w:rsidR="00AE22D7" w:rsidRPr="000C4288" w:rsidRDefault="00AE22D7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4536" w:type="dxa"/>
            <w:vMerge w:val="restart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36" w:type="dxa"/>
          </w:tcPr>
          <w:p w:rsidR="00AE22D7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95105030940226028244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</w:tbl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D4032">
        <w:rPr>
          <w:rFonts w:ascii="Times New Roman" w:hAnsi="Times New Roman" w:cs="Times New Roman"/>
          <w:sz w:val="28"/>
          <w:szCs w:val="28"/>
        </w:rPr>
        <w:t>План реализации комплекса процессных мероприятий на 2025, 2026, 2027 год</w:t>
      </w:r>
    </w:p>
    <w:p w:rsidR="00AD4032" w:rsidRPr="00AD4032" w:rsidRDefault="00AD4032" w:rsidP="00AD4032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3544"/>
        <w:gridCol w:w="1559"/>
        <w:gridCol w:w="6096"/>
        <w:gridCol w:w="1559"/>
        <w:gridCol w:w="1353"/>
      </w:tblGrid>
      <w:tr w:rsidR="00AD4032" w:rsidTr="00D30CA2">
        <w:tc>
          <w:tcPr>
            <w:tcW w:w="675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6096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353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(источник данных)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4032" w:rsidTr="00D30CA2">
        <w:tc>
          <w:tcPr>
            <w:tcW w:w="14786" w:type="dxa"/>
            <w:gridSpan w:val="6"/>
          </w:tcPr>
          <w:p w:rsidR="00AD4032" w:rsidRPr="002C4979" w:rsidRDefault="00AD4032" w:rsidP="00AD4032">
            <w:pPr>
              <w:pStyle w:val="a9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Задача комплекса процессных мероприятий «Мероприятия, направленные на привлечение граждан,</w:t>
            </w:r>
          </w:p>
          <w:p w:rsidR="00AD4032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организаций и иных лиц к решению вопросов направленных на повышение уровня внешнего благоустройства, санитарного состояния дворовых территорий многоквартирных домов и территорий общего пользования»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D4032" w:rsidRPr="00AD4032" w:rsidRDefault="00AD4032" w:rsidP="00AD4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1. «Создание условий для массового отдыха жителей поселения и организация обустройства мест массового пребывания </w:t>
            </w:r>
          </w:p>
        </w:tc>
        <w:tc>
          <w:tcPr>
            <w:tcW w:w="1559" w:type="dxa"/>
          </w:tcPr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96" w:type="dxa"/>
          </w:tcPr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AD4032" w:rsidRPr="008201EB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</w:tcPr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населения» (Иные закупки товаров, работ услуг для обеспечения государственных (муниципальных) нужд)»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AD4032" w:rsidRPr="002C4979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1.1. 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бустройство мест массового пребывания населения»</w:t>
            </w:r>
          </w:p>
        </w:tc>
        <w:tc>
          <w:tcPr>
            <w:tcW w:w="1559" w:type="dxa"/>
          </w:tcPr>
          <w:p w:rsidR="00AD4032" w:rsidRPr="002C4979" w:rsidRDefault="00AD4032" w:rsidP="00D30CA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6096" w:type="dxa"/>
          </w:tcPr>
          <w:p w:rsidR="00AD4032" w:rsidRPr="002C4979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AD4032" w:rsidRPr="0075551A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 w:val="restart"/>
            <w:vAlign w:val="center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1.2. </w:t>
            </w:r>
            <w:r w:rsidR="00A30C22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бустройство мест массового пребывания населения»</w:t>
            </w:r>
          </w:p>
        </w:tc>
        <w:tc>
          <w:tcPr>
            <w:tcW w:w="1559" w:type="dxa"/>
          </w:tcPr>
          <w:p w:rsidR="00AD4032" w:rsidRPr="002C4979" w:rsidRDefault="00AD4032" w:rsidP="00D30CA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6096" w:type="dxa"/>
          </w:tcPr>
          <w:p w:rsidR="00AD4032" w:rsidRPr="002C4979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AD4032" w:rsidRPr="0075551A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1.3. </w:t>
            </w:r>
            <w:r w:rsidR="00A30C22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бустройство мест массового пребывания населения»</w:t>
            </w:r>
          </w:p>
        </w:tc>
        <w:tc>
          <w:tcPr>
            <w:tcW w:w="1559" w:type="dxa"/>
          </w:tcPr>
          <w:p w:rsidR="00AD4032" w:rsidRPr="002C4979" w:rsidRDefault="00AD4032" w:rsidP="00D30CA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2027 г.</w:t>
            </w:r>
          </w:p>
        </w:tc>
        <w:tc>
          <w:tcPr>
            <w:tcW w:w="6096" w:type="dxa"/>
          </w:tcPr>
          <w:p w:rsidR="00AD4032" w:rsidRPr="002C4979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AD4032" w:rsidRPr="0075551A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032" w:rsidRDefault="00AD4032" w:rsidP="00AD40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D4032" w:rsidRPr="0075551A" w:rsidRDefault="00AD4032" w:rsidP="00AD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AD4032" w:rsidRPr="0075551A" w:rsidRDefault="00AD4032" w:rsidP="00AD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  <w:r w:rsidR="00A30C22">
        <w:rPr>
          <w:rFonts w:ascii="Times New Roman" w:hAnsi="Times New Roman" w:cs="Times New Roman"/>
          <w:sz w:val="28"/>
          <w:szCs w:val="28"/>
        </w:rPr>
        <w:t>.</w:t>
      </w:r>
    </w:p>
    <w:p w:rsidR="00AD4032" w:rsidRPr="00AE22D7" w:rsidRDefault="00AD4032" w:rsidP="00AD40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sectPr w:rsidR="00AD4032" w:rsidRPr="00AE22D7" w:rsidSect="00666223">
      <w:pgSz w:w="16838" w:h="11906" w:orient="landscape"/>
      <w:pgMar w:top="1701" w:right="1134" w:bottom="567" w:left="1134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C4" w:rsidRDefault="00AC21C4" w:rsidP="00AC721D">
      <w:pPr>
        <w:spacing w:after="0" w:line="240" w:lineRule="auto"/>
      </w:pPr>
      <w:r>
        <w:separator/>
      </w:r>
    </w:p>
  </w:endnote>
  <w:endnote w:type="continuationSeparator" w:id="1">
    <w:p w:rsidR="00AC21C4" w:rsidRDefault="00AC21C4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C4" w:rsidRDefault="00AC21C4" w:rsidP="00AC721D">
      <w:pPr>
        <w:spacing w:after="0" w:line="240" w:lineRule="auto"/>
      </w:pPr>
      <w:r>
        <w:separator/>
      </w:r>
    </w:p>
  </w:footnote>
  <w:footnote w:type="continuationSeparator" w:id="1">
    <w:p w:rsidR="00AC21C4" w:rsidRDefault="00AC21C4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18096"/>
      <w:docPartObj>
        <w:docPartGallery w:val="Page Numbers (Top of Page)"/>
        <w:docPartUnique/>
      </w:docPartObj>
    </w:sdtPr>
    <w:sdtContent>
      <w:p w:rsidR="00EE2020" w:rsidRDefault="00EE2020">
        <w:pPr>
          <w:pStyle w:val="a3"/>
          <w:jc w:val="center"/>
        </w:pPr>
        <w:fldSimple w:instr=" PAGE   \* MERGEFORMAT ">
          <w:r w:rsidR="002F6270">
            <w:rPr>
              <w:noProof/>
            </w:rPr>
            <w:t>24</w:t>
          </w:r>
        </w:fldSimple>
      </w:p>
    </w:sdtContent>
  </w:sdt>
  <w:p w:rsidR="00EE2020" w:rsidRDefault="00EE2020" w:rsidP="00F814FB">
    <w:pPr>
      <w:pStyle w:val="a3"/>
      <w:ind w:left="411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20" w:rsidRDefault="00EE2020">
    <w:pPr>
      <w:pStyle w:val="a3"/>
      <w:jc w:val="center"/>
    </w:pPr>
  </w:p>
  <w:p w:rsidR="00EE2020" w:rsidRDefault="00EE20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F089B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abstractNum w:abstractNumId="4">
    <w:nsid w:val="045F5FAB"/>
    <w:multiLevelType w:val="hybridMultilevel"/>
    <w:tmpl w:val="E55C814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C1A26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17D75613"/>
    <w:multiLevelType w:val="multilevel"/>
    <w:tmpl w:val="2D0EE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BA4744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A3E65"/>
    <w:multiLevelType w:val="hybridMultilevel"/>
    <w:tmpl w:val="B4E6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27D45"/>
    <w:multiLevelType w:val="hybridMultilevel"/>
    <w:tmpl w:val="FB9427A6"/>
    <w:lvl w:ilvl="0" w:tplc="B578421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DA490A"/>
    <w:multiLevelType w:val="hybridMultilevel"/>
    <w:tmpl w:val="CD0CD44A"/>
    <w:lvl w:ilvl="0" w:tplc="B27A86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C6BA8"/>
    <w:multiLevelType w:val="hybridMultilevel"/>
    <w:tmpl w:val="1E0A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613F4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F2AF1"/>
    <w:multiLevelType w:val="hybridMultilevel"/>
    <w:tmpl w:val="6CD6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4B4E45DA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E73A1"/>
    <w:multiLevelType w:val="hybridMultilevel"/>
    <w:tmpl w:val="B758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49D5E02"/>
    <w:multiLevelType w:val="hybridMultilevel"/>
    <w:tmpl w:val="6AFE06D6"/>
    <w:lvl w:ilvl="0" w:tplc="B9CA11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A31FC"/>
    <w:multiLevelType w:val="hybridMultilevel"/>
    <w:tmpl w:val="0498AE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827A3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06444"/>
    <w:multiLevelType w:val="hybridMultilevel"/>
    <w:tmpl w:val="8ED4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abstractNum w:abstractNumId="27">
    <w:nsid w:val="6E4B00E0"/>
    <w:multiLevelType w:val="hybridMultilevel"/>
    <w:tmpl w:val="97A0509E"/>
    <w:lvl w:ilvl="0" w:tplc="83E8F8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25"/>
  </w:num>
  <w:num w:numId="7">
    <w:abstractNumId w:val="2"/>
  </w:num>
  <w:num w:numId="8">
    <w:abstractNumId w:val="23"/>
  </w:num>
  <w:num w:numId="9">
    <w:abstractNumId w:val="7"/>
  </w:num>
  <w:num w:numId="10">
    <w:abstractNumId w:val="0"/>
  </w:num>
  <w:num w:numId="11">
    <w:abstractNumId w:val="26"/>
  </w:num>
  <w:num w:numId="12">
    <w:abstractNumId w:val="18"/>
  </w:num>
  <w:num w:numId="13">
    <w:abstractNumId w:val="19"/>
  </w:num>
  <w:num w:numId="14">
    <w:abstractNumId w:val="14"/>
  </w:num>
  <w:num w:numId="15">
    <w:abstractNumId w:val="16"/>
  </w:num>
  <w:num w:numId="16">
    <w:abstractNumId w:val="13"/>
  </w:num>
  <w:num w:numId="17">
    <w:abstractNumId w:val="22"/>
  </w:num>
  <w:num w:numId="18">
    <w:abstractNumId w:val="27"/>
  </w:num>
  <w:num w:numId="19">
    <w:abstractNumId w:val="1"/>
  </w:num>
  <w:num w:numId="20">
    <w:abstractNumId w:val="3"/>
  </w:num>
  <w:num w:numId="21">
    <w:abstractNumId w:val="20"/>
  </w:num>
  <w:num w:numId="22">
    <w:abstractNumId w:val="24"/>
  </w:num>
  <w:num w:numId="23">
    <w:abstractNumId w:val="9"/>
  </w:num>
  <w:num w:numId="24">
    <w:abstractNumId w:val="12"/>
  </w:num>
  <w:num w:numId="25">
    <w:abstractNumId w:val="17"/>
  </w:num>
  <w:num w:numId="26">
    <w:abstractNumId w:val="21"/>
  </w:num>
  <w:num w:numId="27">
    <w:abstractNumId w:val="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6611"/>
    <w:rsid w:val="00021430"/>
    <w:rsid w:val="000268E1"/>
    <w:rsid w:val="00076F60"/>
    <w:rsid w:val="00080D0E"/>
    <w:rsid w:val="000B0B37"/>
    <w:rsid w:val="000C4288"/>
    <w:rsid w:val="000C4450"/>
    <w:rsid w:val="000D36F6"/>
    <w:rsid w:val="00134DAF"/>
    <w:rsid w:val="00141451"/>
    <w:rsid w:val="001827E8"/>
    <w:rsid w:val="0020060B"/>
    <w:rsid w:val="00241212"/>
    <w:rsid w:val="0026428D"/>
    <w:rsid w:val="002C1B66"/>
    <w:rsid w:val="002C4979"/>
    <w:rsid w:val="002F6270"/>
    <w:rsid w:val="00301019"/>
    <w:rsid w:val="003014E5"/>
    <w:rsid w:val="0031680F"/>
    <w:rsid w:val="003930FC"/>
    <w:rsid w:val="003B52D1"/>
    <w:rsid w:val="00422E38"/>
    <w:rsid w:val="00454F57"/>
    <w:rsid w:val="004607EA"/>
    <w:rsid w:val="004C3E9C"/>
    <w:rsid w:val="004C7BB7"/>
    <w:rsid w:val="00510885"/>
    <w:rsid w:val="005609F7"/>
    <w:rsid w:val="005843E8"/>
    <w:rsid w:val="005D124E"/>
    <w:rsid w:val="005E6E88"/>
    <w:rsid w:val="00602FF8"/>
    <w:rsid w:val="00615234"/>
    <w:rsid w:val="00621C0F"/>
    <w:rsid w:val="0064700F"/>
    <w:rsid w:val="00666223"/>
    <w:rsid w:val="00693DF9"/>
    <w:rsid w:val="00696D8E"/>
    <w:rsid w:val="006B69A0"/>
    <w:rsid w:val="00752555"/>
    <w:rsid w:val="0075551A"/>
    <w:rsid w:val="00786F15"/>
    <w:rsid w:val="007A2B6A"/>
    <w:rsid w:val="0080740E"/>
    <w:rsid w:val="008201EB"/>
    <w:rsid w:val="0082427C"/>
    <w:rsid w:val="0082728D"/>
    <w:rsid w:val="0084089D"/>
    <w:rsid w:val="00842A8B"/>
    <w:rsid w:val="008619D8"/>
    <w:rsid w:val="008962D0"/>
    <w:rsid w:val="008F7A3F"/>
    <w:rsid w:val="00912A9C"/>
    <w:rsid w:val="00913769"/>
    <w:rsid w:val="0093092E"/>
    <w:rsid w:val="00950D3C"/>
    <w:rsid w:val="00983110"/>
    <w:rsid w:val="009B20D3"/>
    <w:rsid w:val="009B5CE6"/>
    <w:rsid w:val="009C2649"/>
    <w:rsid w:val="009C32BE"/>
    <w:rsid w:val="009F53BE"/>
    <w:rsid w:val="00A30C22"/>
    <w:rsid w:val="00A41D33"/>
    <w:rsid w:val="00A67E6E"/>
    <w:rsid w:val="00A83148"/>
    <w:rsid w:val="00AB22CD"/>
    <w:rsid w:val="00AB4A90"/>
    <w:rsid w:val="00AC21C4"/>
    <w:rsid w:val="00AC721D"/>
    <w:rsid w:val="00AD2193"/>
    <w:rsid w:val="00AD4032"/>
    <w:rsid w:val="00AE22D7"/>
    <w:rsid w:val="00BE4535"/>
    <w:rsid w:val="00C0028A"/>
    <w:rsid w:val="00C01633"/>
    <w:rsid w:val="00C53789"/>
    <w:rsid w:val="00C62568"/>
    <w:rsid w:val="00CD1722"/>
    <w:rsid w:val="00CD5B17"/>
    <w:rsid w:val="00CD710C"/>
    <w:rsid w:val="00D30CA2"/>
    <w:rsid w:val="00DD0709"/>
    <w:rsid w:val="00DF07E3"/>
    <w:rsid w:val="00E7203A"/>
    <w:rsid w:val="00E77305"/>
    <w:rsid w:val="00E87E2F"/>
    <w:rsid w:val="00EA49D8"/>
    <w:rsid w:val="00EE2020"/>
    <w:rsid w:val="00EF2924"/>
    <w:rsid w:val="00F50D18"/>
    <w:rsid w:val="00F814FB"/>
    <w:rsid w:val="00FD39AE"/>
    <w:rsid w:val="00F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paragraph" w:styleId="2">
    <w:name w:val="heading 2"/>
    <w:basedOn w:val="a"/>
    <w:next w:val="a"/>
    <w:link w:val="20"/>
    <w:uiPriority w:val="9"/>
    <w:qFormat/>
    <w:rsid w:val="0026428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26428D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9">
    <w:name w:val="List Paragraph"/>
    <w:basedOn w:val="a"/>
    <w:link w:val="aa"/>
    <w:qFormat/>
    <w:rsid w:val="00786F15"/>
    <w:pPr>
      <w:ind w:left="720"/>
      <w:contextualSpacing/>
    </w:pPr>
  </w:style>
  <w:style w:type="paragraph" w:customStyle="1" w:styleId="paragraph">
    <w:name w:val="paragraph"/>
    <w:basedOn w:val="a"/>
    <w:link w:val="paragraph1"/>
    <w:rsid w:val="00E77305"/>
    <w:pPr>
      <w:spacing w:beforeAutospacing="1" w:after="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paragraph1">
    <w:name w:val="paragraph1"/>
    <w:basedOn w:val="a0"/>
    <w:link w:val="paragraph"/>
    <w:rsid w:val="00E77305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a">
    <w:name w:val="Абзац списка Знак"/>
    <w:basedOn w:val="a0"/>
    <w:link w:val="a9"/>
    <w:rsid w:val="00E77305"/>
  </w:style>
  <w:style w:type="table" w:styleId="ab">
    <w:name w:val="Table Grid"/>
    <w:basedOn w:val="a1"/>
    <w:uiPriority w:val="59"/>
    <w:rsid w:val="0030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B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5CE6"/>
  </w:style>
  <w:style w:type="paragraph" w:customStyle="1" w:styleId="12">
    <w:name w:val="Обычный12"/>
    <w:link w:val="11"/>
    <w:rsid w:val="00DF07E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0"/>
    </w:rPr>
  </w:style>
  <w:style w:type="character" w:customStyle="1" w:styleId="11">
    <w:name w:val="Обычный11"/>
    <w:link w:val="12"/>
    <w:rsid w:val="00DF07E3"/>
    <w:rPr>
      <w:rFonts w:ascii="Times New Roman" w:eastAsia="Times New Roman" w:hAnsi="Times New Roman" w:cs="Times New Roman"/>
      <w:color w:val="000000"/>
      <w:spacing w:val="1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F77D-5CFE-4FE6-8591-EB5407F2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31</cp:revision>
  <cp:lastPrinted>2024-11-13T07:39:00Z</cp:lastPrinted>
  <dcterms:created xsi:type="dcterms:W3CDTF">2024-11-06T05:37:00Z</dcterms:created>
  <dcterms:modified xsi:type="dcterms:W3CDTF">2025-03-06T05:48:00Z</dcterms:modified>
</cp:coreProperties>
</file>