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26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5569F" w:rsidP="0026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20.08.2025</w:t>
      </w:r>
      <w:r w:rsidR="008619D8">
        <w:rPr>
          <w:rFonts w:ascii="Times New Roman" w:hAnsi="Times New Roman" w:cs="Times New Roman"/>
          <w:sz w:val="28"/>
          <w:szCs w:val="28"/>
        </w:rPr>
        <w:t xml:space="preserve">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6428D">
        <w:rPr>
          <w:rFonts w:ascii="Times New Roman" w:hAnsi="Times New Roman" w:cs="Times New Roman"/>
          <w:sz w:val="28"/>
          <w:szCs w:val="28"/>
        </w:rPr>
        <w:t xml:space="preserve">     </w:t>
      </w:r>
      <w:r w:rsidR="00861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933">
        <w:rPr>
          <w:rFonts w:ascii="Times New Roman" w:hAnsi="Times New Roman" w:cs="Times New Roman"/>
          <w:sz w:val="28"/>
          <w:szCs w:val="28"/>
        </w:rPr>
        <w:t xml:space="preserve"> 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№ </w:t>
      </w:r>
      <w:r w:rsidR="001E55F7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079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707933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264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264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>ничного сельского поселения от 19.12.2017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«Формирование  современной городской среды на территории Старостаничного сельского поселения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428D">
              <w:rPr>
                <w:rFonts w:ascii="Times New Roman" w:hAnsi="Times New Roman" w:cs="Times New Roman"/>
                <w:sz w:val="28"/>
                <w:szCs w:val="28"/>
              </w:rPr>
              <w:t xml:space="preserve"> на 2018-2030 годы</w:t>
            </w:r>
          </w:p>
        </w:tc>
      </w:tr>
    </w:tbl>
    <w:p w:rsidR="008962D0" w:rsidRPr="00603DC3" w:rsidRDefault="008962D0" w:rsidP="0026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1E55F7" w:rsidRDefault="0026428D" w:rsidP="001E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5F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 № 192  «Об утверждении Порядка разработки, реализации и оценки эффективности муниципальных программ Старостаничного сельского поселе</w:t>
      </w:r>
      <w:r w:rsidR="001E55F7">
        <w:rPr>
          <w:rFonts w:ascii="Times New Roman" w:hAnsi="Times New Roman" w:cs="Times New Roman"/>
          <w:sz w:val="28"/>
          <w:szCs w:val="28"/>
        </w:rPr>
        <w:t xml:space="preserve">ния» </w:t>
      </w:r>
      <w:r w:rsidR="001E55F7" w:rsidRPr="001E55F7">
        <w:rPr>
          <w:rFonts w:ascii="Times New Roman" w:hAnsi="Times New Roman" w:cs="Times New Roman"/>
          <w:sz w:val="28"/>
          <w:szCs w:val="28"/>
        </w:rPr>
        <w:t>и постановлением Администрации Старостаничного сельского поселения от 20.08.2025 № 221 «Об утверждении муниципального проекта «Формирование комфортной городской среды»</w:t>
      </w:r>
      <w:r w:rsidR="001E55F7">
        <w:rPr>
          <w:rFonts w:ascii="Times New Roman" w:hAnsi="Times New Roman" w:cs="Times New Roman"/>
          <w:sz w:val="28"/>
          <w:szCs w:val="28"/>
        </w:rPr>
        <w:t xml:space="preserve"> </w:t>
      </w:r>
      <w:r w:rsidR="001E55F7" w:rsidRPr="001E55F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  <w:r w:rsidR="001E55F7">
        <w:rPr>
          <w:rFonts w:ascii="Times New Roman" w:hAnsi="Times New Roman" w:cs="Times New Roman"/>
          <w:sz w:val="28"/>
          <w:szCs w:val="28"/>
        </w:rPr>
        <w:t xml:space="preserve"> </w:t>
      </w:r>
      <w:r w:rsidR="008962D0"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D0"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707933" w:rsidRPr="00707933" w:rsidRDefault="00707933" w:rsidP="00707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428D" w:rsidRPr="0026428D" w:rsidRDefault="0026428D" w:rsidP="0070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28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Старостаничного сельского поселения от 19.12.2017 № 171 «Об утверждении муниципальной программы </w:t>
      </w:r>
      <w:r w:rsidR="00913769">
        <w:rPr>
          <w:rFonts w:ascii="Times New Roman" w:hAnsi="Times New Roman" w:cs="Times New Roman"/>
          <w:sz w:val="28"/>
          <w:szCs w:val="28"/>
        </w:rPr>
        <w:t>Старостанично</w:t>
      </w:r>
      <w:r w:rsidRPr="0026428D">
        <w:rPr>
          <w:rFonts w:ascii="Times New Roman" w:hAnsi="Times New Roman" w:cs="Times New Roman"/>
          <w:sz w:val="28"/>
          <w:szCs w:val="28"/>
        </w:rPr>
        <w:t xml:space="preserve">го сельского поселения «Формирование современной городской среды на территории </w:t>
      </w:r>
      <w:r w:rsidR="00913769">
        <w:rPr>
          <w:rFonts w:ascii="Times New Roman" w:hAnsi="Times New Roman" w:cs="Times New Roman"/>
          <w:sz w:val="28"/>
          <w:szCs w:val="28"/>
        </w:rPr>
        <w:t>Старостанично</w:t>
      </w:r>
      <w:r w:rsidRPr="0026428D">
        <w:rPr>
          <w:rFonts w:ascii="Times New Roman" w:hAnsi="Times New Roman" w:cs="Times New Roman"/>
          <w:sz w:val="28"/>
          <w:szCs w:val="28"/>
        </w:rPr>
        <w:t>го</w:t>
      </w:r>
      <w:r w:rsidR="001E55F7">
        <w:rPr>
          <w:rFonts w:ascii="Times New Roman" w:hAnsi="Times New Roman" w:cs="Times New Roman"/>
          <w:sz w:val="28"/>
          <w:szCs w:val="28"/>
        </w:rPr>
        <w:t xml:space="preserve"> сельского поселения» изменения</w:t>
      </w:r>
      <w:r w:rsidRPr="0026428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6428D" w:rsidRPr="0026428D" w:rsidRDefault="0026428D" w:rsidP="002642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28D">
        <w:rPr>
          <w:rFonts w:ascii="Times New Roman" w:hAnsi="Times New Roman" w:cs="Times New Roman"/>
          <w:sz w:val="28"/>
          <w:szCs w:val="28"/>
        </w:rPr>
        <w:t xml:space="preserve">2.  </w:t>
      </w:r>
      <w:r w:rsidR="00707933" w:rsidRPr="007079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26428D" w:rsidRPr="0026428D" w:rsidRDefault="0026428D" w:rsidP="002642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28D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заведующего сектором муниципального хозяйства Администрации Старостаничного сельского поселения Муравлева А.В.</w:t>
      </w:r>
    </w:p>
    <w:p w:rsidR="008962D0" w:rsidRDefault="008962D0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234" w:rsidRDefault="00615234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26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642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79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428D">
        <w:rPr>
          <w:rFonts w:ascii="Times New Roman" w:hAnsi="Times New Roman" w:cs="Times New Roman"/>
          <w:sz w:val="28"/>
          <w:szCs w:val="28"/>
        </w:rPr>
        <w:t>Н.П.</w:t>
      </w:r>
      <w:r w:rsidR="00707933">
        <w:rPr>
          <w:rFonts w:ascii="Times New Roman" w:hAnsi="Times New Roman" w:cs="Times New Roman"/>
          <w:sz w:val="28"/>
          <w:szCs w:val="28"/>
        </w:rPr>
        <w:t xml:space="preserve"> </w:t>
      </w:r>
      <w:r w:rsidR="0026428D">
        <w:rPr>
          <w:rFonts w:ascii="Times New Roman" w:hAnsi="Times New Roman" w:cs="Times New Roman"/>
          <w:sz w:val="28"/>
          <w:szCs w:val="28"/>
        </w:rPr>
        <w:t>Куртенок</w:t>
      </w:r>
    </w:p>
    <w:p w:rsidR="0026428D" w:rsidRDefault="0026428D" w:rsidP="00264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933" w:rsidRDefault="00707933" w:rsidP="00707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Старостаничного сельского поселения 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569F">
        <w:rPr>
          <w:rFonts w:ascii="Times New Roman" w:hAnsi="Times New Roman" w:cs="Times New Roman"/>
          <w:sz w:val="28"/>
          <w:szCs w:val="28"/>
        </w:rPr>
        <w:t>20.08.2025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55F7">
        <w:rPr>
          <w:rFonts w:ascii="Times New Roman" w:hAnsi="Times New Roman" w:cs="Times New Roman"/>
          <w:sz w:val="28"/>
          <w:szCs w:val="28"/>
        </w:rPr>
        <w:t>222</w:t>
      </w:r>
    </w:p>
    <w:p w:rsidR="0026428D" w:rsidRDefault="0026428D" w:rsidP="000C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28D" w:rsidRDefault="0026428D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913769" w:rsidRDefault="000C4450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="00786F15">
        <w:rPr>
          <w:rFonts w:ascii="Times New Roman" w:hAnsi="Times New Roman" w:cs="Times New Roman"/>
          <w:sz w:val="28"/>
          <w:szCs w:val="28"/>
        </w:rPr>
        <w:t>в постановление Администрации Старостаничного сельского поселения от 19.12.2017 № 171 «Об утверждении муниципальной программы Старостаничного сельского поселения «Формирование современной городской среды на территории Старостаничного сельского поселения»</w:t>
      </w:r>
    </w:p>
    <w:p w:rsidR="00786F15" w:rsidRDefault="00786F15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F8" w:rsidRDefault="00602FF8" w:rsidP="000C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F15" w:rsidRDefault="00786F15" w:rsidP="000C445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786F15" w:rsidRDefault="00786F15" w:rsidP="000C4450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786F15" w:rsidRDefault="00786F15" w:rsidP="000C4450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19.12.2017 № 171»</w:t>
      </w:r>
    </w:p>
    <w:p w:rsidR="000C4450" w:rsidRDefault="000C4450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0" w:rsidRPr="000C4450" w:rsidRDefault="000C4450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C4450" w:rsidRPr="000C4450" w:rsidRDefault="000C4450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Старостаничного сельского поселения»</w:t>
      </w:r>
    </w:p>
    <w:p w:rsidR="00786F15" w:rsidRDefault="00786F15" w:rsidP="000C4450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0" w:rsidRPr="000C4450" w:rsidRDefault="000C4450" w:rsidP="000C4450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786F15" w:rsidRPr="000C4450" w:rsidRDefault="00786F15" w:rsidP="000C4450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муниципальной программы Старостаничного сельского поселения</w:t>
      </w:r>
      <w:r w:rsidR="005609F7" w:rsidRPr="000C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45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  <w:r w:rsidR="005609F7" w:rsidRPr="000C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450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</w:t>
      </w:r>
    </w:p>
    <w:p w:rsidR="00E77305" w:rsidRDefault="00E77305" w:rsidP="000C4450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77305" w:rsidRPr="000C4450" w:rsidRDefault="00E77305" w:rsidP="00837B6E">
      <w:pPr>
        <w:pStyle w:val="a9"/>
        <w:numPr>
          <w:ilvl w:val="0"/>
          <w:numId w:val="6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 муниципальной программы «Формирование современной городской среды на территории Каменского района»</w:t>
      </w:r>
    </w:p>
    <w:p w:rsidR="00E77305" w:rsidRDefault="00E77305" w:rsidP="00E77305">
      <w:pPr>
        <w:pStyle w:val="a9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E77305" w:rsidRDefault="00E77305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 w:rsidR="001414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141451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0268E1" w:rsidRDefault="000268E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На текущий момент реализация программы «Формирование современной городской среды» на территории Старостаничного сельского поселения</w:t>
      </w:r>
      <w:r w:rsidR="00241212">
        <w:rPr>
          <w:rFonts w:ascii="Times New Roman" w:hAnsi="Times New Roman" w:cs="Times New Roman"/>
          <w:sz w:val="28"/>
          <w:szCs w:val="28"/>
          <w:highlight w:val="white"/>
        </w:rPr>
        <w:t xml:space="preserve"> носит положительный характер</w:t>
      </w:r>
      <w:r w:rsidR="00C01633">
        <w:rPr>
          <w:rFonts w:ascii="Times New Roman" w:hAnsi="Times New Roman" w:cs="Times New Roman"/>
          <w:sz w:val="28"/>
          <w:szCs w:val="28"/>
          <w:highlight w:val="white"/>
        </w:rPr>
        <w:t xml:space="preserve">. Вот основные характеристики первого этапа: </w:t>
      </w:r>
    </w:p>
    <w:p w:rsidR="00C01633" w:rsidRDefault="00C01633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Положительные аспекты:</w:t>
      </w:r>
    </w:p>
    <w:p w:rsidR="00C01633" w:rsidRDefault="00C01633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="0024121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 xml:space="preserve">одержание жилищного фонда многоквартирных домов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Старостаничного сельского поселения 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>с придомовыми территориями, инженерными коммуникациями, направленное на поддержание экологически и эстетически организованной городской среды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41212" w:rsidRDefault="00241212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41212">
        <w:rPr>
          <w:rFonts w:ascii="Times New Roman" w:hAnsi="Times New Roman" w:cs="Times New Roman"/>
          <w:sz w:val="28"/>
          <w:szCs w:val="28"/>
        </w:rPr>
        <w:t>рограмма демонстрирует прогресс в достижении своих це</w:t>
      </w:r>
      <w:r>
        <w:rPr>
          <w:rFonts w:ascii="Times New Roman" w:hAnsi="Times New Roman" w:cs="Times New Roman"/>
          <w:sz w:val="28"/>
          <w:szCs w:val="28"/>
        </w:rPr>
        <w:t>лей –  были построены многофункциональная спортивная</w:t>
      </w:r>
      <w:r w:rsidRPr="00241212">
        <w:rPr>
          <w:rFonts w:ascii="Times New Roman" w:hAnsi="Times New Roman" w:cs="Times New Roman"/>
          <w:sz w:val="28"/>
          <w:szCs w:val="28"/>
        </w:rPr>
        <w:t xml:space="preserve"> и детские площадки, создано новое общественное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перед Старостаничным домом культуры</w:t>
      </w:r>
      <w:r w:rsidRPr="00241212">
        <w:rPr>
          <w:rFonts w:ascii="Times New Roman" w:hAnsi="Times New Roman" w:cs="Times New Roman"/>
          <w:sz w:val="28"/>
          <w:szCs w:val="28"/>
        </w:rPr>
        <w:t>. Это указывает на эффективное использование выделенных ресурсов и выполнение намеченных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212">
        <w:rPr>
          <w:rFonts w:ascii="Times New Roman" w:hAnsi="Times New Roman" w:cs="Times New Roman"/>
          <w:sz w:val="28"/>
          <w:szCs w:val="28"/>
        </w:rPr>
        <w:t>Новые объекты улучшают качество жизни в сельском поселении, предоставляя жителям мест</w:t>
      </w:r>
      <w:r>
        <w:rPr>
          <w:rFonts w:ascii="Times New Roman" w:hAnsi="Times New Roman" w:cs="Times New Roman"/>
          <w:sz w:val="28"/>
          <w:szCs w:val="28"/>
        </w:rPr>
        <w:t xml:space="preserve">а для отдыха, спорта и досуга. </w:t>
      </w:r>
      <w:r w:rsidRPr="00241212">
        <w:rPr>
          <w:rFonts w:ascii="Times New Roman" w:hAnsi="Times New Roman" w:cs="Times New Roman"/>
          <w:sz w:val="28"/>
          <w:szCs w:val="28"/>
        </w:rPr>
        <w:t>Это положительно влияет на социальное благополучие и прив</w:t>
      </w:r>
      <w:r>
        <w:rPr>
          <w:rFonts w:ascii="Times New Roman" w:hAnsi="Times New Roman" w:cs="Times New Roman"/>
          <w:sz w:val="28"/>
          <w:szCs w:val="28"/>
        </w:rPr>
        <w:t>лекательность Старостаничного сельского поселения</w:t>
      </w:r>
      <w:r w:rsidRPr="00241212">
        <w:rPr>
          <w:rFonts w:ascii="Times New Roman" w:hAnsi="Times New Roman" w:cs="Times New Roman"/>
          <w:sz w:val="28"/>
          <w:szCs w:val="28"/>
        </w:rPr>
        <w:t>.</w:t>
      </w:r>
    </w:p>
    <w:p w:rsidR="00C01633" w:rsidRDefault="00C01633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проблемы и недостатки, которые будут решены на втором этапе реализации муниципальной программы: </w:t>
      </w:r>
    </w:p>
    <w:p w:rsidR="00141451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сохраняются проблемы с недостаточным количеством детских площадок, малых архитектурных форм, тротуаров и пешеходных дорожек, озеленения, освещения отдельных территорий;</w:t>
      </w:r>
    </w:p>
    <w:p w:rsidR="00141451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требуется дальнейшее с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 xml:space="preserve">одержание жилищного фонда многоквартирных домов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Старостаничного сельского поселения </w:t>
      </w:r>
      <w:r w:rsidRPr="00E77305">
        <w:rPr>
          <w:rFonts w:ascii="Times New Roman" w:hAnsi="Times New Roman" w:cs="Times New Roman"/>
          <w:sz w:val="28"/>
          <w:szCs w:val="28"/>
          <w:highlight w:val="white"/>
        </w:rPr>
        <w:t>с придомовыми территориями, инженерными коммуникациями, направленное на поддержание экологически и эстетически организованной городской среды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F53BE" w:rsidRDefault="009F53BE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недостаток мероприятий по повышению заинтересованности граждан, организаций и иных лиц в решении вопросов по созданию условий</w:t>
      </w:r>
      <w:r w:rsidR="00076F60">
        <w:rPr>
          <w:rFonts w:ascii="Times New Roman" w:hAnsi="Times New Roman" w:cs="Times New Roman"/>
          <w:sz w:val="28"/>
          <w:szCs w:val="28"/>
          <w:highlight w:val="white"/>
        </w:rPr>
        <w:t xml:space="preserve"> для массового отдыха жителей поселения и организации обустройства мест массового пребывания населения.</w:t>
      </w:r>
    </w:p>
    <w:p w:rsidR="00E77305" w:rsidRDefault="00141451" w:rsidP="006470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41451">
        <w:rPr>
          <w:rFonts w:ascii="Times New Roman" w:hAnsi="Times New Roman" w:cs="Times New Roman"/>
          <w:sz w:val="28"/>
          <w:szCs w:val="28"/>
        </w:rPr>
        <w:t xml:space="preserve">В целом,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145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в Старостаничном сельском поселении </w:t>
      </w:r>
      <w:r w:rsidR="00076F60">
        <w:rPr>
          <w:rFonts w:ascii="Times New Roman" w:hAnsi="Times New Roman" w:cs="Times New Roman"/>
          <w:sz w:val="28"/>
          <w:szCs w:val="28"/>
        </w:rPr>
        <w:t>находится на промежуточной</w:t>
      </w:r>
      <w:r w:rsidRPr="00141451">
        <w:rPr>
          <w:rFonts w:ascii="Times New Roman" w:hAnsi="Times New Roman" w:cs="Times New Roman"/>
          <w:sz w:val="28"/>
          <w:szCs w:val="28"/>
        </w:rPr>
        <w:t xml:space="preserve"> </w:t>
      </w:r>
      <w:r w:rsidR="00241212">
        <w:rPr>
          <w:rFonts w:ascii="Times New Roman" w:hAnsi="Times New Roman" w:cs="Times New Roman"/>
          <w:sz w:val="28"/>
          <w:szCs w:val="28"/>
        </w:rPr>
        <w:t>стадии реализации, и хотя значительные</w:t>
      </w:r>
      <w:r w:rsidRPr="00141451">
        <w:rPr>
          <w:rFonts w:ascii="Times New Roman" w:hAnsi="Times New Roman" w:cs="Times New Roman"/>
          <w:sz w:val="28"/>
          <w:szCs w:val="28"/>
        </w:rPr>
        <w:t xml:space="preserve"> </w:t>
      </w:r>
      <w:r w:rsidR="009F53BE">
        <w:rPr>
          <w:rFonts w:ascii="Times New Roman" w:hAnsi="Times New Roman" w:cs="Times New Roman"/>
          <w:sz w:val="28"/>
          <w:szCs w:val="28"/>
        </w:rPr>
        <w:t xml:space="preserve">шаги по благоустройству сделаны, </w:t>
      </w:r>
      <w:r w:rsidRPr="00141451">
        <w:rPr>
          <w:rFonts w:ascii="Times New Roman" w:hAnsi="Times New Roman" w:cs="Times New Roman"/>
          <w:sz w:val="28"/>
          <w:szCs w:val="28"/>
        </w:rPr>
        <w:t>объем необход</w:t>
      </w:r>
      <w:r w:rsidR="00241212">
        <w:rPr>
          <w:rFonts w:ascii="Times New Roman" w:hAnsi="Times New Roman" w:cs="Times New Roman"/>
          <w:sz w:val="28"/>
          <w:szCs w:val="28"/>
        </w:rPr>
        <w:t>имых работ остается ощутимым</w:t>
      </w:r>
      <w:r w:rsidRPr="00141451">
        <w:rPr>
          <w:rFonts w:ascii="Times New Roman" w:hAnsi="Times New Roman" w:cs="Times New Roman"/>
          <w:sz w:val="28"/>
          <w:szCs w:val="28"/>
        </w:rPr>
        <w:t>. Требуется существенная работа по улучшению инфраструктуры и повышению общего уровня благоустройства поселения.</w:t>
      </w:r>
      <w:r w:rsidR="009F53B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77305" w:rsidRPr="00E77305">
        <w:rPr>
          <w:rFonts w:ascii="Times New Roman" w:hAnsi="Times New Roman" w:cs="Times New Roman"/>
          <w:sz w:val="28"/>
          <w:szCs w:val="28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0C4450" w:rsidRDefault="000C4450" w:rsidP="000C4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02FF8" w:rsidRPr="000C4450" w:rsidRDefault="00602FF8" w:rsidP="00837B6E">
      <w:pPr>
        <w:pStyle w:val="a9"/>
        <w:numPr>
          <w:ilvl w:val="0"/>
          <w:numId w:val="6"/>
        </w:numPr>
        <w:ind w:left="113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Описание приоритетов и целей муниципальной политики Администрации Старостаничного сельского поселения</w:t>
      </w:r>
    </w:p>
    <w:p w:rsidR="00602FF8" w:rsidRPr="000C4450" w:rsidRDefault="00602FF8" w:rsidP="00837B6E">
      <w:pPr>
        <w:pStyle w:val="a9"/>
        <w:ind w:left="1418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в сфере реализации муниципальной программы</w:t>
      </w:r>
    </w:p>
    <w:p w:rsidR="00602FF8" w:rsidRPr="0064700F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повышение качества и комфорта проживания населения на территории Старостаничного сельского поселения.</w:t>
      </w:r>
    </w:p>
    <w:p w:rsidR="00602FF8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700F">
        <w:rPr>
          <w:rFonts w:ascii="Times New Roman" w:hAnsi="Times New Roman" w:cs="Times New Roman"/>
          <w:sz w:val="28"/>
          <w:szCs w:val="28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64700F" w:rsidRDefault="0064700F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64700F">
        <w:rPr>
          <w:rFonts w:ascii="Times New Roman" w:hAnsi="Times New Roman" w:cs="Times New Roman"/>
          <w:sz w:val="28"/>
          <w:szCs w:val="28"/>
        </w:rPr>
        <w:t xml:space="preserve">на основе анализа потребностей населения </w:t>
      </w:r>
      <w:r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Pr="0064700F">
        <w:rPr>
          <w:rFonts w:ascii="Times New Roman" w:hAnsi="Times New Roman" w:cs="Times New Roman"/>
          <w:sz w:val="28"/>
          <w:szCs w:val="28"/>
        </w:rPr>
        <w:t>, оценки имеющейся инфраструктуры и доступных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 муниципальной программы (2025-2030 гг.) приоритетами являются: </w:t>
      </w:r>
    </w:p>
    <w:p w:rsidR="0064700F" w:rsidRPr="00A67E6E" w:rsidRDefault="0064700F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 развитие детского досуга:  создание новых детских площадок, игровых зон, спортивных сооружений для детей;</w:t>
      </w:r>
    </w:p>
    <w:p w:rsidR="0064700F" w:rsidRPr="00A67E6E" w:rsidRDefault="0064700F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</w:t>
      </w:r>
      <w:r w:rsidR="00A67E6E" w:rsidRPr="00A67E6E">
        <w:rPr>
          <w:rFonts w:ascii="Times New Roman" w:hAnsi="Times New Roman" w:cs="Times New Roman"/>
          <w:sz w:val="28"/>
          <w:szCs w:val="28"/>
        </w:rPr>
        <w:t xml:space="preserve"> </w:t>
      </w:r>
      <w:r w:rsidRPr="00A67E6E">
        <w:rPr>
          <w:rFonts w:ascii="Times New Roman" w:hAnsi="Times New Roman" w:cs="Times New Roman"/>
          <w:sz w:val="28"/>
          <w:szCs w:val="28"/>
        </w:rPr>
        <w:t>развитие спортивной инфраструктуры:  строительство спортивных площадок, тренажерных комплексов под открытым небом;</w:t>
      </w:r>
    </w:p>
    <w:p w:rsidR="0064700F" w:rsidRPr="00A67E6E" w:rsidRDefault="0064700F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 обновление и ремонт существующей инфраструктуры</w:t>
      </w:r>
      <w:r w:rsidR="00A67E6E" w:rsidRPr="00A67E6E">
        <w:rPr>
          <w:rFonts w:ascii="Times New Roman" w:hAnsi="Times New Roman" w:cs="Times New Roman"/>
          <w:sz w:val="28"/>
          <w:szCs w:val="28"/>
        </w:rPr>
        <w:t>;</w:t>
      </w:r>
    </w:p>
    <w:p w:rsidR="00A67E6E" w:rsidRDefault="00A67E6E" w:rsidP="00A6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6E">
        <w:rPr>
          <w:rFonts w:ascii="Times New Roman" w:hAnsi="Times New Roman" w:cs="Times New Roman"/>
          <w:sz w:val="28"/>
          <w:szCs w:val="28"/>
        </w:rPr>
        <w:t>– содержание жилищного фонда многоквартирных домов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FF8" w:rsidRPr="0064700F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602FF8" w:rsidRPr="0064700F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0F">
        <w:rPr>
          <w:rFonts w:ascii="Times New Roman" w:hAnsi="Times New Roman" w:cs="Times New Roman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Старостаничного сельского поселения, предусмотренной в Правилах благоустройства раздела по оформлению муниципального образования и информации. </w:t>
      </w:r>
    </w:p>
    <w:p w:rsidR="003014E5" w:rsidRDefault="00602FF8" w:rsidP="00A67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700F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Старостаничного сельского поселения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Каменского района.</w:t>
      </w:r>
    </w:p>
    <w:p w:rsidR="0064700F" w:rsidRDefault="0064700F" w:rsidP="00647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4700F" w:rsidRPr="0064700F" w:rsidRDefault="0064700F" w:rsidP="00647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FF8" w:rsidRPr="00837B6E" w:rsidRDefault="00602FF8" w:rsidP="00837B6E">
      <w:pPr>
        <w:pStyle w:val="a9"/>
        <w:numPr>
          <w:ilvl w:val="0"/>
          <w:numId w:val="6"/>
        </w:numPr>
        <w:tabs>
          <w:tab w:val="left" w:pos="3560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Сведения о взаимосвязи со стратегическими приоритетами, целями и показателями государственных программ</w:t>
      </w:r>
      <w:r w:rsidR="00837B6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837B6E">
        <w:rPr>
          <w:rFonts w:ascii="Times New Roman" w:hAnsi="Times New Roman" w:cs="Times New Roman"/>
          <w:b/>
          <w:sz w:val="28"/>
          <w:szCs w:val="28"/>
          <w:highlight w:val="white"/>
        </w:rPr>
        <w:t>Ростовской области</w:t>
      </w:r>
    </w:p>
    <w:p w:rsidR="003014E5" w:rsidRDefault="003014E5" w:rsidP="000C44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014E5">
        <w:rPr>
          <w:rFonts w:ascii="Times New Roman" w:hAnsi="Times New Roman" w:cs="Times New Roman"/>
          <w:sz w:val="28"/>
          <w:szCs w:val="28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3014E5" w:rsidRDefault="003014E5" w:rsidP="003014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014E5" w:rsidRPr="000C4450" w:rsidRDefault="003014E5" w:rsidP="00837B6E">
      <w:pPr>
        <w:pStyle w:val="a9"/>
        <w:numPr>
          <w:ilvl w:val="0"/>
          <w:numId w:val="6"/>
        </w:numPr>
        <w:autoSpaceDE w:val="0"/>
        <w:autoSpaceDN w:val="0"/>
        <w:adjustRightInd w:val="0"/>
        <w:ind w:left="851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Задачи муниципального </w:t>
      </w:r>
      <w:r w:rsidR="00D30CA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управления, способы их </w:t>
      </w: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эффективного решения в сфере реализации муниципальной программы</w:t>
      </w:r>
    </w:p>
    <w:p w:rsidR="003014E5" w:rsidRDefault="003014E5" w:rsidP="003014E5">
      <w:pPr>
        <w:pStyle w:val="a9"/>
        <w:autoSpaceDE w:val="0"/>
        <w:autoSpaceDN w:val="0"/>
        <w:adjustRightInd w:val="0"/>
        <w:ind w:left="180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4700F" w:rsidRPr="00602FF8" w:rsidRDefault="0064700F" w:rsidP="00A67E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2FF8">
        <w:rPr>
          <w:rFonts w:ascii="Times New Roman" w:hAnsi="Times New Roman" w:cs="Times New Roman"/>
          <w:sz w:val="28"/>
          <w:szCs w:val="28"/>
          <w:highlight w:val="white"/>
        </w:rPr>
        <w:t>Для реализации поставленной цели выделяются следующие задачи:</w:t>
      </w:r>
    </w:p>
    <w:p w:rsidR="0064700F" w:rsidRPr="00602FF8" w:rsidRDefault="0064700F" w:rsidP="00A67E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 xml:space="preserve"> увеличение количества обученных специалистов и руководителей в сфере благоустройства; </w:t>
      </w:r>
    </w:p>
    <w:p w:rsidR="0064700F" w:rsidRPr="00602FF8" w:rsidRDefault="0064700F" w:rsidP="00A67E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 xml:space="preserve"> создание условий для повышения заинтересованности граждан, организаций иных лиц в реализации мероприятий по благоустройству территорий муниципальных образований </w:t>
      </w:r>
      <w:r w:rsidRPr="00602FF8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поселения;</w:t>
      </w:r>
    </w:p>
    <w:p w:rsidR="0064700F" w:rsidRPr="00602FF8" w:rsidRDefault="0064700F" w:rsidP="00A67E6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 xml:space="preserve"> увеличение количества благоустроенных дворовых территорий многоквартирных домов и общественных территорий муниципальных образований </w:t>
      </w:r>
      <w:r w:rsidRPr="00602FF8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602FF8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поселения.</w:t>
      </w:r>
    </w:p>
    <w:p w:rsidR="003014E5" w:rsidRPr="003014E5" w:rsidRDefault="003014E5" w:rsidP="003014E5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014E5" w:rsidRPr="00602FF8" w:rsidRDefault="003014E5" w:rsidP="003014E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014E5" w:rsidRDefault="003014E5" w:rsidP="003014E5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014E5" w:rsidSect="00707933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77305" w:rsidRDefault="003014E5" w:rsidP="003014E5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014E5" w:rsidRDefault="003014E5" w:rsidP="003014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Старостаничного сельского поселения</w:t>
      </w:r>
    </w:p>
    <w:p w:rsidR="003014E5" w:rsidRDefault="003014E5" w:rsidP="003014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Старостаничного сельского поселения»</w:t>
      </w:r>
    </w:p>
    <w:p w:rsidR="003014E5" w:rsidRDefault="003014E5" w:rsidP="003014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14E5" w:rsidRDefault="003014E5" w:rsidP="003014E5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3014E5" w:rsidRDefault="003014E5" w:rsidP="003014E5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Layout w:type="fixed"/>
        <w:tblLook w:val="04A0"/>
      </w:tblPr>
      <w:tblGrid>
        <w:gridCol w:w="675"/>
        <w:gridCol w:w="5496"/>
        <w:gridCol w:w="883"/>
        <w:gridCol w:w="8113"/>
      </w:tblGrid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CD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Куртенок Николай Петрович, глава Администрации 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сельского поселения </w:t>
            </w:r>
          </w:p>
        </w:tc>
      </w:tr>
      <w:tr w:rsidR="003014E5" w:rsidTr="00621C0F">
        <w:trPr>
          <w:trHeight w:val="1207"/>
        </w:trPr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1.2.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исп</w:t>
            </w:r>
            <w:r w:rsidR="00621C0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олнитель муниципальной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программы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Муравлев Александр Владимирович, заведующий сектором муниципального хозяйства Администрации Старостаничного сельского поселения </w:t>
            </w:r>
          </w:p>
        </w:tc>
      </w:tr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1.3.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AB22CD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</w:t>
            </w:r>
            <w:r w:rsidR="003014E5"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тап I: 2019 – 2024 годы;</w:t>
            </w:r>
          </w:p>
          <w:p w:rsidR="003014E5" w:rsidRDefault="00AB22CD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</w:t>
            </w:r>
            <w:r w:rsidR="003014E5"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тап II: 2025 – 2030 годы.</w:t>
            </w:r>
          </w:p>
          <w:p w:rsidR="00AB22CD" w:rsidRPr="003014E5" w:rsidRDefault="00AB22CD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1.4.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Цели муниципальной программы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2CD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повышение качества и  комфорта проживания населения на территории Старостаничного сельского поселения.</w:t>
            </w:r>
          </w:p>
        </w:tc>
      </w:tr>
      <w:tr w:rsidR="003014E5" w:rsidTr="00621C0F"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1.5.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2911E8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16523,9</w:t>
            </w:r>
            <w:r w:rsidR="003014E5"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5E6E88" w:rsidRDefault="003014E5" w:rsidP="00AB2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этап I: 8663,7 тыс. рублей;</w:t>
            </w:r>
            <w:r w:rsidR="005E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C0F" w:rsidRPr="003014E5" w:rsidRDefault="003014E5" w:rsidP="001D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1D2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E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2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3014E5" w:rsidTr="00621C0F">
        <w:trPr>
          <w:trHeight w:val="95"/>
        </w:trPr>
        <w:tc>
          <w:tcPr>
            <w:tcW w:w="675" w:type="dxa"/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1.6.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Pr="003014E5" w:rsidRDefault="003014E5" w:rsidP="00621C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5" w:rsidRDefault="003014E5" w:rsidP="00621C0F">
            <w:pPr>
              <w:pStyle w:val="a7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национальная цель; создание механизма прямого участия граждан  в формировании комфортной городской среды; государственная программа «Формирование современной городской среды на территории Ростовской области» утвержденная Постановлением Правительства Ростовской </w:t>
            </w:r>
            <w:r w:rsidR="00621C0F" w:rsidRPr="00621C0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области от 31.08.2017 № 597.</w:t>
            </w:r>
          </w:p>
          <w:p w:rsidR="00621C0F" w:rsidRPr="003014E5" w:rsidRDefault="00621C0F" w:rsidP="00837B6E">
            <w:pPr>
              <w:pStyle w:val="a7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3014E5" w:rsidRDefault="00621C0F" w:rsidP="00621C0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621C0F" w:rsidRDefault="00621C0F" w:rsidP="00621C0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992"/>
        <w:gridCol w:w="992"/>
        <w:gridCol w:w="992"/>
        <w:gridCol w:w="709"/>
        <w:gridCol w:w="709"/>
        <w:gridCol w:w="709"/>
        <w:gridCol w:w="992"/>
        <w:gridCol w:w="709"/>
        <w:gridCol w:w="992"/>
        <w:gridCol w:w="1984"/>
        <w:gridCol w:w="1418"/>
        <w:gridCol w:w="992"/>
        <w:gridCol w:w="851"/>
      </w:tblGrid>
      <w:tr w:rsidR="00983110" w:rsidRPr="008020F4" w:rsidTr="00983110">
        <w:tc>
          <w:tcPr>
            <w:tcW w:w="568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 (по </w:t>
            </w:r>
            <w:hyperlink r:id="rId10" w:history="1">
              <w:r w:rsidRPr="008020F4"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>ОКЕИ</w:t>
              </w:r>
            </w:hyperlink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992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показателя</w:t>
            </w:r>
          </w:p>
        </w:tc>
        <w:tc>
          <w:tcPr>
            <w:tcW w:w="1418" w:type="dxa"/>
            <w:gridSpan w:val="2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 показателя</w:t>
            </w:r>
          </w:p>
        </w:tc>
        <w:tc>
          <w:tcPr>
            <w:tcW w:w="1984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3B52D1" w:rsidRPr="008020F4">
              <w:rPr>
                <w:rFonts w:ascii="Times New Roman" w:hAnsi="Times New Roman" w:cs="Times New Roman"/>
                <w:sz w:val="24"/>
                <w:szCs w:val="24"/>
              </w:rPr>
              <w:t>твенный за дос</w:t>
            </w: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тижение показателя</w:t>
            </w:r>
          </w:p>
        </w:tc>
        <w:tc>
          <w:tcPr>
            <w:tcW w:w="992" w:type="dxa"/>
            <w:vMerge w:val="restart"/>
          </w:tcPr>
          <w:p w:rsidR="000C4450" w:rsidRPr="008020F4" w:rsidRDefault="000C4450" w:rsidP="000C44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Информа-ционная система</w:t>
            </w:r>
          </w:p>
        </w:tc>
      </w:tr>
      <w:tr w:rsidR="00983110" w:rsidRPr="008020F4" w:rsidTr="00983110">
        <w:tc>
          <w:tcPr>
            <w:tcW w:w="568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2030 (справочно)</w:t>
            </w:r>
          </w:p>
        </w:tc>
        <w:tc>
          <w:tcPr>
            <w:tcW w:w="1984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10" w:rsidRPr="008020F4" w:rsidTr="00983110">
        <w:tc>
          <w:tcPr>
            <w:tcW w:w="568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C4450" w:rsidRPr="008020F4" w:rsidRDefault="000C4450" w:rsidP="000C4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21C0F" w:rsidRPr="001827E8" w:rsidRDefault="00621C0F" w:rsidP="00621C0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310" w:type="dxa"/>
        <w:tblInd w:w="-34" w:type="dxa"/>
        <w:tblLayout w:type="fixed"/>
        <w:tblLook w:val="04A0"/>
      </w:tblPr>
      <w:tblGrid>
        <w:gridCol w:w="568"/>
        <w:gridCol w:w="850"/>
        <w:gridCol w:w="851"/>
        <w:gridCol w:w="992"/>
        <w:gridCol w:w="992"/>
        <w:gridCol w:w="992"/>
        <w:gridCol w:w="709"/>
        <w:gridCol w:w="709"/>
        <w:gridCol w:w="709"/>
        <w:gridCol w:w="992"/>
        <w:gridCol w:w="709"/>
        <w:gridCol w:w="992"/>
        <w:gridCol w:w="1984"/>
        <w:gridCol w:w="1418"/>
        <w:gridCol w:w="992"/>
        <w:gridCol w:w="851"/>
      </w:tblGrid>
      <w:tr w:rsidR="003B52D1" w:rsidRPr="008020F4" w:rsidTr="001827E8">
        <w:tc>
          <w:tcPr>
            <w:tcW w:w="15310" w:type="dxa"/>
            <w:gridSpan w:val="16"/>
          </w:tcPr>
          <w:p w:rsidR="003B52D1" w:rsidRPr="008020F4" w:rsidRDefault="003B52D1" w:rsidP="003B52D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 муниципальной программы «Повышение качества и комфорта проживания населения</w:t>
            </w:r>
          </w:p>
          <w:p w:rsidR="003B52D1" w:rsidRPr="008020F4" w:rsidRDefault="003B52D1" w:rsidP="003B52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территории  Старостаничного сельского поселения»</w:t>
            </w:r>
          </w:p>
        </w:tc>
      </w:tr>
      <w:tr w:rsidR="001827E8" w:rsidRPr="008020F4" w:rsidTr="00983110">
        <w:tc>
          <w:tcPr>
            <w:tcW w:w="568" w:type="dxa"/>
          </w:tcPr>
          <w:p w:rsidR="000C4450" w:rsidRPr="008020F4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BE4535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E4535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</w:p>
          <w:p w:rsidR="00BE4535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роен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0C4450" w:rsidRPr="008020F4" w:rsidRDefault="003B52D1" w:rsidP="00950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851" w:type="dxa"/>
          </w:tcPr>
          <w:p w:rsidR="000C4450" w:rsidRPr="008020F4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ФП в НП</w:t>
            </w:r>
          </w:p>
        </w:tc>
        <w:tc>
          <w:tcPr>
            <w:tcW w:w="992" w:type="dxa"/>
          </w:tcPr>
          <w:p w:rsidR="000C4450" w:rsidRPr="008020F4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:rsidR="000C4450" w:rsidRPr="008020F4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992" w:type="dxa"/>
          </w:tcPr>
          <w:p w:rsidR="000C4450" w:rsidRPr="008020F4" w:rsidRDefault="003B52D1" w:rsidP="00621C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709" w:type="dxa"/>
          </w:tcPr>
          <w:p w:rsidR="000C4450" w:rsidRPr="008020F4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4450" w:rsidRPr="008020F4" w:rsidRDefault="003B52D1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0C4450" w:rsidRPr="008020F4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450" w:rsidRPr="008020F4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4450" w:rsidRPr="008020F4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450" w:rsidRPr="008020F4" w:rsidRDefault="004C3E9C" w:rsidP="004C3E9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Указ Президента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Российской Федерации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04.02.2021 № 68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«Об оценке эффективности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деятельности высших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должностных лиц субъектов</w:t>
            </w:r>
          </w:p>
          <w:p w:rsidR="003B52D1" w:rsidRPr="008020F4" w:rsidRDefault="003B52D1" w:rsidP="003B5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Российской Федерации</w:t>
            </w:r>
          </w:p>
          <w:p w:rsidR="00983110" w:rsidRPr="008020F4" w:rsidRDefault="003B52D1" w:rsidP="00983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деятельности исполнительных</w:t>
            </w:r>
            <w:r w:rsidR="00983110"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органов субъектов Российской</w:t>
            </w:r>
          </w:p>
          <w:p w:rsidR="008020F4" w:rsidRPr="008020F4" w:rsidRDefault="00983110" w:rsidP="0080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Федерации»,</w:t>
            </w:r>
            <w:r w:rsidR="008020F4"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распоряжение Правительства</w:t>
            </w:r>
          </w:p>
          <w:p w:rsidR="008020F4" w:rsidRPr="008020F4" w:rsidRDefault="008020F4" w:rsidP="0080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Российской Федерации</w:t>
            </w:r>
          </w:p>
          <w:p w:rsidR="008020F4" w:rsidRPr="008020F4" w:rsidRDefault="008020F4" w:rsidP="0080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01.10.2021</w:t>
            </w:r>
          </w:p>
          <w:p w:rsidR="000C4450" w:rsidRPr="008020F4" w:rsidRDefault="008020F4" w:rsidP="0080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2765-р</w:t>
            </w:r>
          </w:p>
        </w:tc>
        <w:tc>
          <w:tcPr>
            <w:tcW w:w="1418" w:type="dxa"/>
          </w:tcPr>
          <w:p w:rsidR="00BE4535" w:rsidRPr="008020F4" w:rsidRDefault="003B52D1" w:rsidP="003B52D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муниципа</w:t>
            </w:r>
          </w:p>
          <w:p w:rsidR="00BE4535" w:rsidRPr="008020F4" w:rsidRDefault="003B52D1" w:rsidP="003B52D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</w:t>
            </w:r>
          </w:p>
          <w:p w:rsidR="000C4450" w:rsidRPr="008020F4" w:rsidRDefault="003B52D1" w:rsidP="003B52D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рации Старостаничного сельского поселения</w:t>
            </w:r>
          </w:p>
        </w:tc>
        <w:tc>
          <w:tcPr>
            <w:tcW w:w="992" w:type="dxa"/>
          </w:tcPr>
          <w:p w:rsidR="000C4450" w:rsidRPr="008020F4" w:rsidRDefault="00BE4535" w:rsidP="001827E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НП «Жиль</w:t>
            </w:r>
            <w:r w:rsidR="001827E8"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 и городская среда»</w:t>
            </w:r>
          </w:p>
        </w:tc>
        <w:tc>
          <w:tcPr>
            <w:tcW w:w="851" w:type="dxa"/>
          </w:tcPr>
          <w:p w:rsidR="000C4450" w:rsidRPr="008020F4" w:rsidRDefault="001827E8" w:rsidP="001827E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0C4450" w:rsidRPr="008020F4" w:rsidRDefault="000C4450" w:rsidP="00802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827E8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7E8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7E8">
        <w:rPr>
          <w:rFonts w:ascii="Times New Roman" w:hAnsi="Times New Roman" w:cs="Times New Roman"/>
          <w:sz w:val="24"/>
          <w:szCs w:val="24"/>
        </w:rPr>
        <w:t>ФП - федеральный проект;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7E8">
        <w:rPr>
          <w:rFonts w:ascii="Times New Roman" w:hAnsi="Times New Roman" w:cs="Times New Roman"/>
          <w:sz w:val="24"/>
          <w:szCs w:val="24"/>
        </w:rPr>
        <w:t>НП - национальный проект;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827E8">
        <w:rPr>
          <w:rFonts w:ascii="Times New Roman" w:hAnsi="Times New Roman" w:cs="Times New Roman"/>
          <w:sz w:val="24"/>
          <w:szCs w:val="24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1827E8" w:rsidRPr="001827E8" w:rsidRDefault="001827E8" w:rsidP="00182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827E8">
        <w:rPr>
          <w:rFonts w:ascii="Times New Roman" w:hAnsi="Times New Roman" w:cs="Times New Roman"/>
          <w:sz w:val="24"/>
          <w:szCs w:val="24"/>
          <w:highlight w:val="white"/>
        </w:rPr>
        <w:t>ОКЕИ - Общероссийский классификатор единиц измерений</w:t>
      </w:r>
    </w:p>
    <w:p w:rsidR="001827E8" w:rsidRDefault="001827E8" w:rsidP="00621C0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88" w:rsidRDefault="005E6E88" w:rsidP="00621C0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88" w:rsidRDefault="005E6E88" w:rsidP="005E6E8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E6E88">
        <w:rPr>
          <w:rFonts w:ascii="Times New Roman" w:hAnsi="Times New Roman" w:cs="Times New Roman"/>
          <w:sz w:val="28"/>
          <w:szCs w:val="28"/>
          <w:lang w:eastAsia="en-US"/>
        </w:rPr>
        <w:t>План достижения показателей муниципальной программы в 2025 году</w:t>
      </w:r>
    </w:p>
    <w:p w:rsidR="005E6E88" w:rsidRPr="005E6E88" w:rsidRDefault="005E6E88" w:rsidP="005E6E88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984"/>
        <w:gridCol w:w="992"/>
        <w:gridCol w:w="1134"/>
        <w:gridCol w:w="850"/>
        <w:gridCol w:w="990"/>
        <w:gridCol w:w="759"/>
        <w:gridCol w:w="945"/>
        <w:gridCol w:w="709"/>
        <w:gridCol w:w="850"/>
        <w:gridCol w:w="709"/>
        <w:gridCol w:w="851"/>
        <w:gridCol w:w="1134"/>
        <w:gridCol w:w="992"/>
        <w:gridCol w:w="979"/>
        <w:gridCol w:w="1005"/>
      </w:tblGrid>
      <w:tr w:rsidR="005E6E88" w:rsidRPr="005E6E88" w:rsidTr="005E6E8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5E6E88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5E6E88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9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5E6E88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</w:tr>
      <w:tr w:rsidR="005E6E88" w:rsidRPr="005E6E88" w:rsidTr="005E6E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6E88" w:rsidRPr="005E6E88" w:rsidRDefault="005E6E88" w:rsidP="00F81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E88" w:rsidRDefault="005E6E88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417" w:type="dxa"/>
        <w:tblLook w:val="04A0"/>
      </w:tblPr>
      <w:tblGrid>
        <w:gridCol w:w="576"/>
        <w:gridCol w:w="1999"/>
        <w:gridCol w:w="982"/>
        <w:gridCol w:w="1129"/>
        <w:gridCol w:w="842"/>
        <w:gridCol w:w="981"/>
        <w:gridCol w:w="702"/>
        <w:gridCol w:w="981"/>
        <w:gridCol w:w="702"/>
        <w:gridCol w:w="843"/>
        <w:gridCol w:w="843"/>
        <w:gridCol w:w="843"/>
        <w:gridCol w:w="1036"/>
        <w:gridCol w:w="986"/>
        <w:gridCol w:w="986"/>
        <w:gridCol w:w="986"/>
      </w:tblGrid>
      <w:tr w:rsidR="00950D3C" w:rsidRPr="008020F4" w:rsidTr="005E6E88">
        <w:tc>
          <w:tcPr>
            <w:tcW w:w="531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6E88" w:rsidRPr="008020F4" w:rsidTr="00F814FB">
        <w:tc>
          <w:tcPr>
            <w:tcW w:w="15417" w:type="dxa"/>
            <w:gridSpan w:val="16"/>
          </w:tcPr>
          <w:p w:rsidR="005E6E88" w:rsidRPr="008020F4" w:rsidRDefault="005E6E88" w:rsidP="005E6E88">
            <w:pPr>
              <w:pStyle w:val="a9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 муниципальной программы «Повышение качества и комфорта проживания населения</w:t>
            </w:r>
          </w:p>
          <w:p w:rsidR="005E6E88" w:rsidRPr="008020F4" w:rsidRDefault="005E6E88" w:rsidP="005E6E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территории  Старостаничного сельского поселения»</w:t>
            </w:r>
          </w:p>
        </w:tc>
      </w:tr>
      <w:tr w:rsidR="00950D3C" w:rsidRPr="008020F4" w:rsidTr="005E6E88">
        <w:tc>
          <w:tcPr>
            <w:tcW w:w="531" w:type="dxa"/>
          </w:tcPr>
          <w:p w:rsidR="005E6E88" w:rsidRPr="008020F4" w:rsidRDefault="00950D3C" w:rsidP="005E6E8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D2193" w:rsidRPr="0080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950D3C" w:rsidRPr="008020F4" w:rsidRDefault="00950D3C" w:rsidP="0095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0D3C" w:rsidRPr="008020F4" w:rsidRDefault="00950D3C" w:rsidP="0095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</w:p>
          <w:p w:rsidR="00950D3C" w:rsidRPr="008020F4" w:rsidRDefault="00950D3C" w:rsidP="00950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5E6E88" w:rsidRPr="008020F4" w:rsidRDefault="00950D3C" w:rsidP="00950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88" w:type="dxa"/>
          </w:tcPr>
          <w:p w:rsidR="005E6E88" w:rsidRPr="008020F4" w:rsidRDefault="00950D3C" w:rsidP="005E6E8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ФП в НП</w:t>
            </w:r>
          </w:p>
        </w:tc>
        <w:tc>
          <w:tcPr>
            <w:tcW w:w="1129" w:type="dxa"/>
          </w:tcPr>
          <w:p w:rsidR="005E6E88" w:rsidRPr="008020F4" w:rsidRDefault="00950D3C" w:rsidP="005E6E8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48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6E88" w:rsidRPr="008020F4" w:rsidRDefault="007A2B6A" w:rsidP="007A2B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50D3C" w:rsidRDefault="00950D3C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7B6E" w:rsidRDefault="00837B6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7B6E" w:rsidRDefault="00837B6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20F4" w:rsidRDefault="008020F4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0D3C" w:rsidRDefault="00950D3C" w:rsidP="00950D3C">
      <w:pPr>
        <w:pStyle w:val="a9"/>
        <w:numPr>
          <w:ilvl w:val="0"/>
          <w:numId w:val="7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50D3C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Перечень структурных элементов муниципальной программы</w:t>
      </w:r>
    </w:p>
    <w:p w:rsidR="00950D3C" w:rsidRDefault="00950D3C" w:rsidP="00950D3C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70"/>
        <w:gridCol w:w="5822"/>
        <w:gridCol w:w="3598"/>
      </w:tblGrid>
      <w:tr w:rsidR="00080D0E" w:rsidRPr="00681B55" w:rsidTr="00080D0E">
        <w:trPr>
          <w:trHeight w:val="576"/>
        </w:trPr>
        <w:tc>
          <w:tcPr>
            <w:tcW w:w="846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70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структурного элемента</w:t>
            </w:r>
          </w:p>
        </w:tc>
        <w:tc>
          <w:tcPr>
            <w:tcW w:w="5822" w:type="dxa"/>
          </w:tcPr>
          <w:p w:rsidR="00950D3C" w:rsidRPr="00080D0E" w:rsidRDefault="00950D3C" w:rsidP="00950D3C">
            <w:pPr>
              <w:widowControl w:val="0"/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8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показателями</w:t>
            </w:r>
          </w:p>
        </w:tc>
      </w:tr>
      <w:tr w:rsidR="00080D0E" w:rsidRPr="00681B55" w:rsidTr="00080D0E">
        <w:trPr>
          <w:trHeight w:val="334"/>
        </w:trPr>
        <w:tc>
          <w:tcPr>
            <w:tcW w:w="846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0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2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8" w:type="dxa"/>
          </w:tcPr>
          <w:p w:rsidR="00950D3C" w:rsidRPr="00080D0E" w:rsidRDefault="00950D3C" w:rsidP="00950D3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50D3C" w:rsidRPr="00681B55" w:rsidTr="00080D0E">
        <w:tc>
          <w:tcPr>
            <w:tcW w:w="14536" w:type="dxa"/>
            <w:gridSpan w:val="4"/>
          </w:tcPr>
          <w:p w:rsidR="00950D3C" w:rsidRPr="00080D0E" w:rsidRDefault="00950D3C" w:rsidP="0095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Комплексы процессных мероприятий</w:t>
            </w:r>
          </w:p>
        </w:tc>
      </w:tr>
      <w:tr w:rsidR="000828FC" w:rsidRPr="00681B55" w:rsidTr="000828FC">
        <w:tc>
          <w:tcPr>
            <w:tcW w:w="14536" w:type="dxa"/>
            <w:gridSpan w:val="4"/>
          </w:tcPr>
          <w:p w:rsidR="000828FC" w:rsidRDefault="000828FC" w:rsidP="000828FC">
            <w:pPr>
              <w:pStyle w:val="a9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«Формирование комфортной городской среды»</w:t>
            </w:r>
          </w:p>
          <w:p w:rsidR="000828FC" w:rsidRPr="0085569F" w:rsidRDefault="000828FC" w:rsidP="00082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69F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заведующий сектором муниципального хозяйства Администрации Старостаничного сельского поселения Муравлев А.В.</w:t>
            </w:r>
          </w:p>
          <w:p w:rsidR="000828FC" w:rsidRPr="0085569F" w:rsidRDefault="000828FC" w:rsidP="00082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2025</w:t>
            </w:r>
            <w:r w:rsidRPr="0085569F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0828FC" w:rsidRPr="00681B55" w:rsidTr="000828FC">
        <w:tc>
          <w:tcPr>
            <w:tcW w:w="846" w:type="dxa"/>
          </w:tcPr>
          <w:p w:rsidR="000828FC" w:rsidRPr="00080D0E" w:rsidRDefault="000828FC" w:rsidP="000828F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70" w:type="dxa"/>
          </w:tcPr>
          <w:p w:rsidR="000828FC" w:rsidRPr="00080D0E" w:rsidRDefault="000828FC" w:rsidP="000828F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детского игрового, спортивного оборудования, малых архитектурных форм для последующей установки, а также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5822" w:type="dxa"/>
          </w:tcPr>
          <w:p w:rsidR="000828FC" w:rsidRPr="00080D0E" w:rsidRDefault="000828FC" w:rsidP="000828F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Реализация мероприятий позволит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повысить заинтересованность граждан, организаций и иных лиц в реализации мероприятий по благоустройству общественных территорий муниципальных образований Старостаничного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8" w:type="dxa"/>
          </w:tcPr>
          <w:p w:rsidR="000828FC" w:rsidRPr="00080D0E" w:rsidRDefault="000828FC" w:rsidP="00082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МКД и территорий общего пользования</w:t>
            </w:r>
          </w:p>
        </w:tc>
      </w:tr>
      <w:tr w:rsidR="00950D3C" w:rsidRPr="00681B55" w:rsidTr="00080D0E">
        <w:tc>
          <w:tcPr>
            <w:tcW w:w="14536" w:type="dxa"/>
            <w:gridSpan w:val="4"/>
          </w:tcPr>
          <w:p w:rsidR="00950D3C" w:rsidRPr="000828FC" w:rsidRDefault="000828FC" w:rsidP="000828FC">
            <w:pPr>
              <w:spacing w:before="100" w:beforeAutospacing="1"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28F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 </w:t>
            </w:r>
            <w:r w:rsidR="00950D3C" w:rsidRPr="000828F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Комплекс процессных мероприятий «Повышение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="00950D3C" w:rsidRPr="000828FC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="00950D3C" w:rsidRPr="000828F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</w:t>
            </w:r>
          </w:p>
          <w:p w:rsidR="000828FC" w:rsidRDefault="000828FC" w:rsidP="00950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D3C" w:rsidRPr="00080D0E" w:rsidRDefault="00950D3C" w:rsidP="00950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950D3C" w:rsidRPr="00080D0E" w:rsidRDefault="00950D3C" w:rsidP="00950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2019 – 2030 годы</w:t>
            </w:r>
          </w:p>
        </w:tc>
      </w:tr>
      <w:tr w:rsidR="00080D0E" w:rsidRPr="00681B55" w:rsidTr="00080D0E">
        <w:tc>
          <w:tcPr>
            <w:tcW w:w="846" w:type="dxa"/>
          </w:tcPr>
          <w:p w:rsidR="00950D3C" w:rsidRPr="00080D0E" w:rsidRDefault="000828FC" w:rsidP="00950D3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50D3C" w:rsidRPr="00080D0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70" w:type="dxa"/>
          </w:tcPr>
          <w:p w:rsidR="00950D3C" w:rsidRPr="00080D0E" w:rsidRDefault="00950D3C" w:rsidP="008020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привлечение граждан, </w:t>
            </w:r>
          </w:p>
        </w:tc>
        <w:tc>
          <w:tcPr>
            <w:tcW w:w="5822" w:type="dxa"/>
          </w:tcPr>
          <w:p w:rsidR="00080D0E" w:rsidRPr="00080D0E" w:rsidRDefault="00950D3C" w:rsidP="00693DF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Реализация мероприятий позволит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</w:t>
            </w:r>
          </w:p>
        </w:tc>
        <w:tc>
          <w:tcPr>
            <w:tcW w:w="3598" w:type="dxa"/>
          </w:tcPr>
          <w:p w:rsidR="00950D3C" w:rsidRPr="00080D0E" w:rsidRDefault="00693DF9" w:rsidP="0080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080D0E" w:rsidRPr="00681B55" w:rsidTr="00080D0E">
        <w:tc>
          <w:tcPr>
            <w:tcW w:w="846" w:type="dxa"/>
          </w:tcPr>
          <w:p w:rsidR="00080D0E" w:rsidRPr="00080D0E" w:rsidRDefault="00080D0E" w:rsidP="0008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70" w:type="dxa"/>
          </w:tcPr>
          <w:p w:rsidR="00080D0E" w:rsidRPr="00080D0E" w:rsidRDefault="00080D0E" w:rsidP="0008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</w:tcPr>
          <w:p w:rsidR="00080D0E" w:rsidRPr="00080D0E" w:rsidRDefault="00080D0E" w:rsidP="00080D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598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0F4" w:rsidRPr="00681B55" w:rsidTr="008020F4">
        <w:tc>
          <w:tcPr>
            <w:tcW w:w="846" w:type="dxa"/>
          </w:tcPr>
          <w:p w:rsidR="008020F4" w:rsidRDefault="008020F4" w:rsidP="0008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8020F4" w:rsidRDefault="008020F4" w:rsidP="00802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организаций и иных лиц к решению вопросов в сфере благоустройства дворовых территорий МКД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территорий общего пользования</w:t>
            </w:r>
          </w:p>
        </w:tc>
        <w:tc>
          <w:tcPr>
            <w:tcW w:w="5822" w:type="dxa"/>
          </w:tcPr>
          <w:p w:rsidR="008020F4" w:rsidRDefault="008020F4" w:rsidP="008020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граждан, организаций и иных лиц в реализации мероприятий по благоустройству общественных территорий муниципальных образований Старостаничного сельского поселения» (дни древонасаждения и месячники чистоты), а также просвещенность муниципальных образований в сфере благоустройства</w:t>
            </w:r>
          </w:p>
        </w:tc>
        <w:tc>
          <w:tcPr>
            <w:tcW w:w="3598" w:type="dxa"/>
          </w:tcPr>
          <w:p w:rsidR="008020F4" w:rsidRDefault="008020F4" w:rsidP="0080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благоустроенных дворовых территорий МКД и территорий общего пользования</w:t>
            </w:r>
          </w:p>
        </w:tc>
      </w:tr>
      <w:tr w:rsidR="00950D3C" w:rsidRPr="00681B55" w:rsidTr="00080D0E">
        <w:tc>
          <w:tcPr>
            <w:tcW w:w="14536" w:type="dxa"/>
            <w:gridSpan w:val="4"/>
          </w:tcPr>
          <w:p w:rsidR="00950D3C" w:rsidRPr="0085569F" w:rsidRDefault="0085569F" w:rsidP="0085569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5569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</w:t>
            </w:r>
            <w:r w:rsidR="000828F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r w:rsidR="00693DF9" w:rsidRPr="0085569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 процессных мероприятий «Создание условий для массового отдыха жителей поселения и организация обустройства мест массового пребывания населения</w:t>
            </w:r>
            <w:r w:rsidR="00693DF9" w:rsidRPr="0085569F">
              <w:rPr>
                <w:rFonts w:ascii="Times New Roman" w:hAnsi="Times New Roman" w:cs="Times New Roman"/>
                <w:sz w:val="28"/>
                <w:szCs w:val="28"/>
              </w:rPr>
              <w:t xml:space="preserve"> Старостаничного </w:t>
            </w:r>
            <w:r w:rsidR="00693DF9" w:rsidRPr="0085569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</w:t>
            </w:r>
          </w:p>
          <w:p w:rsidR="00693DF9" w:rsidRPr="000828FC" w:rsidRDefault="00693DF9" w:rsidP="00082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93DF9" w:rsidRPr="00080D0E" w:rsidRDefault="00950D3C" w:rsidP="00693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950D3C" w:rsidRPr="00080D0E" w:rsidRDefault="00950D3C" w:rsidP="00693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2019 – 2030 годы</w:t>
            </w:r>
          </w:p>
        </w:tc>
      </w:tr>
      <w:tr w:rsidR="00080D0E" w:rsidRPr="00681B55" w:rsidTr="00080D0E">
        <w:tc>
          <w:tcPr>
            <w:tcW w:w="846" w:type="dxa"/>
          </w:tcPr>
          <w:p w:rsidR="00950D3C" w:rsidRPr="00080D0E" w:rsidRDefault="00950D3C" w:rsidP="00950D3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2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0" w:type="dxa"/>
          </w:tcPr>
          <w:p w:rsidR="00950D3C" w:rsidRPr="00080D0E" w:rsidRDefault="00693DF9" w:rsidP="00950D3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привлечение граждан, организаций и иных лиц к решению вопросов в сфере благоустройства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для массового отдыха жителей поселения и организация обустройства мест массового пребывания населения</w:t>
            </w:r>
          </w:p>
        </w:tc>
        <w:tc>
          <w:tcPr>
            <w:tcW w:w="5822" w:type="dxa"/>
          </w:tcPr>
          <w:p w:rsidR="00950D3C" w:rsidRPr="00080D0E" w:rsidRDefault="00950D3C" w:rsidP="00693DF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для повышения: </w:t>
            </w:r>
            <w:r w:rsidR="00693DF9" w:rsidRPr="00080D0E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граждан, организаций и иных лиц в реализации мероприятий по благоустройству общественных территорий муниципальных образований Старостаничного сельского поселения» (дни древонасаждения и месячники чистоты), а также просвещенности муниципальных образований в сфере благоустройства</w:t>
            </w:r>
          </w:p>
        </w:tc>
        <w:tc>
          <w:tcPr>
            <w:tcW w:w="3598" w:type="dxa"/>
          </w:tcPr>
          <w:p w:rsidR="00950D3C" w:rsidRPr="00080D0E" w:rsidRDefault="00080D0E" w:rsidP="000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для массового отдыха жителей поселения</w:t>
            </w:r>
          </w:p>
        </w:tc>
      </w:tr>
    </w:tbl>
    <w:p w:rsidR="00837B6E" w:rsidRDefault="00837B6E" w:rsidP="008020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0F4" w:rsidRDefault="008020F4" w:rsidP="008020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0F4" w:rsidRDefault="008020F4" w:rsidP="008020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0D0E" w:rsidRPr="00080D0E" w:rsidRDefault="00080D0E" w:rsidP="00837B6E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D0E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 Старостаничного сельского поселения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6513"/>
        <w:gridCol w:w="1935"/>
        <w:gridCol w:w="2056"/>
        <w:gridCol w:w="1690"/>
        <w:gridCol w:w="1649"/>
      </w:tblGrid>
      <w:tr w:rsidR="00080D0E" w:rsidRPr="00F17298" w:rsidTr="00F814FB">
        <w:trPr>
          <w:trHeight w:val="478"/>
        </w:trPr>
        <w:tc>
          <w:tcPr>
            <w:tcW w:w="709" w:type="dxa"/>
            <w:vMerge w:val="restart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87" w:type="dxa"/>
            <w:vMerge w:val="restart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</w:p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8018" w:type="dxa"/>
            <w:gridSpan w:val="4"/>
            <w:vAlign w:val="center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080D0E" w:rsidRPr="00F17298" w:rsidTr="00F814FB">
        <w:tc>
          <w:tcPr>
            <w:tcW w:w="709" w:type="dxa"/>
            <w:vMerge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vMerge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68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42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81" w:type="dxa"/>
          </w:tcPr>
          <w:p w:rsidR="00080D0E" w:rsidRPr="00080D0E" w:rsidRDefault="00080D0E" w:rsidP="00080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</w:tbl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563"/>
        <w:gridCol w:w="1843"/>
        <w:gridCol w:w="2126"/>
        <w:gridCol w:w="1655"/>
        <w:gridCol w:w="1683"/>
      </w:tblGrid>
      <w:tr w:rsidR="00080D0E" w:rsidRPr="00F17298" w:rsidTr="00080D0E">
        <w:trPr>
          <w:trHeight w:val="295"/>
        </w:trPr>
        <w:tc>
          <w:tcPr>
            <w:tcW w:w="666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3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  <w:vAlign w:val="center"/>
          </w:tcPr>
          <w:p w:rsidR="00080D0E" w:rsidRPr="00080D0E" w:rsidRDefault="00080D0E" w:rsidP="00080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7E85" w:rsidRPr="00F17298" w:rsidTr="00AD2193">
        <w:tc>
          <w:tcPr>
            <w:tcW w:w="666" w:type="dxa"/>
            <w:vMerge w:val="restart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Формирование современной городской среды на территории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5360,2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7860,2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C">
              <w:rPr>
                <w:rFonts w:ascii="Times New Roman" w:hAnsi="Times New Roman" w:cs="Times New Roman"/>
                <w:sz w:val="28"/>
                <w:szCs w:val="28"/>
              </w:rPr>
              <w:t>5360,2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55" w:type="dxa"/>
            <w:vAlign w:val="center"/>
          </w:tcPr>
          <w:p w:rsidR="008F7E85" w:rsidRPr="00080D0E" w:rsidRDefault="00EB169A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7860,2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8F7E85" w:rsidRPr="00080D0E" w:rsidRDefault="0002376A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83" w:type="dxa"/>
            <w:vAlign w:val="center"/>
          </w:tcPr>
          <w:p w:rsidR="008F7E85" w:rsidRPr="00080D0E" w:rsidRDefault="0002376A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37B6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7B6E"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360,2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EB1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360,2</w:t>
            </w:r>
          </w:p>
        </w:tc>
      </w:tr>
      <w:tr w:rsidR="008F7E85" w:rsidRPr="00F17298" w:rsidTr="00AD2193">
        <w:tc>
          <w:tcPr>
            <w:tcW w:w="666" w:type="dxa"/>
            <w:vMerge w:val="restart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«Формирование комфортной городской среды» </w:t>
            </w:r>
            <w:r w:rsidRPr="008F7E85">
              <w:rPr>
                <w:rFonts w:ascii="Times New Roman" w:hAnsi="Times New Roman" w:cs="Times New Roman"/>
                <w:sz w:val="28"/>
                <w:szCs w:val="28"/>
              </w:rPr>
              <w:t>(всего), в том числе:</w:t>
            </w:r>
          </w:p>
        </w:tc>
        <w:tc>
          <w:tcPr>
            <w:tcW w:w="184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5252,2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7752,2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8F7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84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E85">
              <w:rPr>
                <w:rFonts w:ascii="Times New Roman" w:hAnsi="Times New Roman" w:cs="Times New Roman"/>
                <w:sz w:val="28"/>
                <w:szCs w:val="28"/>
              </w:rPr>
              <w:t>5252,2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8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E85">
              <w:rPr>
                <w:rFonts w:ascii="Times New Roman" w:hAnsi="Times New Roman" w:cs="Times New Roman"/>
                <w:sz w:val="28"/>
                <w:szCs w:val="28"/>
              </w:rPr>
              <w:t>7752,2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8F7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8F7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8F7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8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8F7E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252,2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8F7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252,2</w:t>
            </w:r>
          </w:p>
        </w:tc>
      </w:tr>
      <w:tr w:rsidR="008F7E85" w:rsidRPr="00F17298" w:rsidTr="00AD2193">
        <w:tc>
          <w:tcPr>
            <w:tcW w:w="666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</w:tcPr>
          <w:p w:rsidR="008F7E85" w:rsidRPr="00080D0E" w:rsidRDefault="008F7E85" w:rsidP="00802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Повышение 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020F4" w:rsidRPr="00F17298" w:rsidTr="00AD2193">
        <w:tc>
          <w:tcPr>
            <w:tcW w:w="666" w:type="dxa"/>
          </w:tcPr>
          <w:p w:rsidR="008020F4" w:rsidRDefault="008020F4" w:rsidP="00802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63" w:type="dxa"/>
          </w:tcPr>
          <w:p w:rsidR="008020F4" w:rsidRPr="00080D0E" w:rsidRDefault="008020F4" w:rsidP="00802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020F4" w:rsidRDefault="008020F4" w:rsidP="00802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8020F4" w:rsidRPr="00080D0E" w:rsidRDefault="008020F4" w:rsidP="00802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 w:rsidR="008020F4" w:rsidRPr="00080D0E" w:rsidRDefault="008020F4" w:rsidP="00802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  <w:vAlign w:val="center"/>
          </w:tcPr>
          <w:p w:rsidR="008020F4" w:rsidRDefault="008020F4" w:rsidP="00802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20F4" w:rsidRPr="00F17298" w:rsidTr="00AD2193">
        <w:tc>
          <w:tcPr>
            <w:tcW w:w="666" w:type="dxa"/>
            <w:vMerge w:val="restart"/>
          </w:tcPr>
          <w:p w:rsidR="008020F4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ровня внешнего благоустройства, санитарного состояния  дворовых территорий многоквартирных домов и территорий общего </w:t>
            </w:r>
            <w:r w:rsidRPr="008F7E85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 том числе:</w:t>
            </w:r>
          </w:p>
        </w:tc>
        <w:tc>
          <w:tcPr>
            <w:tcW w:w="1843" w:type="dxa"/>
            <w:vAlign w:val="center"/>
          </w:tcPr>
          <w:p w:rsidR="008020F4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8020F4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F4" w:rsidRPr="00F17298" w:rsidTr="00AD2193">
        <w:tc>
          <w:tcPr>
            <w:tcW w:w="666" w:type="dxa"/>
            <w:vMerge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84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020F4" w:rsidRPr="00F17298" w:rsidTr="00AD2193">
        <w:tc>
          <w:tcPr>
            <w:tcW w:w="666" w:type="dxa"/>
            <w:vMerge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20F4" w:rsidRPr="00F17298" w:rsidTr="00AD2193">
        <w:tc>
          <w:tcPr>
            <w:tcW w:w="666" w:type="dxa"/>
            <w:vMerge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20F4" w:rsidRPr="00F17298" w:rsidTr="00AD2193">
        <w:tc>
          <w:tcPr>
            <w:tcW w:w="666" w:type="dxa"/>
            <w:vMerge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20F4" w:rsidRPr="00F17298" w:rsidTr="00AD2193">
        <w:tc>
          <w:tcPr>
            <w:tcW w:w="666" w:type="dxa"/>
            <w:vMerge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020F4" w:rsidRPr="00080D0E" w:rsidRDefault="008020F4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020F4" w:rsidRPr="00080D0E" w:rsidRDefault="008020F4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F7E85" w:rsidRPr="00F17298" w:rsidTr="00AD2193">
        <w:tc>
          <w:tcPr>
            <w:tcW w:w="666" w:type="dxa"/>
            <w:vMerge w:val="restart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</w:tcPr>
          <w:p w:rsidR="008F7E85" w:rsidRPr="00AD2193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>» (всего), в том числе: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7E85" w:rsidRPr="00F17298" w:rsidTr="00AD2193">
        <w:tc>
          <w:tcPr>
            <w:tcW w:w="666" w:type="dxa"/>
            <w:vMerge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8F7E85" w:rsidRPr="00080D0E" w:rsidRDefault="008F7E85" w:rsidP="00080D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26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5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3" w:type="dxa"/>
            <w:vAlign w:val="center"/>
          </w:tcPr>
          <w:p w:rsidR="008F7E85" w:rsidRPr="00080D0E" w:rsidRDefault="008F7E85" w:rsidP="00AD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</w:tbl>
    <w:p w:rsidR="00080D0E" w:rsidRDefault="00080D0E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Pr="008020F4" w:rsidRDefault="00AD2193" w:rsidP="00AD2193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 w:rsidRPr="008020F4">
        <w:rPr>
          <w:rFonts w:ascii="Times New Roman" w:hAnsi="Times New Roman" w:cs="Times New Roman"/>
          <w:sz w:val="24"/>
          <w:szCs w:val="24"/>
          <w:highlight w:val="white"/>
        </w:rPr>
        <w:t xml:space="preserve">Примечание. </w:t>
      </w:r>
    </w:p>
    <w:p w:rsidR="00AD2193" w:rsidRPr="008020F4" w:rsidRDefault="00AD2193" w:rsidP="00AD2193">
      <w:pPr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 w:rsidRPr="008020F4">
        <w:rPr>
          <w:rFonts w:ascii="Times New Roman" w:hAnsi="Times New Roman" w:cs="Times New Roman"/>
          <w:sz w:val="24"/>
          <w:szCs w:val="24"/>
          <w:highlight w:val="white"/>
        </w:rPr>
        <w:t xml:space="preserve">Используемое сокращение: </w:t>
      </w:r>
    </w:p>
    <w:p w:rsidR="00AD2193" w:rsidRDefault="00A83148" w:rsidP="00AD2193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 w:rsidRPr="008020F4">
        <w:rPr>
          <w:rFonts w:ascii="Times New Roman" w:hAnsi="Times New Roman" w:cs="Times New Roman"/>
          <w:sz w:val="24"/>
          <w:szCs w:val="24"/>
          <w:highlight w:val="white"/>
        </w:rPr>
        <w:t>тыс. рублей – тысяч рублей</w:t>
      </w:r>
    </w:p>
    <w:p w:rsidR="0000557A" w:rsidRDefault="0000557A" w:rsidP="0000557A">
      <w:pPr>
        <w:pStyle w:val="a9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ПАСПОРТ</w:t>
      </w:r>
    </w:p>
    <w:p w:rsidR="00470235" w:rsidRPr="00470235" w:rsidRDefault="00470235" w:rsidP="00470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470235" w:rsidRPr="00470235" w:rsidRDefault="00470235" w:rsidP="00470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470235" w:rsidRPr="001F1A31" w:rsidRDefault="00470235" w:rsidP="00470235">
      <w:pPr>
        <w:pStyle w:val="a7"/>
        <w:rPr>
          <w:sz w:val="16"/>
          <w:szCs w:val="16"/>
        </w:rPr>
      </w:pPr>
    </w:p>
    <w:p w:rsidR="00470235" w:rsidRPr="00470235" w:rsidRDefault="00470235" w:rsidP="00526D4C">
      <w:pPr>
        <w:pStyle w:val="a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70235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470235" w:rsidRPr="001F1A31" w:rsidRDefault="00470235" w:rsidP="00470235">
      <w:pPr>
        <w:pStyle w:val="a7"/>
        <w:spacing w:before="170"/>
        <w:rPr>
          <w:sz w:val="10"/>
          <w:szCs w:val="10"/>
        </w:rPr>
      </w:pPr>
    </w:p>
    <w:tbl>
      <w:tblPr>
        <w:tblStyle w:val="TableNormal"/>
        <w:tblW w:w="1462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1"/>
        <w:gridCol w:w="4247"/>
        <w:gridCol w:w="1848"/>
        <w:gridCol w:w="1843"/>
        <w:gridCol w:w="1984"/>
      </w:tblGrid>
      <w:tr w:rsidR="00470235" w:rsidRPr="00470235" w:rsidTr="00AC29F0">
        <w:trPr>
          <w:trHeight w:val="798"/>
        </w:trPr>
        <w:tc>
          <w:tcPr>
            <w:tcW w:w="4701" w:type="dxa"/>
            <w:vAlign w:val="center"/>
          </w:tcPr>
          <w:p w:rsidR="00470235" w:rsidRPr="00470235" w:rsidRDefault="00470235" w:rsidP="00470235">
            <w:pPr>
              <w:pStyle w:val="TableParagraph"/>
              <w:spacing w:before="43"/>
              <w:ind w:left="108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 xml:space="preserve">Краткое наименование муниципального </w:t>
            </w:r>
            <w:r w:rsidRPr="00470235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4247" w:type="dxa"/>
            <w:vAlign w:val="center"/>
          </w:tcPr>
          <w:p w:rsidR="00470235" w:rsidRPr="00470235" w:rsidRDefault="00470235" w:rsidP="00470235">
            <w:pPr>
              <w:pStyle w:val="TableParagraph"/>
              <w:spacing w:before="181"/>
              <w:ind w:left="0" w:right="53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>Формирование комфортной городской среды</w:t>
            </w:r>
          </w:p>
        </w:tc>
        <w:tc>
          <w:tcPr>
            <w:tcW w:w="1848" w:type="dxa"/>
            <w:vAlign w:val="center"/>
          </w:tcPr>
          <w:p w:rsidR="00470235" w:rsidRPr="00470235" w:rsidRDefault="00470235" w:rsidP="00470235">
            <w:pPr>
              <w:pStyle w:val="TableParagraph"/>
              <w:spacing w:before="43"/>
              <w:ind w:right="269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 xml:space="preserve">Срок реализации </w:t>
            </w:r>
            <w:r w:rsidRPr="00470235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470235" w:rsidRPr="00470235" w:rsidRDefault="00470235" w:rsidP="00EF0688">
            <w:pPr>
              <w:pStyle w:val="TableParagraph"/>
              <w:spacing w:before="181"/>
              <w:ind w:left="142"/>
              <w:jc w:val="left"/>
              <w:rPr>
                <w:sz w:val="28"/>
                <w:szCs w:val="28"/>
              </w:rPr>
            </w:pPr>
            <w:r w:rsidRPr="00470235">
              <w:rPr>
                <w:spacing w:val="-2"/>
                <w:sz w:val="28"/>
                <w:szCs w:val="28"/>
              </w:rPr>
              <w:t>01.01.2025</w:t>
            </w:r>
          </w:p>
        </w:tc>
        <w:tc>
          <w:tcPr>
            <w:tcW w:w="1984" w:type="dxa"/>
            <w:vAlign w:val="center"/>
          </w:tcPr>
          <w:p w:rsidR="00470235" w:rsidRPr="00470235" w:rsidRDefault="00470235" w:rsidP="00EF0688">
            <w:pPr>
              <w:pStyle w:val="TableParagraph"/>
              <w:spacing w:before="181"/>
              <w:ind w:left="142"/>
              <w:jc w:val="left"/>
              <w:rPr>
                <w:sz w:val="28"/>
                <w:szCs w:val="28"/>
              </w:rPr>
            </w:pPr>
            <w:r w:rsidRPr="00470235">
              <w:rPr>
                <w:spacing w:val="-2"/>
                <w:sz w:val="28"/>
                <w:szCs w:val="28"/>
              </w:rPr>
              <w:t>31.12.2030</w:t>
            </w:r>
          </w:p>
        </w:tc>
      </w:tr>
      <w:tr w:rsidR="00470235" w:rsidRPr="00470235" w:rsidTr="00AC29F0">
        <w:trPr>
          <w:trHeight w:val="435"/>
        </w:trPr>
        <w:tc>
          <w:tcPr>
            <w:tcW w:w="4701" w:type="dxa"/>
            <w:vAlign w:val="center"/>
          </w:tcPr>
          <w:p w:rsidR="00470235" w:rsidRPr="00470235" w:rsidRDefault="00470235" w:rsidP="00470235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 xml:space="preserve">Куратор муниципального </w:t>
            </w:r>
            <w:r w:rsidRPr="00470235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4247" w:type="dxa"/>
            <w:vAlign w:val="center"/>
          </w:tcPr>
          <w:p w:rsidR="00470235" w:rsidRPr="00470235" w:rsidRDefault="00470235" w:rsidP="00470235">
            <w:pPr>
              <w:pStyle w:val="TableParagraph"/>
              <w:ind w:left="63" w:right="54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>Куртенок Николай Петрович</w:t>
            </w:r>
          </w:p>
        </w:tc>
        <w:tc>
          <w:tcPr>
            <w:tcW w:w="5675" w:type="dxa"/>
            <w:gridSpan w:val="3"/>
            <w:vAlign w:val="center"/>
          </w:tcPr>
          <w:p w:rsidR="00470235" w:rsidRPr="00470235" w:rsidRDefault="00470235" w:rsidP="00470235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470235">
              <w:rPr>
                <w:sz w:val="28"/>
                <w:szCs w:val="28"/>
                <w:lang w:val="ru-RU"/>
              </w:rPr>
              <w:t>лава Администрации Старостаничного сельского поселения</w:t>
            </w:r>
          </w:p>
        </w:tc>
      </w:tr>
      <w:tr w:rsidR="00470235" w:rsidRPr="00470235" w:rsidTr="00AC29F0">
        <w:trPr>
          <w:trHeight w:val="613"/>
        </w:trPr>
        <w:tc>
          <w:tcPr>
            <w:tcW w:w="4701" w:type="dxa"/>
            <w:vAlign w:val="center"/>
          </w:tcPr>
          <w:p w:rsidR="00470235" w:rsidRPr="00470235" w:rsidRDefault="00470235" w:rsidP="00470235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 xml:space="preserve">Руководитель муниципального </w:t>
            </w:r>
            <w:r w:rsidRPr="00470235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4247" w:type="dxa"/>
            <w:vAlign w:val="center"/>
          </w:tcPr>
          <w:p w:rsidR="00470235" w:rsidRPr="00470235" w:rsidRDefault="00470235" w:rsidP="00470235">
            <w:pPr>
              <w:pStyle w:val="TableParagraph"/>
              <w:ind w:right="53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>Муравлев Александр Владимирович</w:t>
            </w:r>
          </w:p>
        </w:tc>
        <w:tc>
          <w:tcPr>
            <w:tcW w:w="5675" w:type="dxa"/>
            <w:gridSpan w:val="3"/>
            <w:vAlign w:val="center"/>
          </w:tcPr>
          <w:p w:rsidR="00470235" w:rsidRPr="00470235" w:rsidRDefault="00470235" w:rsidP="00470235">
            <w:pPr>
              <w:pStyle w:val="TableParagraph"/>
              <w:ind w:right="1"/>
              <w:jc w:val="left"/>
              <w:rPr>
                <w:sz w:val="28"/>
                <w:szCs w:val="28"/>
                <w:lang w:val="ru-RU"/>
              </w:rPr>
            </w:pPr>
            <w:r w:rsidRPr="00470235">
              <w:rPr>
                <w:sz w:val="28"/>
                <w:szCs w:val="28"/>
                <w:lang w:val="ru-RU"/>
              </w:rPr>
              <w:t xml:space="preserve">Заведующий сектором муниципального хозяйства Администрации Старостаничного сельского поселения </w:t>
            </w:r>
          </w:p>
        </w:tc>
      </w:tr>
      <w:tr w:rsidR="00470235" w:rsidRPr="00470235" w:rsidTr="00AC29F0">
        <w:trPr>
          <w:trHeight w:val="435"/>
        </w:trPr>
        <w:tc>
          <w:tcPr>
            <w:tcW w:w="4701" w:type="dxa"/>
            <w:vAlign w:val="center"/>
          </w:tcPr>
          <w:p w:rsidR="00470235" w:rsidRPr="00470235" w:rsidRDefault="00470235" w:rsidP="00470235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 xml:space="preserve">Участник муниципального </w:t>
            </w:r>
            <w:r w:rsidRPr="00470235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4247" w:type="dxa"/>
            <w:vAlign w:val="center"/>
          </w:tcPr>
          <w:p w:rsidR="00470235" w:rsidRPr="00470235" w:rsidRDefault="00470235" w:rsidP="00470235">
            <w:pPr>
              <w:pStyle w:val="TableParagraph"/>
              <w:ind w:right="53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>Баранова Дарья Сергеевна</w:t>
            </w:r>
          </w:p>
        </w:tc>
        <w:tc>
          <w:tcPr>
            <w:tcW w:w="5675" w:type="dxa"/>
            <w:gridSpan w:val="3"/>
            <w:vAlign w:val="center"/>
          </w:tcPr>
          <w:p w:rsidR="00470235" w:rsidRPr="00470235" w:rsidRDefault="00470235" w:rsidP="00470235">
            <w:pPr>
              <w:pStyle w:val="TableParagraph"/>
              <w:ind w:right="1"/>
              <w:jc w:val="left"/>
              <w:rPr>
                <w:sz w:val="28"/>
                <w:szCs w:val="28"/>
                <w:lang w:val="ru-RU"/>
              </w:rPr>
            </w:pPr>
            <w:r w:rsidRPr="00470235">
              <w:rPr>
                <w:sz w:val="28"/>
                <w:szCs w:val="28"/>
                <w:lang w:val="ru-RU"/>
              </w:rPr>
              <w:t>Ведущий специалист сектора муниципального хозяйства Администрации Старостаничного сельского поселения</w:t>
            </w:r>
          </w:p>
        </w:tc>
      </w:tr>
      <w:tr w:rsidR="00470235" w:rsidRPr="00470235" w:rsidTr="00AC29F0">
        <w:trPr>
          <w:trHeight w:val="457"/>
        </w:trPr>
        <w:tc>
          <w:tcPr>
            <w:tcW w:w="4701" w:type="dxa"/>
            <w:vMerge w:val="restart"/>
            <w:vAlign w:val="center"/>
          </w:tcPr>
          <w:p w:rsidR="00470235" w:rsidRPr="00470235" w:rsidRDefault="00470235" w:rsidP="00470235">
            <w:pPr>
              <w:pStyle w:val="TableParagraph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470235">
              <w:rPr>
                <w:sz w:val="28"/>
                <w:szCs w:val="28"/>
                <w:lang w:val="ru-RU"/>
              </w:rPr>
              <w:t>Связь с государственной программой  Ростовской области, муниципальной программой Каменского района, муниципальной программой Старостаничного сельского поселения</w:t>
            </w:r>
          </w:p>
        </w:tc>
        <w:tc>
          <w:tcPr>
            <w:tcW w:w="4247" w:type="dxa"/>
            <w:vAlign w:val="center"/>
          </w:tcPr>
          <w:p w:rsidR="00470235" w:rsidRPr="00470235" w:rsidRDefault="00470235" w:rsidP="00470235">
            <w:pPr>
              <w:pStyle w:val="TableParagraph"/>
              <w:ind w:left="0" w:right="344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 xml:space="preserve">Государственная программа Ростовской </w:t>
            </w:r>
            <w:r w:rsidRPr="00470235">
              <w:rPr>
                <w:spacing w:val="-2"/>
                <w:sz w:val="28"/>
                <w:szCs w:val="28"/>
              </w:rPr>
              <w:t>области</w:t>
            </w:r>
          </w:p>
        </w:tc>
        <w:tc>
          <w:tcPr>
            <w:tcW w:w="5675" w:type="dxa"/>
            <w:gridSpan w:val="3"/>
            <w:vAlign w:val="center"/>
          </w:tcPr>
          <w:p w:rsidR="00470235" w:rsidRPr="00470235" w:rsidRDefault="00470235" w:rsidP="00470235">
            <w:pPr>
              <w:pStyle w:val="TableParagraph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>Формирование комфортной городской среды</w:t>
            </w:r>
          </w:p>
        </w:tc>
      </w:tr>
      <w:tr w:rsidR="00470235" w:rsidRPr="00470235" w:rsidTr="00AC29F0">
        <w:trPr>
          <w:trHeight w:val="495"/>
        </w:trPr>
        <w:tc>
          <w:tcPr>
            <w:tcW w:w="4701" w:type="dxa"/>
            <w:vMerge/>
            <w:tcBorders>
              <w:top w:val="nil"/>
              <w:bottom w:val="nil"/>
            </w:tcBorders>
          </w:tcPr>
          <w:p w:rsidR="00470235" w:rsidRPr="00470235" w:rsidRDefault="00470235" w:rsidP="008020F4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470235" w:rsidRPr="00470235" w:rsidRDefault="00470235" w:rsidP="00470235">
            <w:pPr>
              <w:pStyle w:val="TableParagraph"/>
              <w:spacing w:line="270" w:lineRule="atLeast"/>
              <w:ind w:right="50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>Муниципальная программа Каменского района</w:t>
            </w:r>
          </w:p>
        </w:tc>
        <w:tc>
          <w:tcPr>
            <w:tcW w:w="5675" w:type="dxa"/>
            <w:gridSpan w:val="3"/>
            <w:vAlign w:val="center"/>
          </w:tcPr>
          <w:p w:rsidR="00470235" w:rsidRPr="00470235" w:rsidRDefault="00470235" w:rsidP="00470235">
            <w:pPr>
              <w:pStyle w:val="TableParagraph"/>
              <w:jc w:val="left"/>
              <w:rPr>
                <w:sz w:val="28"/>
                <w:szCs w:val="28"/>
              </w:rPr>
            </w:pPr>
            <w:r w:rsidRPr="00470235">
              <w:rPr>
                <w:sz w:val="28"/>
                <w:szCs w:val="28"/>
              </w:rPr>
              <w:t>Формирование комфортной городской среды</w:t>
            </w:r>
          </w:p>
          <w:p w:rsidR="00470235" w:rsidRPr="00470235" w:rsidRDefault="00470235" w:rsidP="00470235">
            <w:pPr>
              <w:rPr>
                <w:sz w:val="28"/>
                <w:szCs w:val="28"/>
              </w:rPr>
            </w:pPr>
          </w:p>
          <w:p w:rsidR="00470235" w:rsidRPr="00470235" w:rsidRDefault="00470235" w:rsidP="00470235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  <w:tr w:rsidR="00470235" w:rsidRPr="00470235" w:rsidTr="00AC29F0">
        <w:trPr>
          <w:trHeight w:val="502"/>
        </w:trPr>
        <w:tc>
          <w:tcPr>
            <w:tcW w:w="4701" w:type="dxa"/>
            <w:tcBorders>
              <w:top w:val="nil"/>
            </w:tcBorders>
          </w:tcPr>
          <w:p w:rsidR="00470235" w:rsidRPr="00470235" w:rsidRDefault="00470235" w:rsidP="008020F4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470235" w:rsidRPr="00470235" w:rsidRDefault="00470235" w:rsidP="00470235">
            <w:pPr>
              <w:pStyle w:val="TableParagraph"/>
              <w:spacing w:line="270" w:lineRule="atLeast"/>
              <w:ind w:left="63" w:right="50"/>
              <w:jc w:val="left"/>
              <w:rPr>
                <w:sz w:val="28"/>
                <w:szCs w:val="28"/>
                <w:lang w:val="ru-RU"/>
              </w:rPr>
            </w:pPr>
            <w:r w:rsidRPr="00470235">
              <w:rPr>
                <w:sz w:val="28"/>
                <w:szCs w:val="28"/>
                <w:lang w:val="ru-RU"/>
              </w:rPr>
              <w:t>Муниципальная программа Старостаничного сельского поселения</w:t>
            </w:r>
          </w:p>
        </w:tc>
        <w:tc>
          <w:tcPr>
            <w:tcW w:w="5675" w:type="dxa"/>
            <w:gridSpan w:val="3"/>
            <w:vAlign w:val="center"/>
          </w:tcPr>
          <w:p w:rsidR="00470235" w:rsidRPr="00470235" w:rsidRDefault="00470235" w:rsidP="00470235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470235">
              <w:rPr>
                <w:sz w:val="28"/>
                <w:szCs w:val="28"/>
                <w:lang w:val="ru-RU"/>
              </w:rPr>
              <w:t>Формирование современной городской среды на территории Старостаничного сельского поселения</w:t>
            </w:r>
          </w:p>
        </w:tc>
      </w:tr>
    </w:tbl>
    <w:p w:rsidR="0000557A" w:rsidRDefault="0000557A" w:rsidP="0000557A">
      <w:pPr>
        <w:pStyle w:val="a9"/>
        <w:spacing w:after="0"/>
        <w:ind w:left="10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26D4C" w:rsidRDefault="00526D4C" w:rsidP="00AC29F0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26D4C" w:rsidRDefault="00526D4C" w:rsidP="00526D4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2. Показатели </w:t>
      </w:r>
      <w:r w:rsidR="006475C2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проекта</w:t>
      </w:r>
    </w:p>
    <w:p w:rsidR="00526D4C" w:rsidRPr="00526D4C" w:rsidRDefault="00526D4C" w:rsidP="00526D4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TableNormal"/>
        <w:tblW w:w="500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"/>
        <w:gridCol w:w="2721"/>
        <w:gridCol w:w="989"/>
        <w:gridCol w:w="989"/>
        <w:gridCol w:w="709"/>
        <w:gridCol w:w="755"/>
        <w:gridCol w:w="816"/>
        <w:gridCol w:w="714"/>
        <w:gridCol w:w="685"/>
        <w:gridCol w:w="741"/>
        <w:gridCol w:w="1309"/>
        <w:gridCol w:w="1018"/>
        <w:gridCol w:w="1056"/>
        <w:gridCol w:w="44"/>
        <w:gridCol w:w="1630"/>
      </w:tblGrid>
      <w:tr w:rsidR="00AC29F0" w:rsidRPr="00526D4C" w:rsidTr="00AC29F0">
        <w:trPr>
          <w:trHeight w:val="490"/>
        </w:trPr>
        <w:tc>
          <w:tcPr>
            <w:tcW w:w="139" w:type="pct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ind w:left="0" w:firstLine="47"/>
              <w:rPr>
                <w:sz w:val="24"/>
                <w:szCs w:val="24"/>
              </w:rPr>
            </w:pPr>
            <w:r w:rsidRPr="00526D4C">
              <w:rPr>
                <w:spacing w:val="-10"/>
                <w:sz w:val="24"/>
                <w:szCs w:val="24"/>
              </w:rPr>
              <w:t xml:space="preserve">№ </w:t>
            </w:r>
            <w:r w:rsidRPr="00526D4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933" w:type="pct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z w:val="24"/>
                <w:szCs w:val="24"/>
              </w:rPr>
              <w:t xml:space="preserve">Показатели муниципального </w:t>
            </w:r>
            <w:r w:rsidRPr="00526D4C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39" w:type="pct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ind w:left="0" w:hanging="3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339" w:type="pct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 xml:space="preserve">Единица измерения </w:t>
            </w:r>
            <w:r w:rsidRPr="00526D4C">
              <w:rPr>
                <w:sz w:val="24"/>
                <w:szCs w:val="24"/>
              </w:rPr>
              <w:t xml:space="preserve">(по </w:t>
            </w:r>
            <w:r w:rsidRPr="00526D4C">
              <w:rPr>
                <w:spacing w:val="-2"/>
                <w:sz w:val="24"/>
                <w:szCs w:val="24"/>
              </w:rPr>
              <w:t>ОКЕИ)</w:t>
            </w:r>
          </w:p>
        </w:tc>
        <w:tc>
          <w:tcPr>
            <w:tcW w:w="502" w:type="pct"/>
            <w:gridSpan w:val="2"/>
            <w:vAlign w:val="center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z w:val="24"/>
                <w:szCs w:val="24"/>
              </w:rPr>
              <w:t xml:space="preserve">Базовое </w:t>
            </w:r>
            <w:r w:rsidRPr="00526D4C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014" w:type="pct"/>
            <w:gridSpan w:val="4"/>
            <w:vAlign w:val="center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z w:val="24"/>
                <w:szCs w:val="24"/>
              </w:rPr>
              <w:t xml:space="preserve">Период </w:t>
            </w:r>
            <w:r w:rsidRPr="00526D4C">
              <w:rPr>
                <w:spacing w:val="-2"/>
                <w:sz w:val="24"/>
                <w:szCs w:val="24"/>
              </w:rPr>
              <w:t>(год)</w:t>
            </w:r>
          </w:p>
        </w:tc>
        <w:tc>
          <w:tcPr>
            <w:tcW w:w="449" w:type="pct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349" w:type="pct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Нарастаю</w:t>
            </w:r>
            <w:r w:rsidRPr="00526D4C">
              <w:rPr>
                <w:sz w:val="24"/>
                <w:szCs w:val="24"/>
              </w:rPr>
              <w:t>щий итог</w:t>
            </w:r>
          </w:p>
        </w:tc>
        <w:tc>
          <w:tcPr>
            <w:tcW w:w="362" w:type="pct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tabs>
                <w:tab w:val="left" w:pos="2038"/>
              </w:tabs>
              <w:ind w:left="0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Декомпо</w:t>
            </w:r>
            <w:r w:rsidRPr="00526D4C">
              <w:rPr>
                <w:sz w:val="24"/>
                <w:szCs w:val="24"/>
              </w:rPr>
              <w:t xml:space="preserve">зиция на </w:t>
            </w:r>
            <w:r w:rsidRPr="00526D4C">
              <w:rPr>
                <w:spacing w:val="-6"/>
                <w:sz w:val="24"/>
                <w:szCs w:val="24"/>
              </w:rPr>
              <w:t>МО</w:t>
            </w:r>
          </w:p>
        </w:tc>
        <w:tc>
          <w:tcPr>
            <w:tcW w:w="575" w:type="pct"/>
            <w:gridSpan w:val="2"/>
            <w:vMerge w:val="restart"/>
            <w:vAlign w:val="center"/>
          </w:tcPr>
          <w:p w:rsidR="00526D4C" w:rsidRPr="00526D4C" w:rsidRDefault="00526D4C" w:rsidP="008020F4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26D4C" w:rsidRPr="00526D4C" w:rsidTr="00AC29F0">
        <w:trPr>
          <w:cantSplit/>
          <w:trHeight w:val="928"/>
        </w:trPr>
        <w:tc>
          <w:tcPr>
            <w:tcW w:w="139" w:type="pct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значе</w:t>
            </w:r>
            <w:r w:rsidRPr="00526D4C">
              <w:rPr>
                <w:spacing w:val="-4"/>
                <w:sz w:val="24"/>
                <w:szCs w:val="24"/>
              </w:rPr>
              <w:t>ние</w:t>
            </w:r>
          </w:p>
        </w:tc>
        <w:tc>
          <w:tcPr>
            <w:tcW w:w="259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80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45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235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254" w:type="pct"/>
          </w:tcPr>
          <w:p w:rsidR="00526D4C" w:rsidRPr="00526D4C" w:rsidRDefault="00526D4C" w:rsidP="008020F4">
            <w:pPr>
              <w:pStyle w:val="TableParagraph"/>
              <w:ind w:left="11" w:right="11"/>
              <w:rPr>
                <w:sz w:val="24"/>
                <w:szCs w:val="24"/>
              </w:rPr>
            </w:pPr>
            <w:r w:rsidRPr="00526D4C">
              <w:rPr>
                <w:spacing w:val="-4"/>
                <w:sz w:val="24"/>
                <w:szCs w:val="24"/>
              </w:rPr>
              <w:t>2030</w:t>
            </w:r>
          </w:p>
          <w:p w:rsidR="00526D4C" w:rsidRPr="00526D4C" w:rsidRDefault="00526D4C" w:rsidP="008020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(справочно)</w:t>
            </w:r>
          </w:p>
        </w:tc>
        <w:tc>
          <w:tcPr>
            <w:tcW w:w="449" w:type="pct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Merge/>
            <w:tcBorders>
              <w:top w:val="nil"/>
            </w:tcBorders>
          </w:tcPr>
          <w:p w:rsidR="00526D4C" w:rsidRPr="00526D4C" w:rsidRDefault="00526D4C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4C" w:rsidRPr="00526D4C" w:rsidTr="00AC29F0">
        <w:trPr>
          <w:trHeight w:val="275"/>
        </w:trPr>
        <w:tc>
          <w:tcPr>
            <w:tcW w:w="139" w:type="pct"/>
          </w:tcPr>
          <w:p w:rsidR="00526D4C" w:rsidRPr="00526D4C" w:rsidRDefault="00526D4C" w:rsidP="008020F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526D4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61" w:type="pct"/>
            <w:gridSpan w:val="14"/>
          </w:tcPr>
          <w:p w:rsidR="00526D4C" w:rsidRPr="00526D4C" w:rsidRDefault="00526D4C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Задача «Увеличение количества благоустроенных общественных территорий»</w:t>
            </w:r>
          </w:p>
        </w:tc>
      </w:tr>
      <w:tr w:rsidR="00526D4C" w:rsidRPr="00526D4C" w:rsidTr="00AC29F0">
        <w:trPr>
          <w:trHeight w:val="827"/>
        </w:trPr>
        <w:tc>
          <w:tcPr>
            <w:tcW w:w="139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526D4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933" w:type="pct"/>
          </w:tcPr>
          <w:p w:rsidR="00526D4C" w:rsidRPr="00526D4C" w:rsidRDefault="00526D4C" w:rsidP="008020F4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детского игрового, спортивного оборудования, малых архитектурных форм, а также приобретение материалов резинового покрытия </w:t>
            </w:r>
          </w:p>
        </w:tc>
        <w:tc>
          <w:tcPr>
            <w:tcW w:w="339" w:type="pct"/>
          </w:tcPr>
          <w:p w:rsidR="00526D4C" w:rsidRPr="00526D4C" w:rsidRDefault="00526D4C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МП</w:t>
            </w:r>
          </w:p>
        </w:tc>
        <w:tc>
          <w:tcPr>
            <w:tcW w:w="339" w:type="pct"/>
          </w:tcPr>
          <w:p w:rsidR="00526D4C" w:rsidRPr="00526D4C" w:rsidRDefault="00526D4C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3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pacing w:val="-5"/>
                <w:sz w:val="24"/>
                <w:szCs w:val="24"/>
              </w:rPr>
            </w:pPr>
            <w:r w:rsidRPr="00526D4C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31.12.</w:t>
            </w:r>
          </w:p>
          <w:p w:rsidR="00526D4C" w:rsidRPr="00526D4C" w:rsidRDefault="00526D4C" w:rsidP="008020F4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80" w:type="pct"/>
          </w:tcPr>
          <w:p w:rsidR="00526D4C" w:rsidRPr="00526D4C" w:rsidRDefault="00526D4C" w:rsidP="008020F4">
            <w:pPr>
              <w:jc w:val="center"/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</w:pPr>
            <w:r w:rsidRPr="00526D4C"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:rsidR="00526D4C" w:rsidRPr="00526D4C" w:rsidRDefault="00526D4C" w:rsidP="008020F4">
            <w:pPr>
              <w:jc w:val="center"/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</w:pPr>
            <w:r w:rsidRPr="00526D4C"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526D4C" w:rsidRPr="00526D4C" w:rsidRDefault="00526D4C" w:rsidP="008020F4">
            <w:pPr>
              <w:jc w:val="center"/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</w:pPr>
            <w:r w:rsidRPr="00526D4C"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  <w:t>-</w:t>
            </w:r>
          </w:p>
        </w:tc>
        <w:tc>
          <w:tcPr>
            <w:tcW w:w="254" w:type="pct"/>
          </w:tcPr>
          <w:p w:rsidR="00526D4C" w:rsidRPr="00526D4C" w:rsidRDefault="00526D4C" w:rsidP="008020F4">
            <w:pPr>
              <w:jc w:val="center"/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</w:pPr>
            <w:r w:rsidRPr="00526D4C">
              <w:rPr>
                <w:rFonts w:ascii="Times New Roman" w:hAnsi="Times New Roman" w:cs="Times New Roman"/>
                <w:spacing w:val="-5"/>
                <w:position w:val="-6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возрастающий</w:t>
            </w:r>
          </w:p>
        </w:tc>
        <w:tc>
          <w:tcPr>
            <w:tcW w:w="349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377" w:type="pct"/>
            <w:gridSpan w:val="2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560" w:type="pct"/>
          </w:tcPr>
          <w:p w:rsidR="00526D4C" w:rsidRPr="00526D4C" w:rsidRDefault="00526D4C" w:rsidP="008020F4">
            <w:pPr>
              <w:pStyle w:val="TableParagraph"/>
              <w:ind w:left="0"/>
              <w:rPr>
                <w:sz w:val="24"/>
                <w:szCs w:val="24"/>
              </w:rPr>
            </w:pPr>
            <w:r w:rsidRPr="00526D4C">
              <w:rPr>
                <w:spacing w:val="-2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00557A" w:rsidRPr="00526D4C" w:rsidRDefault="0000557A" w:rsidP="00526D4C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26D4C" w:rsidRDefault="00526D4C" w:rsidP="00526D4C">
      <w:pPr>
        <w:pStyle w:val="a9"/>
        <w:spacing w:before="60"/>
        <w:ind w:left="142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26D4C">
        <w:rPr>
          <w:rFonts w:ascii="Times New Roman" w:hAnsi="Times New Roman" w:cs="Times New Roman"/>
          <w:sz w:val="28"/>
          <w:szCs w:val="28"/>
        </w:rPr>
        <w:t xml:space="preserve">3. План достижения показателей муниципального </w:t>
      </w:r>
      <w:r w:rsidRPr="00526D4C">
        <w:rPr>
          <w:rFonts w:ascii="Times New Roman" w:hAnsi="Times New Roman" w:cs="Times New Roman"/>
          <w:spacing w:val="-2"/>
          <w:sz w:val="28"/>
          <w:szCs w:val="28"/>
        </w:rPr>
        <w:t xml:space="preserve">проекта </w:t>
      </w:r>
      <w:r w:rsidRPr="00526D4C">
        <w:rPr>
          <w:rFonts w:ascii="Times New Roman" w:hAnsi="Times New Roman" w:cs="Times New Roman"/>
          <w:sz w:val="28"/>
          <w:szCs w:val="28"/>
        </w:rPr>
        <w:t xml:space="preserve">в 2025 </w:t>
      </w:r>
      <w:r w:rsidRPr="00526D4C">
        <w:rPr>
          <w:rFonts w:ascii="Times New Roman" w:hAnsi="Times New Roman" w:cs="Times New Roman"/>
          <w:spacing w:val="-4"/>
          <w:sz w:val="28"/>
          <w:szCs w:val="28"/>
        </w:rPr>
        <w:t>году</w:t>
      </w: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4"/>
        <w:gridCol w:w="1418"/>
        <w:gridCol w:w="2268"/>
        <w:gridCol w:w="1701"/>
        <w:gridCol w:w="1417"/>
        <w:gridCol w:w="1560"/>
        <w:gridCol w:w="1275"/>
      </w:tblGrid>
      <w:tr w:rsidR="00AC29F0" w:rsidRPr="008020F4" w:rsidTr="00EF0688">
        <w:trPr>
          <w:trHeight w:val="587"/>
        </w:trPr>
        <w:tc>
          <w:tcPr>
            <w:tcW w:w="567" w:type="dxa"/>
            <w:vMerge w:val="restart"/>
          </w:tcPr>
          <w:p w:rsidR="00AC29F0" w:rsidRPr="008020F4" w:rsidRDefault="00AC29F0" w:rsidP="008020F4">
            <w:pPr>
              <w:pStyle w:val="TableParagraph"/>
              <w:spacing w:before="34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:rsidR="00AC29F0" w:rsidRPr="008020F4" w:rsidRDefault="00AC29F0" w:rsidP="008020F4">
            <w:pPr>
              <w:pStyle w:val="TableParagraph"/>
              <w:spacing w:line="228" w:lineRule="auto"/>
              <w:ind w:left="23" w:firstLine="24"/>
              <w:rPr>
                <w:sz w:val="28"/>
                <w:szCs w:val="28"/>
              </w:rPr>
            </w:pPr>
            <w:r w:rsidRPr="008020F4">
              <w:rPr>
                <w:spacing w:val="-10"/>
                <w:sz w:val="28"/>
                <w:szCs w:val="28"/>
              </w:rPr>
              <w:t xml:space="preserve">№ </w:t>
            </w:r>
            <w:r w:rsidRPr="008020F4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394" w:type="dxa"/>
            <w:vMerge w:val="restart"/>
          </w:tcPr>
          <w:p w:rsidR="00AC29F0" w:rsidRPr="008020F4" w:rsidRDefault="00AC29F0" w:rsidP="008020F4">
            <w:pPr>
              <w:pStyle w:val="TableParagraph"/>
              <w:spacing w:before="154"/>
              <w:ind w:left="0"/>
              <w:jc w:val="left"/>
              <w:rPr>
                <w:sz w:val="28"/>
                <w:szCs w:val="28"/>
              </w:rPr>
            </w:pPr>
          </w:p>
          <w:p w:rsidR="00AC29F0" w:rsidRPr="008020F4" w:rsidRDefault="00AC29F0" w:rsidP="008020F4">
            <w:pPr>
              <w:pStyle w:val="TableParagraph"/>
              <w:ind w:left="73"/>
              <w:jc w:val="left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Показатели муниципального </w:t>
            </w:r>
            <w:r w:rsidRPr="008020F4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418" w:type="dxa"/>
            <w:vMerge w:val="restart"/>
          </w:tcPr>
          <w:p w:rsidR="00AC29F0" w:rsidRPr="008020F4" w:rsidRDefault="00AC29F0" w:rsidP="008020F4">
            <w:pPr>
              <w:pStyle w:val="TableParagraph"/>
              <w:spacing w:before="34"/>
              <w:ind w:left="0"/>
              <w:jc w:val="left"/>
              <w:rPr>
                <w:sz w:val="28"/>
                <w:szCs w:val="28"/>
              </w:rPr>
            </w:pPr>
          </w:p>
          <w:p w:rsidR="00AC29F0" w:rsidRPr="008020F4" w:rsidRDefault="00AC29F0" w:rsidP="00AC29F0">
            <w:pPr>
              <w:pStyle w:val="TableParagraph"/>
              <w:spacing w:line="228" w:lineRule="auto"/>
              <w:ind w:left="0" w:firstLine="123"/>
              <w:rPr>
                <w:sz w:val="28"/>
                <w:szCs w:val="28"/>
              </w:rPr>
            </w:pPr>
            <w:r w:rsidRPr="008020F4">
              <w:rPr>
                <w:spacing w:val="-2"/>
                <w:sz w:val="28"/>
                <w:szCs w:val="28"/>
              </w:rPr>
              <w:t>Уровень показателя</w:t>
            </w:r>
          </w:p>
        </w:tc>
        <w:tc>
          <w:tcPr>
            <w:tcW w:w="2268" w:type="dxa"/>
            <w:vMerge w:val="restart"/>
          </w:tcPr>
          <w:p w:rsidR="00AC29F0" w:rsidRPr="008020F4" w:rsidRDefault="00AC29F0" w:rsidP="008020F4">
            <w:pPr>
              <w:pStyle w:val="TableParagraph"/>
              <w:spacing w:before="179" w:line="228" w:lineRule="auto"/>
              <w:ind w:left="0"/>
              <w:rPr>
                <w:sz w:val="28"/>
                <w:szCs w:val="28"/>
              </w:rPr>
            </w:pPr>
            <w:r w:rsidRPr="008020F4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20F4">
              <w:rPr>
                <w:sz w:val="28"/>
                <w:szCs w:val="28"/>
              </w:rPr>
              <w:t xml:space="preserve">(по </w:t>
            </w:r>
            <w:r w:rsidRPr="008020F4">
              <w:rPr>
                <w:spacing w:val="-2"/>
                <w:sz w:val="28"/>
                <w:szCs w:val="28"/>
              </w:rPr>
              <w:t>ОКЕИ)</w:t>
            </w:r>
          </w:p>
        </w:tc>
        <w:tc>
          <w:tcPr>
            <w:tcW w:w="5953" w:type="dxa"/>
            <w:gridSpan w:val="4"/>
          </w:tcPr>
          <w:p w:rsidR="00AC29F0" w:rsidRPr="008020F4" w:rsidRDefault="00AC29F0" w:rsidP="008020F4">
            <w:pPr>
              <w:pStyle w:val="TableParagraph"/>
              <w:spacing w:before="151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Плановые значения по </w:t>
            </w:r>
            <w:r w:rsidRPr="008020F4">
              <w:rPr>
                <w:spacing w:val="-2"/>
                <w:sz w:val="28"/>
                <w:szCs w:val="28"/>
              </w:rPr>
              <w:t>кварталам</w:t>
            </w:r>
          </w:p>
        </w:tc>
      </w:tr>
      <w:tr w:rsidR="00AC29F0" w:rsidRPr="008020F4" w:rsidTr="00EF0688">
        <w:trPr>
          <w:trHeight w:val="547"/>
        </w:trPr>
        <w:tc>
          <w:tcPr>
            <w:tcW w:w="567" w:type="dxa"/>
            <w:vMerge/>
            <w:tcBorders>
              <w:top w:val="nil"/>
            </w:tcBorders>
          </w:tcPr>
          <w:p w:rsidR="00AC29F0" w:rsidRPr="008020F4" w:rsidRDefault="00AC29F0" w:rsidP="0080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C29F0" w:rsidRPr="008020F4" w:rsidRDefault="00AC29F0" w:rsidP="0080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29F0" w:rsidRPr="008020F4" w:rsidRDefault="00AC29F0" w:rsidP="0080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C29F0" w:rsidRPr="008020F4" w:rsidRDefault="00AC29F0" w:rsidP="0080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F0" w:rsidRPr="008020F4" w:rsidRDefault="00AC29F0" w:rsidP="008020F4">
            <w:pPr>
              <w:pStyle w:val="TableParagraph"/>
              <w:spacing w:before="131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I </w:t>
            </w:r>
            <w:r w:rsidRPr="008020F4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417" w:type="dxa"/>
          </w:tcPr>
          <w:p w:rsidR="00AC29F0" w:rsidRPr="008020F4" w:rsidRDefault="00AC29F0" w:rsidP="008020F4">
            <w:pPr>
              <w:pStyle w:val="TableParagraph"/>
              <w:spacing w:before="131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II </w:t>
            </w:r>
            <w:r w:rsidRPr="008020F4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560" w:type="dxa"/>
          </w:tcPr>
          <w:p w:rsidR="00AC29F0" w:rsidRPr="008020F4" w:rsidRDefault="00AC29F0" w:rsidP="008020F4">
            <w:pPr>
              <w:pStyle w:val="TableParagraph"/>
              <w:spacing w:before="131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III </w:t>
            </w:r>
            <w:r w:rsidRPr="008020F4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275" w:type="dxa"/>
          </w:tcPr>
          <w:p w:rsidR="00AC29F0" w:rsidRPr="008020F4" w:rsidRDefault="00AC29F0" w:rsidP="008020F4">
            <w:pPr>
              <w:pStyle w:val="TableParagraph"/>
              <w:spacing w:before="131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>IV</w:t>
            </w:r>
            <w:r w:rsidRPr="008020F4">
              <w:rPr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AC29F0" w:rsidRPr="008020F4" w:rsidTr="00EF0688">
        <w:trPr>
          <w:trHeight w:val="386"/>
        </w:trPr>
        <w:tc>
          <w:tcPr>
            <w:tcW w:w="567" w:type="dxa"/>
          </w:tcPr>
          <w:p w:rsidR="00AC29F0" w:rsidRPr="008020F4" w:rsidRDefault="00AC29F0" w:rsidP="008020F4">
            <w:pPr>
              <w:pStyle w:val="TableParagraph"/>
              <w:spacing w:before="50"/>
              <w:ind w:left="0"/>
              <w:rPr>
                <w:sz w:val="28"/>
                <w:szCs w:val="28"/>
              </w:rPr>
            </w:pPr>
            <w:r w:rsidRPr="008020F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4033" w:type="dxa"/>
            <w:gridSpan w:val="7"/>
          </w:tcPr>
          <w:p w:rsidR="00AC29F0" w:rsidRPr="008020F4" w:rsidRDefault="00AC29F0" w:rsidP="008020F4">
            <w:pPr>
              <w:pStyle w:val="TableParagraph"/>
              <w:spacing w:line="265" w:lineRule="exact"/>
              <w:ind w:left="73"/>
              <w:rPr>
                <w:sz w:val="28"/>
                <w:szCs w:val="28"/>
                <w:lang w:val="ru-RU"/>
              </w:rPr>
            </w:pPr>
            <w:r w:rsidRPr="008020F4">
              <w:rPr>
                <w:sz w:val="28"/>
                <w:szCs w:val="28"/>
                <w:lang w:val="ru-RU"/>
              </w:rPr>
              <w:t xml:space="preserve"> Задача «Увеличение количества благоустроенных общественных территорий»</w:t>
            </w:r>
          </w:p>
        </w:tc>
      </w:tr>
      <w:tr w:rsidR="00AC29F0" w:rsidRPr="008020F4" w:rsidTr="00EF0688">
        <w:trPr>
          <w:trHeight w:val="786"/>
        </w:trPr>
        <w:tc>
          <w:tcPr>
            <w:tcW w:w="567" w:type="dxa"/>
          </w:tcPr>
          <w:p w:rsidR="00AC29F0" w:rsidRPr="008020F4" w:rsidRDefault="00AC29F0" w:rsidP="008020F4">
            <w:pPr>
              <w:pStyle w:val="TableParagraph"/>
              <w:spacing w:before="251"/>
              <w:ind w:left="0"/>
              <w:rPr>
                <w:spacing w:val="-4"/>
                <w:sz w:val="28"/>
                <w:szCs w:val="28"/>
              </w:rPr>
            </w:pPr>
            <w:r w:rsidRPr="008020F4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AC29F0" w:rsidRPr="008020F4" w:rsidRDefault="00AC29F0" w:rsidP="008020F4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Приобрели детское игровое, спортивное оборудование, малые архитектурные формы, а также материалы резинового покрытия</w:t>
            </w:r>
          </w:p>
        </w:tc>
        <w:tc>
          <w:tcPr>
            <w:tcW w:w="1418" w:type="dxa"/>
          </w:tcPr>
          <w:p w:rsidR="00AC29F0" w:rsidRPr="008020F4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</w:p>
          <w:p w:rsidR="00AC29F0" w:rsidRPr="008020F4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МП</w:t>
            </w:r>
          </w:p>
        </w:tc>
        <w:tc>
          <w:tcPr>
            <w:tcW w:w="2268" w:type="dxa"/>
          </w:tcPr>
          <w:p w:rsidR="00AC29F0" w:rsidRPr="008020F4" w:rsidRDefault="00AC29F0" w:rsidP="0080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9F0" w:rsidRPr="008020F4" w:rsidRDefault="00AC29F0" w:rsidP="0080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vAlign w:val="center"/>
          </w:tcPr>
          <w:p w:rsidR="00AC29F0" w:rsidRPr="008020F4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C29F0" w:rsidRPr="008020F4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AC29F0" w:rsidRPr="008020F4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AC29F0" w:rsidRPr="008020F4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C29F0" w:rsidRPr="00526D4C" w:rsidRDefault="00AC29F0" w:rsidP="00526D4C">
      <w:pPr>
        <w:pStyle w:val="a9"/>
        <w:spacing w:before="6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0557A" w:rsidRPr="00AC29F0" w:rsidRDefault="0000557A" w:rsidP="00AC29F0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C29F0" w:rsidRPr="000D74BC" w:rsidRDefault="00AC29F0" w:rsidP="000D74BC">
      <w:pPr>
        <w:pStyle w:val="a9"/>
        <w:tabs>
          <w:tab w:val="left" w:pos="3020"/>
        </w:tabs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AC29F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D74BC" w:rsidRPr="00A83148">
        <w:rPr>
          <w:rFonts w:ascii="Times New Roman" w:hAnsi="Times New Roman" w:cs="Times New Roman"/>
          <w:sz w:val="28"/>
          <w:szCs w:val="28"/>
        </w:rPr>
        <w:t xml:space="preserve">Перечень мероприятий (результатов) </w:t>
      </w:r>
      <w:r w:rsidR="000D74BC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tbl>
      <w:tblPr>
        <w:tblStyle w:val="TableNormal"/>
        <w:tblW w:w="153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692"/>
        <w:gridCol w:w="79"/>
        <w:gridCol w:w="1339"/>
        <w:gridCol w:w="31"/>
        <w:gridCol w:w="617"/>
        <w:gridCol w:w="79"/>
        <w:gridCol w:w="488"/>
        <w:gridCol w:w="88"/>
        <w:gridCol w:w="621"/>
        <w:gridCol w:w="708"/>
        <w:gridCol w:w="709"/>
        <w:gridCol w:w="709"/>
        <w:gridCol w:w="670"/>
        <w:gridCol w:w="39"/>
        <w:gridCol w:w="1803"/>
        <w:gridCol w:w="39"/>
        <w:gridCol w:w="1058"/>
        <w:gridCol w:w="39"/>
        <w:gridCol w:w="746"/>
        <w:gridCol w:w="2268"/>
      </w:tblGrid>
      <w:tr w:rsidR="00AC29F0" w:rsidRPr="00AC29F0" w:rsidTr="00AC29F0">
        <w:trPr>
          <w:trHeight w:hRule="exact" w:val="869"/>
        </w:trPr>
        <w:tc>
          <w:tcPr>
            <w:tcW w:w="521" w:type="dxa"/>
            <w:vMerge w:val="restart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0" w:firstLine="47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 xml:space="preserve">№ </w:t>
            </w:r>
            <w:r w:rsidRPr="00AC29F0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2771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0"/>
              <w:rPr>
                <w:sz w:val="20"/>
                <w:szCs w:val="20"/>
              </w:rPr>
            </w:pPr>
            <w:r w:rsidRPr="00AC29F0">
              <w:rPr>
                <w:sz w:val="20"/>
                <w:szCs w:val="20"/>
              </w:rPr>
              <w:t xml:space="preserve">Наименование </w:t>
            </w:r>
            <w:r w:rsidRPr="00AC29F0">
              <w:rPr>
                <w:spacing w:val="-15"/>
                <w:sz w:val="20"/>
                <w:szCs w:val="20"/>
              </w:rPr>
              <w:t>м</w:t>
            </w:r>
            <w:r w:rsidRPr="00AC29F0">
              <w:rPr>
                <w:sz w:val="20"/>
                <w:szCs w:val="20"/>
              </w:rPr>
              <w:t xml:space="preserve">ероприятия </w:t>
            </w:r>
            <w:r w:rsidRPr="00AC29F0">
              <w:rPr>
                <w:spacing w:val="-2"/>
                <w:sz w:val="20"/>
                <w:szCs w:val="20"/>
              </w:rPr>
              <w:t>(результата)</w:t>
            </w:r>
          </w:p>
        </w:tc>
        <w:tc>
          <w:tcPr>
            <w:tcW w:w="1370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line="270" w:lineRule="atLeast"/>
              <w:ind w:left="0"/>
              <w:rPr>
                <w:sz w:val="20"/>
                <w:szCs w:val="20"/>
                <w:lang w:val="ru-RU"/>
              </w:rPr>
            </w:pPr>
            <w:r w:rsidRPr="00AC29F0">
              <w:rPr>
                <w:spacing w:val="-2"/>
                <w:sz w:val="20"/>
                <w:szCs w:val="20"/>
                <w:lang w:val="ru-RU"/>
              </w:rPr>
              <w:t xml:space="preserve">Наименование муниципальной программы </w:t>
            </w:r>
            <w:r w:rsidRPr="00AC29F0">
              <w:rPr>
                <w:sz w:val="20"/>
                <w:szCs w:val="20"/>
                <w:lang w:val="ru-RU"/>
              </w:rPr>
              <w:t>Старостаничного сельского поселения</w:t>
            </w:r>
          </w:p>
        </w:tc>
        <w:tc>
          <w:tcPr>
            <w:tcW w:w="696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0"/>
              <w:rPr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 xml:space="preserve">Единица измерения </w:t>
            </w:r>
            <w:r w:rsidRPr="00AC29F0">
              <w:rPr>
                <w:sz w:val="20"/>
                <w:szCs w:val="20"/>
              </w:rPr>
              <w:t xml:space="preserve">(по </w:t>
            </w:r>
            <w:r w:rsidRPr="00AC29F0">
              <w:rPr>
                <w:spacing w:val="-2"/>
                <w:sz w:val="20"/>
                <w:szCs w:val="20"/>
              </w:rPr>
              <w:t>ОКЕИ)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AC29F0" w:rsidRPr="00AC29F0" w:rsidRDefault="00AC29F0" w:rsidP="00AC29F0">
            <w:pPr>
              <w:pStyle w:val="TableParagraph"/>
              <w:ind w:left="0"/>
              <w:rPr>
                <w:sz w:val="20"/>
                <w:szCs w:val="20"/>
              </w:rPr>
            </w:pPr>
            <w:r w:rsidRPr="00AC29F0">
              <w:rPr>
                <w:sz w:val="20"/>
                <w:szCs w:val="20"/>
              </w:rPr>
              <w:t xml:space="preserve">Базовое </w:t>
            </w:r>
            <w:r w:rsidRPr="00AC29F0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2796" w:type="dxa"/>
            <w:gridSpan w:val="4"/>
            <w:vAlign w:val="center"/>
          </w:tcPr>
          <w:p w:rsidR="00AC29F0" w:rsidRPr="00AC29F0" w:rsidRDefault="00AC29F0" w:rsidP="00AC29F0">
            <w:pPr>
              <w:pStyle w:val="TableParagraph"/>
              <w:ind w:left="0"/>
              <w:rPr>
                <w:sz w:val="20"/>
                <w:szCs w:val="20"/>
              </w:rPr>
            </w:pPr>
            <w:r w:rsidRPr="00AC29F0">
              <w:rPr>
                <w:sz w:val="20"/>
                <w:szCs w:val="20"/>
              </w:rPr>
              <w:t xml:space="preserve">Период </w:t>
            </w:r>
            <w:r w:rsidRPr="00AC29F0">
              <w:rPr>
                <w:spacing w:val="-2"/>
                <w:sz w:val="20"/>
                <w:szCs w:val="20"/>
              </w:rPr>
              <w:t>(год)</w:t>
            </w:r>
          </w:p>
        </w:tc>
        <w:tc>
          <w:tcPr>
            <w:tcW w:w="1842" w:type="dxa"/>
            <w:gridSpan w:val="2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0"/>
              <w:rPr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 xml:space="preserve">Характеристика </w:t>
            </w:r>
            <w:r w:rsidRPr="00AC29F0">
              <w:rPr>
                <w:sz w:val="20"/>
                <w:szCs w:val="20"/>
              </w:rPr>
              <w:t>мероприятия(результата)</w:t>
            </w:r>
          </w:p>
        </w:tc>
        <w:tc>
          <w:tcPr>
            <w:tcW w:w="1097" w:type="dxa"/>
            <w:gridSpan w:val="2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AC29F0">
              <w:rPr>
                <w:spacing w:val="-4"/>
                <w:sz w:val="20"/>
                <w:szCs w:val="20"/>
              </w:rPr>
              <w:t xml:space="preserve">Тип </w:t>
            </w:r>
            <w:r w:rsidRPr="00AC29F0">
              <w:rPr>
                <w:spacing w:val="-2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785" w:type="dxa"/>
            <w:gridSpan w:val="2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0" w:hanging="6"/>
              <w:rPr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>Декомпо</w:t>
            </w:r>
            <w:r w:rsidRPr="00AC29F0">
              <w:rPr>
                <w:sz w:val="20"/>
                <w:szCs w:val="20"/>
              </w:rPr>
              <w:t xml:space="preserve">зиция на </w:t>
            </w:r>
            <w:r w:rsidRPr="00AC29F0">
              <w:rPr>
                <w:spacing w:val="-6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0" w:right="15"/>
              <w:rPr>
                <w:sz w:val="20"/>
                <w:szCs w:val="20"/>
                <w:lang w:val="ru-RU"/>
              </w:rPr>
            </w:pPr>
            <w:r w:rsidRPr="00AC29F0">
              <w:rPr>
                <w:sz w:val="20"/>
                <w:szCs w:val="20"/>
                <w:lang w:val="ru-RU"/>
              </w:rPr>
              <w:t>Связь с показателями муниципального проекта</w:t>
            </w:r>
          </w:p>
        </w:tc>
      </w:tr>
      <w:tr w:rsidR="00AC29F0" w:rsidRPr="00AC29F0" w:rsidTr="00AC29F0">
        <w:trPr>
          <w:trHeight w:hRule="exact" w:val="480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  <w:gridSpan w:val="3"/>
            <w:vMerge/>
            <w:tcBorders>
              <w:top w:val="nil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C29F0" w:rsidRPr="00AC29F0" w:rsidRDefault="00AC29F0" w:rsidP="00AC29F0">
            <w:pPr>
              <w:pStyle w:val="TableParagraph"/>
              <w:ind w:left="180"/>
              <w:rPr>
                <w:sz w:val="20"/>
                <w:szCs w:val="20"/>
              </w:rPr>
            </w:pPr>
            <w:r w:rsidRPr="00AC29F0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109"/>
              <w:rPr>
                <w:sz w:val="20"/>
                <w:szCs w:val="20"/>
              </w:rPr>
            </w:pPr>
            <w:r w:rsidRPr="00AC29F0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109"/>
              <w:rPr>
                <w:sz w:val="20"/>
                <w:szCs w:val="20"/>
              </w:rPr>
            </w:pPr>
            <w:r w:rsidRPr="00AC29F0"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left="11" w:right="11"/>
              <w:rPr>
                <w:sz w:val="20"/>
                <w:szCs w:val="20"/>
              </w:rPr>
            </w:pPr>
            <w:r w:rsidRPr="00AC29F0">
              <w:rPr>
                <w:spacing w:val="-4"/>
                <w:sz w:val="20"/>
                <w:szCs w:val="20"/>
              </w:rPr>
              <w:t>2030</w:t>
            </w:r>
          </w:p>
          <w:p w:rsidR="00AC29F0" w:rsidRPr="00AC29F0" w:rsidRDefault="00AC29F0" w:rsidP="00AC29F0">
            <w:pPr>
              <w:pStyle w:val="TableParagraph"/>
              <w:ind w:left="11" w:right="11"/>
              <w:rPr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>(справочно)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 w:val="restart"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9F0" w:rsidRPr="00AC29F0" w:rsidTr="00AC29F0">
        <w:trPr>
          <w:trHeight w:hRule="exact" w:val="653"/>
        </w:trPr>
        <w:tc>
          <w:tcPr>
            <w:tcW w:w="521" w:type="dxa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right="10"/>
              <w:rPr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621" w:type="dxa"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ind w:right="10"/>
              <w:rPr>
                <w:sz w:val="20"/>
                <w:szCs w:val="20"/>
              </w:rPr>
            </w:pPr>
            <w:r w:rsidRPr="00AC29F0">
              <w:rPr>
                <w:spacing w:val="-4"/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/>
            <w:tcBorders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9F0" w:rsidRPr="00AC29F0" w:rsidTr="00AC29F0">
        <w:trPr>
          <w:trHeight w:hRule="exact" w:val="345"/>
        </w:trPr>
        <w:tc>
          <w:tcPr>
            <w:tcW w:w="521" w:type="dxa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13" w:right="13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771" w:type="dxa"/>
            <w:gridSpan w:val="2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9" w:right="9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370" w:type="dxa"/>
            <w:gridSpan w:val="2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right="10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696" w:type="dxa"/>
            <w:gridSpan w:val="2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9" w:right="9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76" w:type="dxa"/>
            <w:gridSpan w:val="2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right="10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right="10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right="10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12" w:right="12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12" w:right="12"/>
              <w:rPr>
                <w:sz w:val="20"/>
                <w:szCs w:val="20"/>
              </w:rPr>
            </w:pPr>
            <w:r w:rsidRPr="00AC29F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11" w:right="11"/>
              <w:rPr>
                <w:sz w:val="20"/>
                <w:szCs w:val="20"/>
              </w:rPr>
            </w:pPr>
            <w:r w:rsidRPr="00AC29F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15" w:right="15"/>
              <w:rPr>
                <w:sz w:val="20"/>
                <w:szCs w:val="20"/>
              </w:rPr>
            </w:pPr>
            <w:r w:rsidRPr="00AC29F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097" w:type="dxa"/>
            <w:gridSpan w:val="2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  <w:r w:rsidRPr="00AC29F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12" w:right="12"/>
              <w:rPr>
                <w:sz w:val="20"/>
                <w:szCs w:val="20"/>
              </w:rPr>
            </w:pPr>
            <w:r w:rsidRPr="00AC29F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double" w:sz="4" w:space="0" w:color="000000"/>
            </w:tcBorders>
            <w:vAlign w:val="center"/>
          </w:tcPr>
          <w:p w:rsidR="00AC29F0" w:rsidRPr="00AC29F0" w:rsidRDefault="00AC29F0" w:rsidP="00AC29F0">
            <w:pPr>
              <w:pStyle w:val="TableParagraph"/>
              <w:spacing w:before="6"/>
              <w:ind w:left="11" w:right="11"/>
              <w:rPr>
                <w:sz w:val="20"/>
                <w:szCs w:val="20"/>
              </w:rPr>
            </w:pPr>
            <w:r w:rsidRPr="00AC29F0">
              <w:rPr>
                <w:spacing w:val="-5"/>
                <w:sz w:val="20"/>
                <w:szCs w:val="20"/>
              </w:rPr>
              <w:t>14</w:t>
            </w:r>
          </w:p>
        </w:tc>
      </w:tr>
      <w:tr w:rsidR="00AC29F0" w:rsidRPr="00AC29F0" w:rsidTr="00AC29F0">
        <w:trPr>
          <w:trHeight w:hRule="exact" w:val="775"/>
        </w:trPr>
        <w:tc>
          <w:tcPr>
            <w:tcW w:w="521" w:type="dxa"/>
            <w:vAlign w:val="center"/>
          </w:tcPr>
          <w:p w:rsidR="00AC29F0" w:rsidRPr="00AC29F0" w:rsidRDefault="00AC29F0" w:rsidP="00AC29F0">
            <w:pPr>
              <w:pStyle w:val="TableParagraph"/>
              <w:spacing w:line="256" w:lineRule="exact"/>
              <w:ind w:left="13" w:right="13"/>
              <w:rPr>
                <w:sz w:val="20"/>
                <w:szCs w:val="20"/>
              </w:rPr>
            </w:pPr>
            <w:r w:rsidRPr="00AC29F0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4822" w:type="dxa"/>
            <w:gridSpan w:val="20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Задача «Увеличение количества благоустроенных общественных территорий»</w:t>
            </w:r>
          </w:p>
        </w:tc>
      </w:tr>
      <w:tr w:rsidR="00AC29F0" w:rsidRPr="00AC29F0" w:rsidTr="00AC29F0">
        <w:trPr>
          <w:trHeight w:val="457"/>
        </w:trPr>
        <w:tc>
          <w:tcPr>
            <w:tcW w:w="521" w:type="dxa"/>
            <w:vAlign w:val="center"/>
          </w:tcPr>
          <w:p w:rsidR="00AC29F0" w:rsidRPr="00AC29F0" w:rsidRDefault="00AC29F0" w:rsidP="00AC29F0">
            <w:pPr>
              <w:pStyle w:val="TableParagraph"/>
              <w:ind w:left="0" w:right="13"/>
              <w:rPr>
                <w:spacing w:val="-2"/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>1.1.</w:t>
            </w:r>
          </w:p>
        </w:tc>
        <w:tc>
          <w:tcPr>
            <w:tcW w:w="2692" w:type="dxa"/>
            <w:vAlign w:val="center"/>
          </w:tcPr>
          <w:p w:rsidR="00AC29F0" w:rsidRPr="00AC29F0" w:rsidRDefault="00AC29F0" w:rsidP="00AC29F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Мероприятие (результат) 1.1</w:t>
            </w:r>
            <w:r w:rsidR="00802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C29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«Приобрели детское игровое, спортивное оборудование, малые архитектурные формы для последующей установки, а также материалы резинового покрытия для дальнейшей укладки на детских площадках»</w:t>
            </w:r>
          </w:p>
        </w:tc>
        <w:tc>
          <w:tcPr>
            <w:tcW w:w="1418" w:type="dxa"/>
            <w:gridSpan w:val="2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современной городской среды на территории Старостаничного сельского поселения</w:t>
            </w:r>
          </w:p>
        </w:tc>
        <w:tc>
          <w:tcPr>
            <w:tcW w:w="648" w:type="dxa"/>
            <w:gridSpan w:val="2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vAlign w:val="center"/>
          </w:tcPr>
          <w:p w:rsidR="00AC29F0" w:rsidRPr="00AC29F0" w:rsidRDefault="00AC29F0" w:rsidP="00AC29F0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AC29F0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C29F0" w:rsidRPr="00AC29F0" w:rsidRDefault="00AC29F0" w:rsidP="00AC29F0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>31.12.</w:t>
            </w:r>
          </w:p>
          <w:p w:rsidR="00AC29F0" w:rsidRPr="00AC29F0" w:rsidRDefault="00AC29F0" w:rsidP="00AC29F0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AC29F0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AC29F0" w:rsidRPr="00AC29F0" w:rsidRDefault="00AC29F0" w:rsidP="00AC29F0">
            <w:pPr>
              <w:pStyle w:val="TableParagraph"/>
              <w:rPr>
                <w:sz w:val="20"/>
                <w:szCs w:val="20"/>
              </w:rPr>
            </w:pPr>
            <w:r w:rsidRPr="00AC29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задач. Приобретение детского игрового, спортивного оборудования, малых архитектурных форм, а также приобретение материалов резинового покрытия</w:t>
            </w:r>
          </w:p>
        </w:tc>
        <w:tc>
          <w:tcPr>
            <w:tcW w:w="1058" w:type="dxa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</w:rPr>
              <w:t>Поставка товаров</w:t>
            </w:r>
          </w:p>
        </w:tc>
        <w:tc>
          <w:tcPr>
            <w:tcW w:w="785" w:type="dxa"/>
            <w:gridSpan w:val="2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AC29F0" w:rsidRPr="00AC29F0" w:rsidRDefault="00AC29F0" w:rsidP="00AC29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детского игрового, спортивного оборудования, малых архитектурных форм, а также приобретение материалов резинового покрытия</w:t>
            </w:r>
          </w:p>
        </w:tc>
      </w:tr>
    </w:tbl>
    <w:p w:rsidR="0000557A" w:rsidRDefault="0000557A" w:rsidP="0000557A">
      <w:pPr>
        <w:pStyle w:val="a9"/>
        <w:spacing w:after="0"/>
        <w:ind w:left="10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C29F0" w:rsidRPr="00AC29F0" w:rsidRDefault="00AC29F0" w:rsidP="00AC29F0">
      <w:pPr>
        <w:pStyle w:val="a9"/>
        <w:spacing w:before="60"/>
        <w:ind w:left="28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AC29F0">
        <w:rPr>
          <w:rFonts w:ascii="Times New Roman" w:hAnsi="Times New Roman" w:cs="Times New Roman"/>
          <w:sz w:val="28"/>
          <w:szCs w:val="28"/>
        </w:rPr>
        <w:lastRenderedPageBreak/>
        <w:t xml:space="preserve">5. Финансовое обеспечение реализации муниципального </w:t>
      </w:r>
      <w:r w:rsidRPr="00AC29F0">
        <w:rPr>
          <w:rFonts w:ascii="Times New Roman" w:hAnsi="Times New Roman" w:cs="Times New Roman"/>
          <w:spacing w:val="-2"/>
          <w:sz w:val="28"/>
          <w:szCs w:val="28"/>
        </w:rPr>
        <w:t>проекта</w:t>
      </w:r>
    </w:p>
    <w:tbl>
      <w:tblPr>
        <w:tblStyle w:val="TableNormal"/>
        <w:tblW w:w="1504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378"/>
        <w:gridCol w:w="2552"/>
        <w:gridCol w:w="1417"/>
        <w:gridCol w:w="1276"/>
        <w:gridCol w:w="992"/>
        <w:gridCol w:w="1560"/>
      </w:tblGrid>
      <w:tr w:rsidR="00AC29F0" w:rsidRPr="00AC29F0" w:rsidTr="00AC29F0">
        <w:trPr>
          <w:trHeight w:val="802"/>
        </w:trPr>
        <w:tc>
          <w:tcPr>
            <w:tcW w:w="874" w:type="dxa"/>
            <w:vMerge w:val="restart"/>
            <w:vAlign w:val="center"/>
          </w:tcPr>
          <w:p w:rsidR="00AC29F0" w:rsidRPr="00AC29F0" w:rsidRDefault="00AC29F0" w:rsidP="008020F4">
            <w:pPr>
              <w:pStyle w:val="TableParagraph"/>
              <w:spacing w:before="136" w:line="228" w:lineRule="auto"/>
              <w:ind w:left="0" w:firstLine="47"/>
              <w:rPr>
                <w:sz w:val="24"/>
                <w:szCs w:val="24"/>
              </w:rPr>
            </w:pPr>
            <w:r w:rsidRPr="00AC29F0">
              <w:rPr>
                <w:spacing w:val="-10"/>
                <w:sz w:val="24"/>
                <w:szCs w:val="24"/>
              </w:rPr>
              <w:t xml:space="preserve">№ </w:t>
            </w:r>
            <w:r w:rsidRPr="00AC29F0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AC29F0" w:rsidRPr="00AC29F0" w:rsidRDefault="00AC29F0" w:rsidP="008020F4">
            <w:pPr>
              <w:pStyle w:val="TableParagraph"/>
              <w:spacing w:before="136" w:line="228" w:lineRule="auto"/>
              <w:ind w:left="0" w:firstLine="6"/>
              <w:rPr>
                <w:sz w:val="24"/>
                <w:szCs w:val="24"/>
                <w:lang w:val="ru-RU"/>
              </w:rPr>
            </w:pPr>
            <w:r w:rsidRPr="00AC29F0">
              <w:rPr>
                <w:sz w:val="24"/>
                <w:szCs w:val="24"/>
                <w:lang w:val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52" w:type="dxa"/>
            <w:vMerge w:val="restart"/>
            <w:vAlign w:val="center"/>
          </w:tcPr>
          <w:p w:rsidR="00AC29F0" w:rsidRPr="00AC29F0" w:rsidRDefault="00AC29F0" w:rsidP="008020F4">
            <w:pPr>
              <w:pStyle w:val="TableParagraph"/>
              <w:spacing w:line="228" w:lineRule="auto"/>
              <w:ind w:left="0" w:hanging="5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3685" w:type="dxa"/>
            <w:gridSpan w:val="3"/>
            <w:vAlign w:val="center"/>
          </w:tcPr>
          <w:p w:rsidR="00AC29F0" w:rsidRPr="00AC29F0" w:rsidRDefault="00AC29F0" w:rsidP="008020F4">
            <w:pPr>
              <w:pStyle w:val="TableParagraph"/>
              <w:spacing w:line="262" w:lineRule="exact"/>
              <w:ind w:left="0"/>
              <w:rPr>
                <w:sz w:val="24"/>
                <w:szCs w:val="24"/>
                <w:lang w:val="ru-RU"/>
              </w:rPr>
            </w:pPr>
            <w:r w:rsidRPr="00AC29F0">
              <w:rPr>
                <w:sz w:val="24"/>
                <w:szCs w:val="24"/>
                <w:lang w:val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</w:tcPr>
          <w:p w:rsidR="00AC29F0" w:rsidRPr="00AC29F0" w:rsidRDefault="00AC29F0" w:rsidP="00AC29F0">
            <w:pPr>
              <w:pStyle w:val="TableParagraph"/>
              <w:tabs>
                <w:tab w:val="left" w:pos="1560"/>
              </w:tabs>
              <w:spacing w:before="136" w:line="228" w:lineRule="auto"/>
              <w:ind w:left="0" w:right="580"/>
              <w:rPr>
                <w:sz w:val="24"/>
                <w:szCs w:val="24"/>
              </w:rPr>
            </w:pPr>
            <w:r w:rsidRPr="00AC29F0">
              <w:rPr>
                <w:spacing w:val="-2"/>
                <w:sz w:val="24"/>
                <w:szCs w:val="24"/>
              </w:rPr>
              <w:t>Всего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29F0">
              <w:rPr>
                <w:sz w:val="24"/>
                <w:szCs w:val="24"/>
              </w:rPr>
              <w:t>(тыс. рублей)</w:t>
            </w:r>
          </w:p>
        </w:tc>
      </w:tr>
      <w:tr w:rsidR="00AC29F0" w:rsidRPr="00AC29F0" w:rsidTr="00AC29F0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29F0" w:rsidRPr="00AC29F0" w:rsidRDefault="00AC29F0" w:rsidP="008020F4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C29F0" w:rsidRPr="00AC29F0" w:rsidRDefault="00AC29F0" w:rsidP="008020F4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C29F0" w:rsidRPr="00AC29F0" w:rsidRDefault="00AC29F0" w:rsidP="008020F4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F0" w:rsidRPr="00AC29F0" w:rsidTr="00AC29F0">
        <w:trPr>
          <w:trHeight w:val="262"/>
        </w:trPr>
        <w:tc>
          <w:tcPr>
            <w:tcW w:w="874" w:type="dxa"/>
            <w:tcBorders>
              <w:top w:val="nil"/>
            </w:tcBorders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</w:tcBorders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29F0" w:rsidRPr="00AC29F0" w:rsidRDefault="00AC29F0" w:rsidP="008020F4">
            <w:pPr>
              <w:pStyle w:val="TableParagraph"/>
              <w:spacing w:line="242" w:lineRule="exact"/>
              <w:ind w:left="0"/>
              <w:rPr>
                <w:spacing w:val="-4"/>
                <w:sz w:val="24"/>
                <w:szCs w:val="24"/>
              </w:rPr>
            </w:pPr>
            <w:r w:rsidRPr="00AC29F0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29F0" w:rsidRPr="00AC29F0" w:rsidRDefault="00AC29F0" w:rsidP="008020F4">
            <w:pPr>
              <w:pStyle w:val="TableParagraph"/>
              <w:spacing w:line="242" w:lineRule="exact"/>
              <w:ind w:left="0"/>
              <w:rPr>
                <w:spacing w:val="-4"/>
                <w:sz w:val="24"/>
                <w:szCs w:val="24"/>
              </w:rPr>
            </w:pPr>
            <w:r w:rsidRPr="00AC29F0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29F0" w:rsidRPr="00AC29F0" w:rsidRDefault="00AC29F0" w:rsidP="008020F4">
            <w:pPr>
              <w:pStyle w:val="TableParagraph"/>
              <w:spacing w:line="242" w:lineRule="exact"/>
              <w:ind w:left="0"/>
              <w:rPr>
                <w:spacing w:val="-4"/>
                <w:sz w:val="24"/>
                <w:szCs w:val="24"/>
              </w:rPr>
            </w:pPr>
            <w:r w:rsidRPr="00AC29F0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9F0" w:rsidRPr="00AC29F0" w:rsidTr="00AC29F0">
        <w:trPr>
          <w:trHeight w:val="332"/>
        </w:trPr>
        <w:tc>
          <w:tcPr>
            <w:tcW w:w="874" w:type="dxa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6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ru-RU"/>
              </w:rPr>
            </w:pPr>
            <w:r w:rsidRPr="00AC29F0">
              <w:rPr>
                <w:sz w:val="24"/>
                <w:szCs w:val="24"/>
                <w:lang w:val="ru-RU"/>
              </w:rPr>
              <w:t>Задача «Увеличение количества благоустроенных общественных территорий»</w:t>
            </w:r>
          </w:p>
        </w:tc>
      </w:tr>
      <w:tr w:rsidR="00AC29F0" w:rsidRPr="00AC29F0" w:rsidTr="00AC29F0">
        <w:trPr>
          <w:trHeight w:val="1310"/>
        </w:trPr>
        <w:tc>
          <w:tcPr>
            <w:tcW w:w="874" w:type="dxa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6378" w:type="dxa"/>
          </w:tcPr>
          <w:p w:rsidR="00AC29F0" w:rsidRPr="00AC29F0" w:rsidRDefault="00AC29F0" w:rsidP="008020F4">
            <w:pPr>
              <w:pStyle w:val="TableParagraph"/>
              <w:spacing w:line="26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AC29F0">
              <w:rPr>
                <w:sz w:val="24"/>
                <w:szCs w:val="24"/>
                <w:lang w:val="ru-RU"/>
              </w:rPr>
              <w:t>Мероприятие (результат) «Приобрели детское игровое, спортивное оборудование, малые архитектурные формы для последующей установки, а также материалы резинового покрытия для дальнейшей укладки на детских площадках» (всего), в том числе:</w:t>
            </w:r>
          </w:p>
        </w:tc>
        <w:tc>
          <w:tcPr>
            <w:tcW w:w="2552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AC29F0" w:rsidRPr="00AC29F0" w:rsidRDefault="00AC29F0" w:rsidP="008020F4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5252,2</w:t>
            </w:r>
          </w:p>
        </w:tc>
        <w:tc>
          <w:tcPr>
            <w:tcW w:w="1276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7752,2</w:t>
            </w: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F0" w:rsidRPr="00AC29F0" w:rsidTr="00AC29F0">
        <w:trPr>
          <w:trHeight w:val="332"/>
        </w:trPr>
        <w:tc>
          <w:tcPr>
            <w:tcW w:w="874" w:type="dxa"/>
            <w:tcBorders>
              <w:top w:val="nil"/>
            </w:tcBorders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9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378" w:type="dxa"/>
            <w:tcBorders>
              <w:top w:val="nil"/>
            </w:tcBorders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AC29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552" w:type="dxa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951050309201S5350244</w:t>
            </w:r>
          </w:p>
        </w:tc>
        <w:tc>
          <w:tcPr>
            <w:tcW w:w="1417" w:type="dxa"/>
            <w:vAlign w:val="center"/>
          </w:tcPr>
          <w:p w:rsidR="00AC29F0" w:rsidRPr="00AC29F0" w:rsidRDefault="00AC29F0" w:rsidP="008020F4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F0" w:rsidRPr="00AC29F0" w:rsidTr="00AC29F0">
        <w:trPr>
          <w:trHeight w:val="524"/>
        </w:trPr>
        <w:tc>
          <w:tcPr>
            <w:tcW w:w="874" w:type="dxa"/>
            <w:tcBorders>
              <w:bottom w:val="single" w:sz="4" w:space="0" w:color="000000"/>
            </w:tcBorders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2"/>
                <w:sz w:val="24"/>
                <w:szCs w:val="24"/>
              </w:rPr>
              <w:t>1.1.2.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AC29F0" w:rsidRPr="00AC29F0" w:rsidRDefault="00AC29F0" w:rsidP="008020F4">
            <w:pPr>
              <w:pStyle w:val="TableParagraph"/>
              <w:spacing w:line="26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AC29F0">
              <w:rPr>
                <w:sz w:val="24"/>
                <w:szCs w:val="24"/>
                <w:lang w:val="ru-RU"/>
              </w:rPr>
              <w:t>Безвозмездные поступления в местный бюджет, в том числе за счет средств 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7500,0</w:t>
            </w:r>
          </w:p>
        </w:tc>
      </w:tr>
      <w:tr w:rsidR="00AC29F0" w:rsidRPr="00AC29F0" w:rsidTr="00AC29F0">
        <w:trPr>
          <w:trHeight w:val="262"/>
        </w:trPr>
        <w:tc>
          <w:tcPr>
            <w:tcW w:w="874" w:type="dxa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AC29F0">
              <w:rPr>
                <w:spacing w:val="-2"/>
                <w:sz w:val="24"/>
                <w:szCs w:val="24"/>
              </w:rPr>
              <w:t>1.1.2.1.</w:t>
            </w:r>
          </w:p>
        </w:tc>
        <w:tc>
          <w:tcPr>
            <w:tcW w:w="6378" w:type="dxa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30"/>
              <w:jc w:val="left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 xml:space="preserve">Областного </w:t>
            </w:r>
            <w:r w:rsidRPr="00AC29F0"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552" w:type="dxa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15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951050309201S5350244</w:t>
            </w:r>
          </w:p>
        </w:tc>
        <w:tc>
          <w:tcPr>
            <w:tcW w:w="1417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7500,0</w:t>
            </w:r>
          </w:p>
        </w:tc>
      </w:tr>
      <w:tr w:rsidR="00AC29F0" w:rsidRPr="00AC29F0" w:rsidTr="00AC29F0">
        <w:trPr>
          <w:trHeight w:val="714"/>
        </w:trPr>
        <w:tc>
          <w:tcPr>
            <w:tcW w:w="7252" w:type="dxa"/>
            <w:gridSpan w:val="2"/>
            <w:vAlign w:val="center"/>
          </w:tcPr>
          <w:p w:rsidR="00AC29F0" w:rsidRPr="00AC29F0" w:rsidRDefault="00AC29F0" w:rsidP="008020F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МУНИЦИПАЛЬНОМУ ПРОЕКТУ, </w:t>
            </w:r>
          </w:p>
          <w:p w:rsidR="00AC29F0" w:rsidRPr="00AC29F0" w:rsidRDefault="00AC29F0" w:rsidP="008020F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2552" w:type="dxa"/>
            <w:vAlign w:val="center"/>
          </w:tcPr>
          <w:p w:rsidR="00AC29F0" w:rsidRPr="00AC29F0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AC29F0" w:rsidRPr="00AC29F0" w:rsidRDefault="00AC29F0" w:rsidP="008020F4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5252,2</w:t>
            </w:r>
          </w:p>
        </w:tc>
        <w:tc>
          <w:tcPr>
            <w:tcW w:w="1276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7752,2</w:t>
            </w: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F0" w:rsidRPr="00AC29F0" w:rsidTr="00AC29F0">
        <w:trPr>
          <w:trHeight w:val="399"/>
        </w:trPr>
        <w:tc>
          <w:tcPr>
            <w:tcW w:w="7252" w:type="dxa"/>
            <w:gridSpan w:val="2"/>
          </w:tcPr>
          <w:p w:rsidR="00AC29F0" w:rsidRPr="00AC29F0" w:rsidRDefault="00AC29F0" w:rsidP="008020F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</w:tcPr>
          <w:p w:rsidR="00AC29F0" w:rsidRPr="00AC29F0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AC29F0" w:rsidRPr="00AC29F0" w:rsidRDefault="00AC29F0" w:rsidP="008020F4">
            <w:pPr>
              <w:pStyle w:val="TableParagraph"/>
              <w:tabs>
                <w:tab w:val="left" w:pos="1276"/>
              </w:tabs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252,2</w:t>
            </w:r>
          </w:p>
        </w:tc>
        <w:tc>
          <w:tcPr>
            <w:tcW w:w="1276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F0" w:rsidRPr="00AC29F0" w:rsidTr="00AC29F0">
        <w:trPr>
          <w:trHeight w:val="825"/>
        </w:trPr>
        <w:tc>
          <w:tcPr>
            <w:tcW w:w="7252" w:type="dxa"/>
            <w:gridSpan w:val="2"/>
            <w:tcBorders>
              <w:bottom w:val="single" w:sz="4" w:space="0" w:color="000000"/>
            </w:tcBorders>
          </w:tcPr>
          <w:p w:rsidR="00AC29F0" w:rsidRPr="00AC29F0" w:rsidRDefault="00AC29F0" w:rsidP="008020F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7500,0</w:t>
            </w:r>
          </w:p>
        </w:tc>
      </w:tr>
      <w:tr w:rsidR="00AC29F0" w:rsidRPr="00AC29F0" w:rsidTr="00AC29F0">
        <w:trPr>
          <w:trHeight w:val="625"/>
        </w:trPr>
        <w:tc>
          <w:tcPr>
            <w:tcW w:w="7252" w:type="dxa"/>
            <w:gridSpan w:val="2"/>
          </w:tcPr>
          <w:p w:rsidR="00AC29F0" w:rsidRPr="00AC29F0" w:rsidRDefault="00AC29F0" w:rsidP="008020F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AC29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552" w:type="dxa"/>
            <w:vAlign w:val="center"/>
          </w:tcPr>
          <w:p w:rsidR="00AC29F0" w:rsidRPr="00AC29F0" w:rsidRDefault="00AC29F0" w:rsidP="008020F4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vAlign w:val="center"/>
          </w:tcPr>
          <w:p w:rsidR="00AC29F0" w:rsidRPr="00AC29F0" w:rsidRDefault="00AC29F0" w:rsidP="0080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C29F0" w:rsidRPr="00AC29F0" w:rsidRDefault="00AC29F0" w:rsidP="008020F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AC29F0">
              <w:rPr>
                <w:sz w:val="24"/>
                <w:szCs w:val="24"/>
              </w:rPr>
              <w:t>7500,0</w:t>
            </w:r>
          </w:p>
        </w:tc>
      </w:tr>
    </w:tbl>
    <w:p w:rsidR="0000557A" w:rsidRDefault="0000557A" w:rsidP="0000557A">
      <w:pPr>
        <w:pStyle w:val="a9"/>
        <w:spacing w:after="0"/>
        <w:ind w:left="10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D74BC" w:rsidRPr="000D74BC" w:rsidRDefault="000D74BC" w:rsidP="000D74BC">
      <w:pPr>
        <w:spacing w:after="0" w:line="240" w:lineRule="auto"/>
        <w:ind w:left="142" w:right="51"/>
        <w:jc w:val="center"/>
        <w:rPr>
          <w:rFonts w:ascii="Times New Roman" w:hAnsi="Times New Roman" w:cs="Times New Roman"/>
          <w:sz w:val="28"/>
          <w:szCs w:val="28"/>
        </w:rPr>
      </w:pPr>
      <w:r w:rsidRPr="000D74BC">
        <w:rPr>
          <w:rFonts w:ascii="Times New Roman" w:hAnsi="Times New Roman" w:cs="Times New Roman"/>
          <w:sz w:val="28"/>
          <w:szCs w:val="28"/>
        </w:rPr>
        <w:lastRenderedPageBreak/>
        <w:t>6. План исполнения бюджета Старостаничного сельского поселения в части бюджетных ассигнований,</w:t>
      </w:r>
    </w:p>
    <w:p w:rsidR="000D74BC" w:rsidRDefault="000D74BC" w:rsidP="000D74BC">
      <w:pPr>
        <w:spacing w:after="0" w:line="240" w:lineRule="auto"/>
        <w:ind w:left="142" w:right="51"/>
        <w:jc w:val="center"/>
        <w:rPr>
          <w:rFonts w:ascii="Times New Roman" w:hAnsi="Times New Roman" w:cs="Times New Roman"/>
          <w:sz w:val="28"/>
          <w:szCs w:val="28"/>
        </w:rPr>
      </w:pPr>
      <w:r w:rsidRPr="000D74BC">
        <w:rPr>
          <w:rFonts w:ascii="Times New Roman" w:hAnsi="Times New Roman" w:cs="Times New Roman"/>
          <w:sz w:val="28"/>
          <w:szCs w:val="28"/>
        </w:rPr>
        <w:t>предусмотренных на финансовое обеспечение реализации муниципального проекта в 2025 году</w:t>
      </w:r>
    </w:p>
    <w:p w:rsidR="003F5833" w:rsidRDefault="003F5833" w:rsidP="000D74BC">
      <w:pPr>
        <w:spacing w:after="0" w:line="240" w:lineRule="auto"/>
        <w:ind w:left="142" w:right="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088"/>
        <w:gridCol w:w="57"/>
        <w:gridCol w:w="1786"/>
        <w:gridCol w:w="57"/>
        <w:gridCol w:w="1644"/>
        <w:gridCol w:w="57"/>
        <w:gridCol w:w="1644"/>
        <w:gridCol w:w="1843"/>
      </w:tblGrid>
      <w:tr w:rsidR="003F5833" w:rsidRPr="008020F4" w:rsidTr="003F5833">
        <w:trPr>
          <w:trHeight w:val="369"/>
        </w:trPr>
        <w:tc>
          <w:tcPr>
            <w:tcW w:w="708" w:type="dxa"/>
            <w:vMerge w:val="restart"/>
          </w:tcPr>
          <w:p w:rsidR="003F5833" w:rsidRPr="008020F4" w:rsidRDefault="003F5833" w:rsidP="008020F4">
            <w:pPr>
              <w:pStyle w:val="TableParagraph"/>
              <w:ind w:left="0" w:firstLine="47"/>
              <w:jc w:val="left"/>
              <w:rPr>
                <w:sz w:val="28"/>
                <w:szCs w:val="28"/>
              </w:rPr>
            </w:pPr>
            <w:r w:rsidRPr="008020F4">
              <w:rPr>
                <w:spacing w:val="-10"/>
                <w:sz w:val="28"/>
                <w:szCs w:val="28"/>
              </w:rPr>
              <w:t xml:space="preserve">№ </w:t>
            </w:r>
            <w:r w:rsidRPr="008020F4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7088" w:type="dxa"/>
            <w:vMerge w:val="restart"/>
          </w:tcPr>
          <w:p w:rsidR="003F5833" w:rsidRPr="008020F4" w:rsidRDefault="003F5833" w:rsidP="008020F4">
            <w:pPr>
              <w:pStyle w:val="TableParagraph"/>
              <w:spacing w:before="189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Наименование мероприятия </w:t>
            </w:r>
            <w:r w:rsidRPr="008020F4">
              <w:rPr>
                <w:spacing w:val="-2"/>
                <w:sz w:val="28"/>
                <w:szCs w:val="28"/>
              </w:rPr>
              <w:t>(результата)</w:t>
            </w:r>
          </w:p>
        </w:tc>
        <w:tc>
          <w:tcPr>
            <w:tcW w:w="7088" w:type="dxa"/>
            <w:gridSpan w:val="7"/>
          </w:tcPr>
          <w:p w:rsidR="003F5833" w:rsidRPr="008020F4" w:rsidRDefault="003F5833" w:rsidP="008020F4">
            <w:pPr>
              <w:pStyle w:val="TableParagraph"/>
              <w:spacing w:before="46"/>
              <w:ind w:left="0"/>
              <w:rPr>
                <w:sz w:val="28"/>
                <w:szCs w:val="28"/>
                <w:lang w:val="ru-RU"/>
              </w:rPr>
            </w:pPr>
            <w:r w:rsidRPr="008020F4">
              <w:rPr>
                <w:sz w:val="28"/>
                <w:szCs w:val="28"/>
                <w:lang w:val="ru-RU"/>
              </w:rPr>
              <w:t>План исполнения нарастающим итогом (тыс.</w:t>
            </w:r>
            <w:r w:rsidRPr="008020F4">
              <w:rPr>
                <w:spacing w:val="-2"/>
                <w:sz w:val="28"/>
                <w:szCs w:val="28"/>
                <w:lang w:val="ru-RU"/>
              </w:rPr>
              <w:t xml:space="preserve"> рублей)</w:t>
            </w:r>
          </w:p>
        </w:tc>
      </w:tr>
      <w:tr w:rsidR="003F5833" w:rsidRPr="008020F4" w:rsidTr="003F5833">
        <w:trPr>
          <w:trHeight w:val="275"/>
        </w:trPr>
        <w:tc>
          <w:tcPr>
            <w:tcW w:w="708" w:type="dxa"/>
            <w:vMerge/>
            <w:tcBorders>
              <w:top w:val="nil"/>
              <w:bottom w:val="single" w:sz="4" w:space="0" w:color="000000"/>
            </w:tcBorders>
          </w:tcPr>
          <w:p w:rsidR="003F5833" w:rsidRPr="008020F4" w:rsidRDefault="003F5833" w:rsidP="008020F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vMerge/>
            <w:tcBorders>
              <w:top w:val="nil"/>
              <w:bottom w:val="single" w:sz="4" w:space="0" w:color="000000"/>
            </w:tcBorders>
          </w:tcPr>
          <w:p w:rsidR="003F5833" w:rsidRPr="008020F4" w:rsidRDefault="003F5833" w:rsidP="008020F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3F5833" w:rsidRPr="008020F4" w:rsidRDefault="003F5833" w:rsidP="008020F4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I </w:t>
            </w:r>
            <w:r w:rsidRPr="008020F4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3F5833" w:rsidRPr="008020F4" w:rsidRDefault="003F5833" w:rsidP="008020F4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II </w:t>
            </w:r>
            <w:r w:rsidRPr="008020F4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3F5833" w:rsidRPr="008020F4" w:rsidRDefault="003F5833" w:rsidP="008020F4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 xml:space="preserve">III </w:t>
            </w:r>
            <w:r w:rsidRPr="008020F4">
              <w:rPr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F5833" w:rsidRPr="008020F4" w:rsidRDefault="003F5833" w:rsidP="008020F4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>IV</w:t>
            </w:r>
            <w:r w:rsidRPr="008020F4">
              <w:rPr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3F5833" w:rsidRPr="008020F4" w:rsidTr="003F5833">
        <w:trPr>
          <w:trHeight w:val="275"/>
        </w:trPr>
        <w:tc>
          <w:tcPr>
            <w:tcW w:w="14884" w:type="dxa"/>
            <w:gridSpan w:val="9"/>
            <w:tcBorders>
              <w:bottom w:val="nil"/>
            </w:tcBorders>
          </w:tcPr>
          <w:p w:rsidR="003F5833" w:rsidRPr="008020F4" w:rsidRDefault="003F5833" w:rsidP="008020F4">
            <w:pPr>
              <w:pStyle w:val="TableParagraph"/>
              <w:spacing w:line="256" w:lineRule="exact"/>
              <w:ind w:left="0"/>
              <w:rPr>
                <w:i/>
                <w:sz w:val="28"/>
                <w:szCs w:val="28"/>
                <w:lang w:val="ru-RU"/>
              </w:rPr>
            </w:pPr>
            <w:r w:rsidRPr="008020F4">
              <w:rPr>
                <w:sz w:val="28"/>
                <w:szCs w:val="28"/>
                <w:lang w:val="ru-RU"/>
              </w:rPr>
              <w:t>Задача «Увеличение количества благоустроенных общественных территорий»</w:t>
            </w:r>
          </w:p>
        </w:tc>
      </w:tr>
      <w:tr w:rsidR="003F5833" w:rsidRPr="008020F4" w:rsidTr="003F5833">
        <w:trPr>
          <w:trHeight w:val="460"/>
        </w:trPr>
        <w:tc>
          <w:tcPr>
            <w:tcW w:w="708" w:type="dxa"/>
          </w:tcPr>
          <w:p w:rsidR="003F5833" w:rsidRPr="008020F4" w:rsidRDefault="003F5833" w:rsidP="008020F4">
            <w:pPr>
              <w:pStyle w:val="TableParagraph"/>
              <w:ind w:left="0" w:right="13"/>
              <w:rPr>
                <w:spacing w:val="-2"/>
                <w:sz w:val="28"/>
                <w:szCs w:val="28"/>
              </w:rPr>
            </w:pPr>
            <w:r w:rsidRPr="008020F4"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7145" w:type="dxa"/>
            <w:gridSpan w:val="2"/>
          </w:tcPr>
          <w:p w:rsidR="003F5833" w:rsidRPr="008020F4" w:rsidRDefault="003F5833" w:rsidP="008020F4">
            <w:pPr>
              <w:pStyle w:val="TableParagraph"/>
              <w:ind w:left="27"/>
              <w:jc w:val="left"/>
              <w:rPr>
                <w:sz w:val="28"/>
                <w:szCs w:val="28"/>
                <w:lang w:val="ru-RU"/>
              </w:rPr>
            </w:pPr>
            <w:r w:rsidRPr="008020F4">
              <w:rPr>
                <w:sz w:val="28"/>
                <w:szCs w:val="28"/>
                <w:lang w:val="ru-RU"/>
              </w:rPr>
              <w:t>Мероприятие (результат) «Приобретено детское игровое, спортивное оборудование, малые архитектурные формы для последующей установки, а также материалы резинового покрытия для дальнейшей укладки на детских площадках»</w:t>
            </w:r>
          </w:p>
        </w:tc>
        <w:tc>
          <w:tcPr>
            <w:tcW w:w="1843" w:type="dxa"/>
            <w:gridSpan w:val="2"/>
          </w:tcPr>
          <w:p w:rsidR="003F5833" w:rsidRPr="008020F4" w:rsidRDefault="003F5833" w:rsidP="0080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3F5833" w:rsidRPr="008020F4" w:rsidRDefault="003F5833" w:rsidP="008020F4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</w:tc>
        <w:tc>
          <w:tcPr>
            <w:tcW w:w="1644" w:type="dxa"/>
          </w:tcPr>
          <w:p w:rsidR="003F5833" w:rsidRPr="008020F4" w:rsidRDefault="003F5833" w:rsidP="0080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5 252,2</w:t>
            </w:r>
          </w:p>
        </w:tc>
        <w:tc>
          <w:tcPr>
            <w:tcW w:w="1842" w:type="dxa"/>
          </w:tcPr>
          <w:p w:rsidR="003F5833" w:rsidRPr="008020F4" w:rsidRDefault="003F5833" w:rsidP="008020F4">
            <w:pPr>
              <w:jc w:val="center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>-</w:t>
            </w:r>
          </w:p>
        </w:tc>
      </w:tr>
      <w:tr w:rsidR="003F5833" w:rsidRPr="008020F4" w:rsidTr="003F5833">
        <w:trPr>
          <w:trHeight w:val="411"/>
        </w:trPr>
        <w:tc>
          <w:tcPr>
            <w:tcW w:w="7853" w:type="dxa"/>
            <w:gridSpan w:val="3"/>
          </w:tcPr>
          <w:p w:rsidR="003F5833" w:rsidRPr="008020F4" w:rsidRDefault="003F5833" w:rsidP="008020F4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8020F4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</w:tcPr>
          <w:p w:rsidR="003F5833" w:rsidRPr="008020F4" w:rsidRDefault="003F5833" w:rsidP="008020F4">
            <w:pPr>
              <w:pStyle w:val="TableParagraph"/>
              <w:spacing w:before="67"/>
              <w:ind w:left="0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3F5833" w:rsidRPr="008020F4" w:rsidRDefault="003F5833" w:rsidP="0080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</w:tc>
        <w:tc>
          <w:tcPr>
            <w:tcW w:w="1644" w:type="dxa"/>
          </w:tcPr>
          <w:p w:rsidR="003F5833" w:rsidRPr="008020F4" w:rsidRDefault="003F5833" w:rsidP="0080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4">
              <w:rPr>
                <w:rFonts w:ascii="Times New Roman" w:hAnsi="Times New Roman" w:cs="Times New Roman"/>
                <w:sz w:val="28"/>
                <w:szCs w:val="28"/>
              </w:rPr>
              <w:t>5 252,2</w:t>
            </w:r>
          </w:p>
        </w:tc>
        <w:tc>
          <w:tcPr>
            <w:tcW w:w="1842" w:type="dxa"/>
          </w:tcPr>
          <w:p w:rsidR="003F5833" w:rsidRPr="008020F4" w:rsidRDefault="003F5833" w:rsidP="008020F4">
            <w:pPr>
              <w:jc w:val="center"/>
              <w:rPr>
                <w:sz w:val="28"/>
                <w:szCs w:val="28"/>
              </w:rPr>
            </w:pPr>
            <w:r w:rsidRPr="008020F4">
              <w:rPr>
                <w:sz w:val="28"/>
                <w:szCs w:val="28"/>
              </w:rPr>
              <w:t>-</w:t>
            </w:r>
          </w:p>
        </w:tc>
      </w:tr>
    </w:tbl>
    <w:p w:rsidR="008020F4" w:rsidRDefault="008020F4" w:rsidP="009B525C">
      <w:pPr>
        <w:spacing w:after="0" w:line="240" w:lineRule="auto"/>
        <w:ind w:right="51"/>
        <w:rPr>
          <w:rFonts w:ascii="Times New Roman" w:hAnsi="Times New Roman" w:cs="Times New Roman"/>
          <w:sz w:val="28"/>
          <w:szCs w:val="28"/>
        </w:rPr>
      </w:pPr>
    </w:p>
    <w:p w:rsidR="0000557A" w:rsidRPr="009B525C" w:rsidRDefault="0000557A" w:rsidP="009B525C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467AE" w:rsidRDefault="006467AE" w:rsidP="006467AE">
      <w:pPr>
        <w:pStyle w:val="a9"/>
        <w:tabs>
          <w:tab w:val="left" w:pos="4152"/>
          <w:tab w:val="center" w:pos="857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6467AE"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 w:rsidRPr="006467AE">
        <w:rPr>
          <w:rFonts w:ascii="Times New Roman" w:hAnsi="Times New Roman" w:cs="Times New Roman"/>
          <w:sz w:val="28"/>
          <w:szCs w:val="28"/>
        </w:rPr>
        <w:t>План реализации муниципального проекта на 2025, 2026, 2027 год</w:t>
      </w:r>
    </w:p>
    <w:p w:rsidR="003E103C" w:rsidRPr="009B525C" w:rsidRDefault="003E103C" w:rsidP="009B525C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3544"/>
        <w:gridCol w:w="1559"/>
        <w:gridCol w:w="6096"/>
        <w:gridCol w:w="1559"/>
        <w:gridCol w:w="1353"/>
      </w:tblGrid>
      <w:tr w:rsidR="009B525C" w:rsidTr="009B525C">
        <w:tc>
          <w:tcPr>
            <w:tcW w:w="675" w:type="dxa"/>
          </w:tcPr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</w:tcPr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6096" w:type="dxa"/>
          </w:tcPr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9B525C" w:rsidRPr="00C62568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9B525C" w:rsidTr="009B525C">
        <w:tc>
          <w:tcPr>
            <w:tcW w:w="675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525C" w:rsidTr="009B525C">
        <w:tc>
          <w:tcPr>
            <w:tcW w:w="14786" w:type="dxa"/>
            <w:gridSpan w:val="6"/>
          </w:tcPr>
          <w:p w:rsidR="009B525C" w:rsidRPr="009B525C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525C">
              <w:rPr>
                <w:rFonts w:ascii="Times New Roman" w:hAnsi="Times New Roman" w:cs="Times New Roman"/>
                <w:sz w:val="28"/>
                <w:szCs w:val="28"/>
              </w:rPr>
              <w:t>Задача комплекса муниципального проекта «Увеличение количества благоустроенных общественных территорий»</w:t>
            </w:r>
          </w:p>
        </w:tc>
      </w:tr>
      <w:tr w:rsidR="009B525C" w:rsidTr="009B525C">
        <w:tc>
          <w:tcPr>
            <w:tcW w:w="675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9B525C" w:rsidRPr="009B525C" w:rsidRDefault="009B525C" w:rsidP="009B5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</w:t>
            </w:r>
            <w:r w:rsidRPr="009B525C">
              <w:rPr>
                <w:rFonts w:ascii="Times New Roman" w:hAnsi="Times New Roman" w:cs="Times New Roman"/>
                <w:sz w:val="28"/>
                <w:szCs w:val="28"/>
              </w:rPr>
              <w:t xml:space="preserve"> «Приобретено детское игровое, спортивное </w:t>
            </w:r>
          </w:p>
        </w:tc>
        <w:tc>
          <w:tcPr>
            <w:tcW w:w="1559" w:type="dxa"/>
          </w:tcPr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96" w:type="dxa"/>
          </w:tcPr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9B525C" w:rsidRPr="008201EB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</w:tcPr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B525C" w:rsidTr="009B525C">
        <w:tc>
          <w:tcPr>
            <w:tcW w:w="675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525C" w:rsidRPr="002C4979" w:rsidRDefault="009B525C" w:rsidP="009B525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B525C" w:rsidRPr="002C4979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B525C" w:rsidRPr="0075551A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3" w:type="dxa"/>
            <w:vAlign w:val="center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525C" w:rsidTr="009B525C">
        <w:tc>
          <w:tcPr>
            <w:tcW w:w="675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25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малые архитектурные формы для последующей установки, а также материалы резинового покрытия для дальнейшей укладки на детских площадках» </w:t>
            </w:r>
            <w:r w:rsidRPr="009B52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2025, 2026, 2027 годах»</w:t>
            </w:r>
          </w:p>
        </w:tc>
        <w:tc>
          <w:tcPr>
            <w:tcW w:w="1559" w:type="dxa"/>
          </w:tcPr>
          <w:p w:rsidR="009B525C" w:rsidRPr="002C4979" w:rsidRDefault="009B525C" w:rsidP="009B525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B525C" w:rsidRPr="002C4979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525C" w:rsidRPr="0075551A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5C" w:rsidTr="009B525C">
        <w:tc>
          <w:tcPr>
            <w:tcW w:w="675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9B525C" w:rsidRPr="002C4979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9B525C">
              <w:rPr>
                <w:rFonts w:ascii="Times New Roman" w:hAnsi="Times New Roman" w:cs="Times New Roman"/>
                <w:sz w:val="28"/>
                <w:szCs w:val="28"/>
              </w:rPr>
              <w:t>«Обеспечено целевое и эффективное использование финансовых ресурсов»</w:t>
            </w:r>
          </w:p>
        </w:tc>
        <w:tc>
          <w:tcPr>
            <w:tcW w:w="1559" w:type="dxa"/>
          </w:tcPr>
          <w:p w:rsidR="009B525C" w:rsidRPr="002C4979" w:rsidRDefault="009B525C" w:rsidP="009B525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6096" w:type="dxa"/>
          </w:tcPr>
          <w:p w:rsidR="009B525C" w:rsidRPr="002C4979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9B525C" w:rsidRPr="0075551A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Платежное поручение</w:t>
            </w:r>
          </w:p>
        </w:tc>
        <w:tc>
          <w:tcPr>
            <w:tcW w:w="1353" w:type="dxa"/>
            <w:vMerge w:val="restart"/>
            <w:vAlign w:val="center"/>
          </w:tcPr>
          <w:p w:rsidR="009B525C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B525C" w:rsidTr="009B525C">
        <w:tc>
          <w:tcPr>
            <w:tcW w:w="675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Pr="009B525C">
              <w:rPr>
                <w:rFonts w:ascii="Times New Roman" w:hAnsi="Times New Roman" w:cs="Times New Roman"/>
                <w:sz w:val="28"/>
                <w:szCs w:val="28"/>
              </w:rPr>
              <w:t>«Обеспечено целевое и эффективное использование финансовых ресурсов»</w:t>
            </w:r>
          </w:p>
        </w:tc>
        <w:tc>
          <w:tcPr>
            <w:tcW w:w="1559" w:type="dxa"/>
          </w:tcPr>
          <w:p w:rsidR="009B525C" w:rsidRPr="002C4979" w:rsidRDefault="009B525C" w:rsidP="009B525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6096" w:type="dxa"/>
          </w:tcPr>
          <w:p w:rsidR="009B525C" w:rsidRPr="002C4979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9B525C" w:rsidRPr="0075551A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Платежное поручение</w:t>
            </w:r>
          </w:p>
        </w:tc>
        <w:tc>
          <w:tcPr>
            <w:tcW w:w="1353" w:type="dxa"/>
            <w:vMerge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5C" w:rsidTr="009B525C">
        <w:tc>
          <w:tcPr>
            <w:tcW w:w="675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Pr="009B525C">
              <w:rPr>
                <w:rFonts w:ascii="Times New Roman" w:hAnsi="Times New Roman" w:cs="Times New Roman"/>
                <w:sz w:val="28"/>
                <w:szCs w:val="28"/>
              </w:rPr>
              <w:t>«Обеспечено целевое и эффективное использование финансовых ресурсов»</w:t>
            </w:r>
          </w:p>
        </w:tc>
        <w:tc>
          <w:tcPr>
            <w:tcW w:w="1559" w:type="dxa"/>
          </w:tcPr>
          <w:p w:rsidR="009B525C" w:rsidRPr="002C4979" w:rsidRDefault="009B525C" w:rsidP="009B525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6096" w:type="dxa"/>
          </w:tcPr>
          <w:p w:rsidR="009B525C" w:rsidRPr="002C4979" w:rsidRDefault="009B525C" w:rsidP="009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9B525C" w:rsidRPr="002C4979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9B525C" w:rsidRPr="0075551A" w:rsidRDefault="009B525C" w:rsidP="009B525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Платежное поручение</w:t>
            </w:r>
          </w:p>
        </w:tc>
        <w:tc>
          <w:tcPr>
            <w:tcW w:w="1353" w:type="dxa"/>
            <w:vMerge/>
          </w:tcPr>
          <w:p w:rsidR="009B525C" w:rsidRDefault="009B525C" w:rsidP="009B525C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03C" w:rsidRPr="009B525C" w:rsidRDefault="003E103C" w:rsidP="009B525C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103C" w:rsidRDefault="003E103C" w:rsidP="0000557A">
      <w:pPr>
        <w:pStyle w:val="a9"/>
        <w:spacing w:after="0"/>
        <w:ind w:left="10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103C" w:rsidRDefault="003E103C" w:rsidP="0000557A">
      <w:pPr>
        <w:pStyle w:val="a9"/>
        <w:spacing w:after="0"/>
        <w:ind w:left="10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103C" w:rsidRDefault="003E103C" w:rsidP="009B525C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E103C" w:rsidRPr="00725D26" w:rsidRDefault="003E103C" w:rsidP="00725D26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Pr="0000557A" w:rsidRDefault="00AD2193" w:rsidP="0000557A">
      <w:pPr>
        <w:pStyle w:val="a9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00557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ПАСПОРТ</w:t>
      </w:r>
    </w:p>
    <w:p w:rsidR="00AD2193" w:rsidRDefault="00AD2193" w:rsidP="00AD2193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D2193">
        <w:rPr>
          <w:rFonts w:ascii="Times New Roman" w:hAnsi="Times New Roman" w:cs="Times New Roman"/>
          <w:sz w:val="28"/>
          <w:szCs w:val="28"/>
          <w:highlight w:val="white"/>
        </w:rPr>
        <w:t xml:space="preserve">комплекса процессных мероприятий «Повышение уровня внешнего благоустройства, </w:t>
      </w:r>
    </w:p>
    <w:p w:rsidR="00AD2193" w:rsidRDefault="00AD2193" w:rsidP="00AD2193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AD2193">
        <w:rPr>
          <w:rFonts w:ascii="Times New Roman" w:hAnsi="Times New Roman" w:cs="Times New Roman"/>
          <w:sz w:val="28"/>
          <w:szCs w:val="28"/>
          <w:highlight w:val="white"/>
        </w:rPr>
        <w:t xml:space="preserve">санитарного состояния  дворовых территорий многоквартирных домов и территорий общего пользования </w:t>
      </w:r>
      <w:r w:rsidRPr="00AD2193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r w:rsidRPr="00AD2193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поселения»</w:t>
      </w:r>
    </w:p>
    <w:p w:rsidR="00AD2193" w:rsidRDefault="00AD2193" w:rsidP="00AD2193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AD2193">
      <w:pPr>
        <w:pStyle w:val="a9"/>
        <w:widowControl w:val="0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Основные положения</w:t>
      </w:r>
    </w:p>
    <w:p w:rsidR="00AD2193" w:rsidRDefault="00AD2193" w:rsidP="00AD2193">
      <w:pPr>
        <w:pStyle w:val="a9"/>
        <w:widowControl w:val="0"/>
        <w:ind w:left="1440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433"/>
        <w:gridCol w:w="1080"/>
        <w:gridCol w:w="6314"/>
      </w:tblGrid>
      <w:tr w:rsidR="00AD2193" w:rsidTr="00AD2193">
        <w:tc>
          <w:tcPr>
            <w:tcW w:w="959" w:type="dxa"/>
          </w:tcPr>
          <w:p w:rsid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6433" w:type="dxa"/>
          </w:tcPr>
          <w:p w:rsid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разработку и реализацию комплекса процессных мероприятий «Повышение уровня внешнего благоустройства, санитарного состояния  дворовых территорий многоквартирных домов и территорий общего пользования муниципальных образований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 (далее также в настоящем разделе – комплекс процессных мероприятий)</w:t>
            </w:r>
          </w:p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080" w:type="dxa"/>
          </w:tcPr>
          <w:p w:rsidR="00AD2193" w:rsidRDefault="00AD2193" w:rsidP="00AD2193">
            <w:pPr>
              <w:pStyle w:val="a9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AD2193" w:rsidTr="00AD2193">
        <w:tc>
          <w:tcPr>
            <w:tcW w:w="959" w:type="dxa"/>
          </w:tcPr>
          <w:p w:rsid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1.2.</w:t>
            </w:r>
          </w:p>
        </w:tc>
        <w:tc>
          <w:tcPr>
            <w:tcW w:w="6433" w:type="dxa"/>
          </w:tcPr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Связь с муниципальной программой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  <w:tc>
          <w:tcPr>
            <w:tcW w:w="1080" w:type="dxa"/>
          </w:tcPr>
          <w:p w:rsidR="00AD2193" w:rsidRDefault="00AD2193" w:rsidP="00AD2193">
            <w:pPr>
              <w:pStyle w:val="a9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AD2193" w:rsidRPr="00AD2193" w:rsidRDefault="00AD2193" w:rsidP="00AD2193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муниципальная программа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сельского поселения «Формирование современной городской среды на территории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поселения»</w:t>
            </w:r>
          </w:p>
        </w:tc>
      </w:tr>
    </w:tbl>
    <w:p w:rsidR="00AD2193" w:rsidRPr="00AD2193" w:rsidRDefault="00AD2193" w:rsidP="00AD2193">
      <w:pPr>
        <w:pStyle w:val="a9"/>
        <w:widowControl w:val="0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Pr="00AD2193" w:rsidRDefault="00AD2193" w:rsidP="00AD2193">
      <w:pPr>
        <w:pStyle w:val="a9"/>
        <w:spacing w:after="0"/>
        <w:ind w:left="10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Default="00AD2193" w:rsidP="005E6E88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193" w:rsidRPr="00AD2193" w:rsidRDefault="00AD2193" w:rsidP="00AD219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21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Показатели </w:t>
      </w:r>
      <w:r w:rsidRPr="00AD2193">
        <w:rPr>
          <w:rFonts w:ascii="Times New Roman" w:hAnsi="Times New Roman" w:cs="Times New Roman"/>
          <w:color w:val="000000"/>
          <w:sz w:val="28"/>
        </w:rPr>
        <w:t>комплекса процессных мероприятий</w:t>
      </w:r>
    </w:p>
    <w:p w:rsidR="00AD2193" w:rsidRDefault="00AD2193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1734"/>
        <w:gridCol w:w="1134"/>
        <w:gridCol w:w="851"/>
        <w:gridCol w:w="1417"/>
        <w:gridCol w:w="1134"/>
        <w:gridCol w:w="993"/>
        <w:gridCol w:w="992"/>
        <w:gridCol w:w="992"/>
        <w:gridCol w:w="992"/>
        <w:gridCol w:w="1418"/>
        <w:gridCol w:w="1701"/>
        <w:gridCol w:w="992"/>
      </w:tblGrid>
      <w:tr w:rsidR="00EF2924" w:rsidRPr="00F9107E" w:rsidTr="00EF2924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EF2924" w:rsidRPr="00F9107E" w:rsidTr="00EF2924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2924" w:rsidRPr="00F9107E" w:rsidTr="00EF2924">
        <w:tc>
          <w:tcPr>
            <w:tcW w:w="14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привлечение граждан, организаций и иных лиц к решению вопросов в сфере благоустройства дворовых территорий МКД и  территорий общего пользования</w:t>
            </w: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E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</w:p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заинтересован</w:t>
            </w:r>
            <w:r w:rsidR="00BE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ности граждан,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организаций и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иных лиц в решении</w:t>
            </w:r>
          </w:p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вопросов внешнего благоустройст</w:t>
            </w:r>
            <w:r w:rsidR="00BE453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ва, санитарного состояния  дворовых территорий многоквартир</w:t>
            </w:r>
          </w:p>
          <w:p w:rsid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ных домов и территорий общего пользования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4535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 w:rsidR="00BE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 xml:space="preserve">ции Старостаничного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EF2924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BE4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2924" w:rsidRPr="00F9107E" w:rsidTr="00EF292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по повышению уровня</w:t>
            </w:r>
          </w:p>
          <w:p w:rsid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просвещен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</w:p>
          <w:p w:rsid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</w:t>
            </w:r>
          </w:p>
          <w:p w:rsidR="00BE4535" w:rsidRPr="00BE4535" w:rsidRDefault="00BE4535" w:rsidP="00BE45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  <w:p w:rsidR="00BE4535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3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Default="00BE4535" w:rsidP="00EF29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6B69A0" w:rsidP="00EF2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4535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924" w:rsidRPr="00EF2924" w:rsidRDefault="00BE4535" w:rsidP="00BE4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ции Старостаничного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24" w:rsidRPr="00EF2924" w:rsidRDefault="00BE4535" w:rsidP="00EF2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F814FB" w:rsidRDefault="00F814FB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4535" w:rsidRPr="00BE4535" w:rsidRDefault="00BE4535" w:rsidP="00BE4535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BE4535" w:rsidRPr="00BE4535" w:rsidRDefault="00BE4535" w:rsidP="00BE4535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BE4535" w:rsidRPr="00BE4535" w:rsidRDefault="00BE4535" w:rsidP="00BE4535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BE4535" w:rsidRDefault="00BE4535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ОКЕИ – общероссийский</w:t>
      </w:r>
      <w:r w:rsidR="00A83148">
        <w:rPr>
          <w:rFonts w:ascii="Times New Roman" w:hAnsi="Times New Roman" w:cs="Times New Roman"/>
          <w:sz w:val="24"/>
          <w:szCs w:val="24"/>
        </w:rPr>
        <w:t xml:space="preserve"> классификатор единиц измерения</w:t>
      </w:r>
      <w:r w:rsidR="009C32BE">
        <w:rPr>
          <w:rFonts w:ascii="Times New Roman" w:hAnsi="Times New Roman" w:cs="Times New Roman"/>
          <w:sz w:val="24"/>
          <w:szCs w:val="24"/>
        </w:rPr>
        <w:t>.</w:t>
      </w:r>
    </w:p>
    <w:p w:rsidR="00BE4535" w:rsidRDefault="00BE4535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42A8B" w:rsidRDefault="00842A8B" w:rsidP="00BE4535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83148" w:rsidRDefault="00A83148" w:rsidP="009B20D3">
      <w:pPr>
        <w:tabs>
          <w:tab w:val="left" w:pos="3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20D3" w:rsidRPr="009B20D3" w:rsidRDefault="009B20D3" w:rsidP="009B20D3">
      <w:pPr>
        <w:tabs>
          <w:tab w:val="left" w:pos="3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3148" w:rsidRPr="00A83148" w:rsidRDefault="00A83148" w:rsidP="00A83148">
      <w:pPr>
        <w:pStyle w:val="a9"/>
        <w:numPr>
          <w:ilvl w:val="0"/>
          <w:numId w:val="15"/>
        </w:num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3148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A83148" w:rsidRDefault="00A83148" w:rsidP="00A83148">
      <w:pPr>
        <w:pStyle w:val="a9"/>
        <w:tabs>
          <w:tab w:val="left" w:pos="30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AB4A90" w:rsidRPr="00B9104C" w:rsidTr="00AB4A90">
        <w:tc>
          <w:tcPr>
            <w:tcW w:w="559" w:type="dxa"/>
            <w:vMerge w:val="restart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A83148" w:rsidRPr="00AB22CD" w:rsidRDefault="00A83148" w:rsidP="00AB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A83148" w:rsidRPr="00AB22CD" w:rsidRDefault="00A83148" w:rsidP="00AB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B4A90" w:rsidRPr="00B9104C" w:rsidTr="00AB4A90">
        <w:tc>
          <w:tcPr>
            <w:tcW w:w="559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AB4A90" w:rsidRPr="00B9104C" w:rsidTr="00AB4A90">
        <w:tc>
          <w:tcPr>
            <w:tcW w:w="559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83148" w:rsidRPr="00B9104C" w:rsidTr="00AB4A90">
        <w:tc>
          <w:tcPr>
            <w:tcW w:w="14678" w:type="dxa"/>
            <w:gridSpan w:val="11"/>
          </w:tcPr>
          <w:p w:rsidR="00A83148" w:rsidRPr="00AB22CD" w:rsidRDefault="00A83148" w:rsidP="00AB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Pr="00AB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B22CD" w:rsidRPr="00EF292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привлечение граждан, организаций и иных лиц к решению вопросов в сфере благоустройства дворовых территорий МКД и  территорий общего пользования</w:t>
            </w:r>
            <w:r w:rsidR="00AB22CD"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4A90" w:rsidRPr="00B9104C" w:rsidTr="00AB4A90">
        <w:tc>
          <w:tcPr>
            <w:tcW w:w="559" w:type="dxa"/>
          </w:tcPr>
          <w:p w:rsidR="00A83148" w:rsidRPr="00AB22CD" w:rsidRDefault="00A83148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A83148" w:rsidRPr="00AB22CD" w:rsidRDefault="005D124E" w:rsidP="005D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B22CD"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месячника чистоты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A83148" w:rsidRPr="00AB22CD" w:rsidRDefault="00A83148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83148" w:rsidRPr="00AB22CD" w:rsidRDefault="000D36F6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="00A83148"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человек,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весеннем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месячнике чистоты,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F6">
              <w:rPr>
                <w:rFonts w:ascii="Times New Roman" w:hAnsi="Times New Roman" w:cs="Times New Roman"/>
                <w:sz w:val="24"/>
                <w:szCs w:val="24"/>
              </w:rPr>
              <w:t>в решении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A83148" w:rsidRPr="00AB22CD" w:rsidRDefault="00AB22CD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="000D36F6">
              <w:rPr>
                <w:rFonts w:ascii="Times New Roman" w:hAnsi="Times New Roman" w:cs="Times New Roman"/>
                <w:sz w:val="24"/>
                <w:szCs w:val="24"/>
              </w:rPr>
              <w:t>Старостаничного с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</w:p>
        </w:tc>
        <w:tc>
          <w:tcPr>
            <w:tcW w:w="1788" w:type="dxa"/>
            <w:gridSpan w:val="2"/>
          </w:tcPr>
          <w:p w:rsidR="00A83148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A83148" w:rsidRPr="00AB22CD" w:rsidRDefault="00A83148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7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7" w:type="dxa"/>
          </w:tcPr>
          <w:p w:rsidR="00A83148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AB4A90" w:rsidRPr="00B9104C" w:rsidTr="00AB4A90">
        <w:tc>
          <w:tcPr>
            <w:tcW w:w="559" w:type="dxa"/>
          </w:tcPr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07" w:type="dxa"/>
          </w:tcPr>
          <w:p w:rsidR="00AB4A90" w:rsidRPr="00AB22CD" w:rsidRDefault="00AB22CD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Дня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B22CD" w:rsidRPr="00AB22CD" w:rsidRDefault="00AB22CD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B22CD" w:rsidRPr="00AB22CD" w:rsidRDefault="000D36F6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="00AB22CD"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весеннем дне древонасаждения,</w:t>
            </w:r>
          </w:p>
          <w:p w:rsidR="00AB22CD" w:rsidRP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B4A90" w:rsidRPr="00AB22CD" w:rsidRDefault="00AB22CD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F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</w:t>
            </w:r>
            <w:r w:rsidR="00AB4A90" w:rsidRPr="00AB22CD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  <w:p w:rsidR="00AB22CD" w:rsidRPr="00AB22CD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 с.п</w:t>
            </w:r>
          </w:p>
        </w:tc>
        <w:tc>
          <w:tcPr>
            <w:tcW w:w="1788" w:type="dxa"/>
            <w:gridSpan w:val="2"/>
          </w:tcPr>
          <w:p w:rsidR="00AB22CD" w:rsidRDefault="00AB22CD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B22CD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AB22CD" w:rsidRPr="00AB22CD" w:rsidRDefault="000D36F6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B22CD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AB22CD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7" w:type="dxa"/>
          </w:tcPr>
          <w:p w:rsidR="00AB22CD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6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B4A90" w:rsidRPr="00B9104C" w:rsidTr="00AB4A90">
        <w:tc>
          <w:tcPr>
            <w:tcW w:w="559" w:type="dxa"/>
          </w:tcPr>
          <w:p w:rsidR="000D36F6" w:rsidRDefault="000D36F6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407" w:type="dxa"/>
          </w:tcPr>
          <w:p w:rsidR="000D36F6" w:rsidRDefault="000D36F6" w:rsidP="005D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месячника</w:t>
            </w:r>
            <w:r w:rsidR="005D124E"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 чистоты»</w:t>
            </w:r>
          </w:p>
        </w:tc>
        <w:tc>
          <w:tcPr>
            <w:tcW w:w="2022" w:type="dxa"/>
          </w:tcPr>
          <w:p w:rsidR="000D36F6" w:rsidRPr="00AB22CD" w:rsidRDefault="000D36F6" w:rsidP="000D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0D36F6" w:rsidRPr="00AB22CD" w:rsidRDefault="000D36F6" w:rsidP="0002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</w:tc>
        <w:tc>
          <w:tcPr>
            <w:tcW w:w="2429" w:type="dxa"/>
          </w:tcPr>
          <w:p w:rsidR="000D36F6" w:rsidRPr="00AB22CD" w:rsidRDefault="000D36F6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</w:t>
            </w:r>
            <w:r w:rsidR="00AB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осеннем месячнике чистоты, </w:t>
            </w:r>
          </w:p>
        </w:tc>
        <w:tc>
          <w:tcPr>
            <w:tcW w:w="1788" w:type="dxa"/>
            <w:gridSpan w:val="2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7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7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21430" w:rsidRPr="00B9104C" w:rsidTr="00AB4A90">
        <w:tc>
          <w:tcPr>
            <w:tcW w:w="559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7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021430" w:rsidRPr="00AB22CD" w:rsidRDefault="00021430" w:rsidP="0002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gridSpan w:val="2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5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021430" w:rsidRPr="00AB22CD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21430" w:rsidRPr="00B9104C" w:rsidTr="00AB4A90">
        <w:tc>
          <w:tcPr>
            <w:tcW w:w="559" w:type="dxa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21430" w:rsidRPr="00AB22CD" w:rsidRDefault="00021430" w:rsidP="00AB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021430" w:rsidRPr="000D36F6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направленном на</w:t>
            </w:r>
          </w:p>
          <w:p w:rsidR="00021430" w:rsidRPr="000D36F6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повышение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интересованности граждан и иных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021430" w:rsidRDefault="00021430" w:rsidP="0002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</w:p>
        </w:tc>
        <w:tc>
          <w:tcPr>
            <w:tcW w:w="1788" w:type="dxa"/>
            <w:gridSpan w:val="2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021430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</w:tcPr>
          <w:p w:rsidR="00021430" w:rsidRPr="00AB22CD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A90" w:rsidRPr="00B9104C" w:rsidTr="00AB4A90">
        <w:tc>
          <w:tcPr>
            <w:tcW w:w="559" w:type="dxa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407" w:type="dxa"/>
          </w:tcPr>
          <w:p w:rsidR="000D36F6" w:rsidRDefault="00AB4A90" w:rsidP="000D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6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B4A90" w:rsidRP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Дня</w:t>
            </w:r>
          </w:p>
          <w:p w:rsid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B4A90" w:rsidRPr="00AB22CD" w:rsidRDefault="00AB4A90" w:rsidP="00AB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0D36F6" w:rsidRPr="00AB22CD" w:rsidRDefault="00AB4A90" w:rsidP="00AB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B4A90" w:rsidRP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оличество 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осеннем дне древонасаждения,</w:t>
            </w:r>
          </w:p>
          <w:p w:rsidR="00AB4A90" w:rsidRPr="00AB4A90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0D36F6" w:rsidRPr="00AB22CD" w:rsidRDefault="00AB4A90" w:rsidP="00AB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</w:t>
            </w:r>
          </w:p>
        </w:tc>
        <w:tc>
          <w:tcPr>
            <w:tcW w:w="1788" w:type="dxa"/>
            <w:gridSpan w:val="2"/>
          </w:tcPr>
          <w:p w:rsidR="000D36F6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0D36F6" w:rsidRPr="00AB22CD" w:rsidRDefault="006B69A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0D36F6" w:rsidRDefault="0002143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0D36F6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0D36F6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0D36F6" w:rsidRPr="00AB22CD" w:rsidRDefault="002F6270" w:rsidP="000D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</w:tbl>
    <w:p w:rsidR="00E87E2F" w:rsidRDefault="00E87E2F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Pr="00021430" w:rsidRDefault="00021430" w:rsidP="0002143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021430" w:rsidRPr="00021430" w:rsidRDefault="00021430" w:rsidP="0002143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2"/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021430" w:rsidRPr="00021430" w:rsidRDefault="00021430" w:rsidP="0002143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ОКЕИ - Общероссийский </w:t>
      </w:r>
      <w:hyperlink r:id="rId11" w:history="1">
        <w:r w:rsidRPr="00021430">
          <w:rPr>
            <w:rFonts w:ascii="Times New Roman" w:hAnsi="Times New Roman" w:cs="Times New Roman"/>
            <w:sz w:val="24"/>
            <w:szCs w:val="24"/>
            <w:highlight w:val="white"/>
          </w:rPr>
          <w:t>классификатор</w:t>
        </w:r>
      </w:hyperlink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 единиц измерения</w:t>
      </w:r>
      <w:r w:rsidR="009C32BE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Default="00021430" w:rsidP="00F814F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1430" w:rsidRPr="00021430" w:rsidRDefault="00021430" w:rsidP="00021430">
      <w:pPr>
        <w:pStyle w:val="a9"/>
        <w:numPr>
          <w:ilvl w:val="0"/>
          <w:numId w:val="15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30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021430" w:rsidRDefault="00021430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5245"/>
        <w:gridCol w:w="4536"/>
        <w:gridCol w:w="1134"/>
        <w:gridCol w:w="1134"/>
        <w:gridCol w:w="1134"/>
        <w:gridCol w:w="928"/>
      </w:tblGrid>
      <w:tr w:rsidR="000C4288" w:rsidTr="000C4288">
        <w:tc>
          <w:tcPr>
            <w:tcW w:w="675" w:type="dxa"/>
            <w:vMerge w:val="restart"/>
          </w:tcPr>
          <w:p w:rsidR="000C4288" w:rsidRPr="000C4288" w:rsidRDefault="000C4288" w:rsidP="000C428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0C4288" w:rsidRPr="000C4288" w:rsidRDefault="000C4288" w:rsidP="000C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4536" w:type="dxa"/>
            <w:vMerge w:val="restart"/>
            <w:vAlign w:val="center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330" w:type="dxa"/>
            <w:gridSpan w:val="4"/>
          </w:tcPr>
          <w:p w:rsidR="000C4288" w:rsidRPr="000C4288" w:rsidRDefault="000C4288" w:rsidP="000C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28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C4288" w:rsidTr="000C4288">
        <w:tc>
          <w:tcPr>
            <w:tcW w:w="675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4288" w:rsidTr="000C4288">
        <w:tc>
          <w:tcPr>
            <w:tcW w:w="675" w:type="dxa"/>
            <w:vMerge w:val="restart"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0C4288" w:rsidRPr="000C4288" w:rsidRDefault="000C4288" w:rsidP="000C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«Повышение уровня внешнего благоустройства, </w:t>
            </w:r>
          </w:p>
          <w:p w:rsidR="000C4288" w:rsidRDefault="000C4288" w:rsidP="000C4288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санитарного состояния  дворовых территорий многоквартирных домов и территорий общего пользования Старостаничного сельского поселения» (всего), в том числе:</w:t>
            </w:r>
          </w:p>
        </w:tc>
        <w:tc>
          <w:tcPr>
            <w:tcW w:w="4536" w:type="dxa"/>
            <w:vMerge w:val="restart"/>
          </w:tcPr>
          <w:p w:rsidR="000C4288" w:rsidRPr="000C4288" w:rsidRDefault="000C4288" w:rsidP="000C4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288" w:rsidTr="000C4288">
        <w:tc>
          <w:tcPr>
            <w:tcW w:w="675" w:type="dxa"/>
            <w:vMerge/>
          </w:tcPr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4288" w:rsidRP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0C4288" w:rsidRP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95105030940126027244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0C4288" w:rsidP="000C428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5D124E">
        <w:tc>
          <w:tcPr>
            <w:tcW w:w="675" w:type="dxa"/>
          </w:tcPr>
          <w:p w:rsidR="000C4288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0C4288" w:rsidRDefault="005D124E" w:rsidP="005D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4E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 Расходы на реализацию мероприятий по «Повышению уровня внешнего благоустройства, санитарного состояния дворовых территорий многоквартирных домов и территорий общего пользования»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24E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4536" w:type="dxa"/>
          </w:tcPr>
          <w:p w:rsidR="005D124E" w:rsidRPr="000C4288" w:rsidRDefault="005D124E" w:rsidP="005D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0C4288" w:rsidRDefault="000C4288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C4288" w:rsidTr="000C4288">
        <w:tc>
          <w:tcPr>
            <w:tcW w:w="675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0C4288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 w:val="restart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124E" w:rsidTr="005D124E">
        <w:tc>
          <w:tcPr>
            <w:tcW w:w="67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124E" w:rsidRDefault="005D124E" w:rsidP="0002143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95105030940126027244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5D124E" w:rsidRDefault="005D124E" w:rsidP="005D124E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</w:tbl>
    <w:p w:rsidR="00021430" w:rsidRDefault="00021430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680F" w:rsidRDefault="0031680F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680F" w:rsidRDefault="0031680F" w:rsidP="0002143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680F" w:rsidRDefault="0031680F" w:rsidP="0031680F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680F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на 2025, 2026, 2027 год</w:t>
      </w:r>
    </w:p>
    <w:p w:rsidR="0031680F" w:rsidRDefault="0031680F" w:rsidP="00316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3544"/>
        <w:gridCol w:w="1559"/>
        <w:gridCol w:w="6096"/>
        <w:gridCol w:w="1559"/>
        <w:gridCol w:w="1353"/>
      </w:tblGrid>
      <w:tr w:rsidR="00EE3112" w:rsidTr="00397ABB">
        <w:tc>
          <w:tcPr>
            <w:tcW w:w="675" w:type="dxa"/>
          </w:tcPr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</w:tcPr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6096" w:type="dxa"/>
          </w:tcPr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EE3112" w:rsidRPr="00C62568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EE3112" w:rsidTr="00397ABB">
        <w:tc>
          <w:tcPr>
            <w:tcW w:w="675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3112" w:rsidTr="00397ABB">
        <w:tc>
          <w:tcPr>
            <w:tcW w:w="14786" w:type="dxa"/>
            <w:gridSpan w:val="6"/>
          </w:tcPr>
          <w:p w:rsidR="00EE3112" w:rsidRPr="002C4979" w:rsidRDefault="00EE3112" w:rsidP="00397ABB">
            <w:pPr>
              <w:pStyle w:val="a9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Задача комплекса процессных мероприятий «Мероприятия, направленные на привлечение граждан,</w:t>
            </w:r>
          </w:p>
          <w:p w:rsidR="00EE3112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организаций и иных лиц к решению вопросов направленных на повышение уровня внешнего благоустройства, санитарного состояния дворовых территорий многоквартирных домов и территорий общего пользования»</w:t>
            </w:r>
          </w:p>
        </w:tc>
      </w:tr>
      <w:tr w:rsidR="00EE3112" w:rsidTr="00397ABB">
        <w:tc>
          <w:tcPr>
            <w:tcW w:w="675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E3112" w:rsidRPr="002C4979" w:rsidRDefault="00EE3112" w:rsidP="0039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уровня внешнего благоустройства,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санитарного состояния </w:t>
            </w:r>
          </w:p>
        </w:tc>
        <w:tc>
          <w:tcPr>
            <w:tcW w:w="1559" w:type="dxa"/>
          </w:tcPr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96" w:type="dxa"/>
          </w:tcPr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EE3112" w:rsidRPr="008201EB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</w:tcPr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E3112" w:rsidTr="00397ABB">
        <w:tc>
          <w:tcPr>
            <w:tcW w:w="675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3112" w:rsidTr="00397ABB">
        <w:tc>
          <w:tcPr>
            <w:tcW w:w="675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дворовых территорий многоквартирных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территорий общего пользования»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(Иные закупки товаров, работ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(муниципальных)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нужд)</w:t>
            </w:r>
          </w:p>
        </w:tc>
        <w:tc>
          <w:tcPr>
            <w:tcW w:w="1559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12" w:rsidTr="00397ABB">
        <w:tc>
          <w:tcPr>
            <w:tcW w:w="675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EE3112" w:rsidRPr="002C4979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и общественных территорий»</w:t>
            </w:r>
          </w:p>
        </w:tc>
        <w:tc>
          <w:tcPr>
            <w:tcW w:w="1559" w:type="dxa"/>
          </w:tcPr>
          <w:p w:rsidR="00EE3112" w:rsidRPr="002C4979" w:rsidRDefault="00EE3112" w:rsidP="00397AB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6096" w:type="dxa"/>
          </w:tcPr>
          <w:p w:rsidR="00EE3112" w:rsidRPr="002C4979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EE3112" w:rsidRPr="0075551A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 w:val="restart"/>
            <w:vAlign w:val="center"/>
          </w:tcPr>
          <w:p w:rsidR="00EE3112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EE3112" w:rsidTr="00397ABB">
        <w:tc>
          <w:tcPr>
            <w:tcW w:w="675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и общественных территорий»</w:t>
            </w:r>
          </w:p>
        </w:tc>
        <w:tc>
          <w:tcPr>
            <w:tcW w:w="1559" w:type="dxa"/>
          </w:tcPr>
          <w:p w:rsidR="00EE3112" w:rsidRPr="002C4979" w:rsidRDefault="00EE3112" w:rsidP="00397AB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6096" w:type="dxa"/>
          </w:tcPr>
          <w:p w:rsidR="00EE3112" w:rsidRPr="002C4979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EE3112" w:rsidRPr="0075551A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12" w:rsidTr="00397ABB">
        <w:tc>
          <w:tcPr>
            <w:tcW w:w="675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и общественных территорий»</w:t>
            </w:r>
          </w:p>
        </w:tc>
        <w:tc>
          <w:tcPr>
            <w:tcW w:w="1559" w:type="dxa"/>
          </w:tcPr>
          <w:p w:rsidR="00EE3112" w:rsidRPr="002C4979" w:rsidRDefault="00EE3112" w:rsidP="00397AB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6096" w:type="dxa"/>
          </w:tcPr>
          <w:p w:rsidR="00EE3112" w:rsidRPr="002C4979" w:rsidRDefault="00EE3112" w:rsidP="0039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EE3112" w:rsidRPr="002C4979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EE3112" w:rsidRPr="0075551A" w:rsidRDefault="00EE3112" w:rsidP="00397AB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EE3112" w:rsidRDefault="00EE3112" w:rsidP="00397AB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80F" w:rsidRPr="0031680F" w:rsidRDefault="0031680F" w:rsidP="00316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551A" w:rsidRPr="0075551A" w:rsidRDefault="0075551A" w:rsidP="00755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75551A" w:rsidRPr="0075551A" w:rsidRDefault="0075551A" w:rsidP="00755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</w:p>
    <w:p w:rsidR="0075551A" w:rsidRPr="0075551A" w:rsidRDefault="0075551A" w:rsidP="0075551A">
      <w:pPr>
        <w:pStyle w:val="a9"/>
        <w:widowControl w:val="0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75551A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75551A" w:rsidRDefault="0075551A" w:rsidP="0075551A">
      <w:pPr>
        <w:pStyle w:val="a9"/>
        <w:widowControl w:val="0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75551A">
        <w:rPr>
          <w:rFonts w:ascii="Times New Roman" w:hAnsi="Times New Roman" w:cs="Times New Roman"/>
          <w:sz w:val="28"/>
          <w:szCs w:val="28"/>
          <w:highlight w:val="white"/>
        </w:rPr>
        <w:t>комплекса процессных мероприятий «</w:t>
      </w:r>
      <w:r w:rsidRPr="0075551A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пребывания населения</w:t>
      </w:r>
      <w:r w:rsidRPr="0075551A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75551A" w:rsidRPr="0075551A" w:rsidRDefault="0075551A" w:rsidP="00F50D18">
      <w:pPr>
        <w:pStyle w:val="a9"/>
        <w:widowControl w:val="0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5551A" w:rsidRDefault="0075551A" w:rsidP="0075551A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50D18" w:rsidRPr="0075551A" w:rsidRDefault="00F50D18" w:rsidP="00F50D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088"/>
        <w:gridCol w:w="567"/>
        <w:gridCol w:w="5889"/>
      </w:tblGrid>
      <w:tr w:rsidR="00F50D18" w:rsidTr="00DF07E3">
        <w:tc>
          <w:tcPr>
            <w:tcW w:w="1242" w:type="dxa"/>
          </w:tcPr>
          <w:p w:rsidR="00F50D18" w:rsidRDefault="00F50D18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7088" w:type="dxa"/>
          </w:tcPr>
          <w:p w:rsidR="00F50D18" w:rsidRDefault="00F50D18" w:rsidP="00F50D18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Pr="00F50D1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 (далее также в настоящем разделе – комплекс процессных мероприятий)</w:t>
            </w:r>
          </w:p>
          <w:p w:rsidR="00DF07E3" w:rsidRPr="00F50D18" w:rsidRDefault="00DF07E3" w:rsidP="00F50D18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67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889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F50D18" w:rsidTr="00DF07E3">
        <w:tc>
          <w:tcPr>
            <w:tcW w:w="1242" w:type="dxa"/>
          </w:tcPr>
          <w:p w:rsidR="00F50D18" w:rsidRDefault="00F50D18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1.2.</w:t>
            </w:r>
          </w:p>
        </w:tc>
        <w:tc>
          <w:tcPr>
            <w:tcW w:w="7088" w:type="dxa"/>
          </w:tcPr>
          <w:p w:rsidR="00F50D18" w:rsidRPr="00F50D18" w:rsidRDefault="00F50D18" w:rsidP="00F50D18">
            <w:pPr>
              <w:pStyle w:val="a9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Связь с муниципальной программой </w:t>
            </w:r>
            <w:r w:rsidRPr="00F50D1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F50D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  <w:tc>
          <w:tcPr>
            <w:tcW w:w="567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889" w:type="dxa"/>
          </w:tcPr>
          <w:p w:rsidR="00F50D18" w:rsidRDefault="00DF07E3" w:rsidP="00F50D18">
            <w:pPr>
              <w:pStyle w:val="a9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</w:tbl>
    <w:p w:rsidR="00DF07E3" w:rsidRDefault="00DF07E3" w:rsidP="00F50D18">
      <w:pPr>
        <w:pStyle w:val="a9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22D7" w:rsidRPr="0075551A" w:rsidRDefault="00AE22D7" w:rsidP="00F50D18">
      <w:pPr>
        <w:pStyle w:val="a9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22D7" w:rsidRPr="00AE22D7" w:rsidRDefault="00DF07E3" w:rsidP="00AE22D7">
      <w:pPr>
        <w:pStyle w:val="a9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F07E3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268"/>
        <w:gridCol w:w="992"/>
        <w:gridCol w:w="142"/>
        <w:gridCol w:w="850"/>
        <w:gridCol w:w="1134"/>
        <w:gridCol w:w="1134"/>
        <w:gridCol w:w="851"/>
        <w:gridCol w:w="992"/>
        <w:gridCol w:w="992"/>
        <w:gridCol w:w="992"/>
        <w:gridCol w:w="1418"/>
        <w:gridCol w:w="1701"/>
        <w:gridCol w:w="992"/>
      </w:tblGrid>
      <w:tr w:rsidR="00DF07E3" w:rsidRPr="00F9107E" w:rsidTr="008201EB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F07E3" w:rsidRPr="00F9107E" w:rsidTr="008201EB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E3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07E3" w:rsidRPr="00F9107E" w:rsidTr="00D30CA2">
        <w:tc>
          <w:tcPr>
            <w:tcW w:w="14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4D5B">
              <w:t>1</w:t>
            </w: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. Задачи комплекса п</w:t>
            </w:r>
            <w:r w:rsidR="00EE2020">
              <w:rPr>
                <w:rFonts w:ascii="Times New Roman" w:hAnsi="Times New Roman" w:cs="Times New Roman"/>
                <w:sz w:val="24"/>
                <w:szCs w:val="24"/>
              </w:rPr>
              <w:t>роцессных мероприятий «Проведение мероприятий, направленных</w:t>
            </w: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 xml:space="preserve"> на привлечение граждан, организаций и иных лиц к решению вопросов по созданию условий для массового отдыха жителей поселения и организация обустройства мест массового пребывания населения общественных территорий муниципальных образований Старостаничного сельского поселения»</w:t>
            </w:r>
          </w:p>
        </w:tc>
      </w:tr>
      <w:tr w:rsidR="00AE22D7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DF07E3" w:rsidRDefault="00AE22D7" w:rsidP="00AE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22D7" w:rsidRPr="00EF2924" w:rsidRDefault="00AE22D7" w:rsidP="00AE2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07E3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граждан,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организаций и</w:t>
            </w:r>
          </w:p>
          <w:p w:rsidR="00DF07E3" w:rsidRPr="00EF2924" w:rsidRDefault="00DF07E3" w:rsidP="00820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иных лиц в решении</w:t>
            </w:r>
            <w:r w:rsidR="0082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вопросов по созданию условий для массового отдыха жителей поселения.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6B69A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6B69A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F07E3" w:rsidRDefault="00DF07E3" w:rsidP="00DF0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07E3" w:rsidRPr="00EF2924" w:rsidRDefault="00DF07E3" w:rsidP="00DF0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ции Старостаничного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F07E3" w:rsidRPr="00F9107E" w:rsidTr="008201E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по повышению уровня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просвещенности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DF07E3" w:rsidRPr="00DF07E3" w:rsidRDefault="00DF07E3" w:rsidP="00DF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образований в сфере</w:t>
            </w:r>
          </w:p>
          <w:p w:rsidR="00DF07E3" w:rsidRPr="00EF2924" w:rsidRDefault="00DF07E3" w:rsidP="00DF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3">
              <w:rPr>
                <w:rFonts w:ascii="Times New Roman" w:hAnsi="Times New Roman" w:cs="Times New Roman"/>
                <w:sz w:val="24"/>
                <w:szCs w:val="24"/>
              </w:rPr>
              <w:t>обустройства мест массового пребывания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Default="00DF07E3" w:rsidP="00D30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2F6270" w:rsidP="00D30C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7E3" w:rsidRPr="00EF2924" w:rsidRDefault="00DF07E3" w:rsidP="00D30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E22D7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2D7" w:rsidRPr="00BE4535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AE22D7" w:rsidRPr="00BE4535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AE22D7" w:rsidRPr="00BE4535" w:rsidRDefault="00AE22D7" w:rsidP="00AE22D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AE22D7" w:rsidRPr="00AE22D7" w:rsidRDefault="00AE22D7" w:rsidP="00AE22D7">
      <w:pPr>
        <w:tabs>
          <w:tab w:val="left" w:pos="3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22D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</w:t>
      </w:r>
    </w:p>
    <w:p w:rsidR="00AE22D7" w:rsidRDefault="00AE22D7" w:rsidP="00DF07E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DF07E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DF07E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E22D7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AE22D7" w:rsidRPr="00B9104C" w:rsidTr="00D30CA2">
        <w:tc>
          <w:tcPr>
            <w:tcW w:w="559" w:type="dxa"/>
            <w:vMerge w:val="restart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AE22D7" w:rsidRPr="00AB22CD" w:rsidRDefault="00AE22D7" w:rsidP="00D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AE22D7" w:rsidRPr="00AB22CD" w:rsidRDefault="00AE22D7" w:rsidP="00D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E22D7" w:rsidRPr="00B9104C" w:rsidTr="00D30CA2">
        <w:tc>
          <w:tcPr>
            <w:tcW w:w="559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E22D7" w:rsidRPr="00B9104C" w:rsidTr="00D30CA2">
        <w:tc>
          <w:tcPr>
            <w:tcW w:w="14678" w:type="dxa"/>
            <w:gridSpan w:val="11"/>
          </w:tcPr>
          <w:p w:rsidR="00AE22D7" w:rsidRP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2D7">
              <w:rPr>
                <w:rFonts w:ascii="Times New Roman" w:hAnsi="Times New Roman" w:cs="Times New Roman"/>
                <w:sz w:val="24"/>
                <w:szCs w:val="24"/>
              </w:rPr>
              <w:t>1. Задача комплекса процессных мероприятий «Мероприятия, направленные на привлечение граждан, организаций и иных лиц к решению вопросов для создания условий массового отдыха жителей поселения и организация обустройства мест массового пребывания населения»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месячника чистоты»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человек,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весеннем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месячнике чистоты,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 с. п</w:t>
            </w:r>
          </w:p>
        </w:tc>
        <w:tc>
          <w:tcPr>
            <w:tcW w:w="1788" w:type="dxa"/>
            <w:gridSpan w:val="2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0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весеннего Дня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весеннем дне древонасаждения,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вопросов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 с.п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месячника чистоты»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</w:tc>
        <w:tc>
          <w:tcPr>
            <w:tcW w:w="2429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осеннем месячнике чистоты, 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5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E22D7" w:rsidRPr="000D36F6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направленном на</w:t>
            </w:r>
          </w:p>
          <w:p w:rsidR="00AE22D7" w:rsidRPr="000D36F6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повышение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интересованности граждан и иных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</w:t>
            </w: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</w:tcPr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2D7" w:rsidRPr="00B9104C" w:rsidTr="00D30CA2">
        <w:tc>
          <w:tcPr>
            <w:tcW w:w="559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407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22D7" w:rsidRPr="00AB4A90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Дня</w:t>
            </w:r>
          </w:p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древонасаждения»</w:t>
            </w:r>
          </w:p>
        </w:tc>
        <w:tc>
          <w:tcPr>
            <w:tcW w:w="2022" w:type="dxa"/>
          </w:tcPr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AE22D7" w:rsidRPr="00AB22CD" w:rsidRDefault="00AE22D7" w:rsidP="00D3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AE22D7" w:rsidRPr="00AB4A90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оличество человек, принявших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осеннем дне древонасаждения,</w:t>
            </w:r>
          </w:p>
          <w:p w:rsidR="00AE22D7" w:rsidRPr="00AB4A90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направленном на повышение</w:t>
            </w:r>
          </w:p>
          <w:p w:rsidR="00AE22D7" w:rsidRPr="00AB22CD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граждан и иных 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</w:t>
            </w:r>
            <w:r w:rsidRPr="00AB4A90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благоустройства Старостаничного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</w:t>
            </w:r>
          </w:p>
        </w:tc>
        <w:tc>
          <w:tcPr>
            <w:tcW w:w="1788" w:type="dxa"/>
            <w:gridSpan w:val="2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95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6" w:type="dxa"/>
          </w:tcPr>
          <w:p w:rsidR="00AE22D7" w:rsidRDefault="00AE22D7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AE22D7" w:rsidRPr="00AB22CD" w:rsidRDefault="002F6270" w:rsidP="00D3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</w:tbl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Pr="00021430" w:rsidRDefault="00AE22D7" w:rsidP="00AE22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AE22D7" w:rsidRPr="00021430" w:rsidRDefault="00AE22D7" w:rsidP="00AE22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AE22D7" w:rsidRPr="00021430" w:rsidRDefault="00AE22D7" w:rsidP="00AE22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ОКЕИ - Общероссийский </w:t>
      </w:r>
      <w:hyperlink r:id="rId12" w:history="1">
        <w:r w:rsidRPr="00021430">
          <w:rPr>
            <w:rFonts w:ascii="Times New Roman" w:hAnsi="Times New Roman" w:cs="Times New Roman"/>
            <w:sz w:val="24"/>
            <w:szCs w:val="24"/>
            <w:highlight w:val="white"/>
          </w:rPr>
          <w:t>классификатор</w:t>
        </w:r>
      </w:hyperlink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 единиц измерения</w:t>
      </w: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E22D7" w:rsidRDefault="00AE22D7" w:rsidP="00AE22D7">
      <w:pPr>
        <w:pStyle w:val="a9"/>
        <w:numPr>
          <w:ilvl w:val="0"/>
          <w:numId w:val="26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D7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AE22D7" w:rsidRPr="00AE22D7" w:rsidRDefault="00AE22D7" w:rsidP="00AE22D7">
      <w:pPr>
        <w:pStyle w:val="a9"/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5245"/>
        <w:gridCol w:w="4536"/>
        <w:gridCol w:w="1134"/>
        <w:gridCol w:w="1134"/>
        <w:gridCol w:w="1134"/>
        <w:gridCol w:w="928"/>
      </w:tblGrid>
      <w:tr w:rsidR="00AE22D7" w:rsidTr="00D30CA2">
        <w:tc>
          <w:tcPr>
            <w:tcW w:w="675" w:type="dxa"/>
            <w:vMerge w:val="restart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4536" w:type="dxa"/>
            <w:vMerge w:val="restart"/>
            <w:vAlign w:val="center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330" w:type="dxa"/>
            <w:gridSpan w:val="4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28" w:type="dxa"/>
          </w:tcPr>
          <w:p w:rsidR="00AE22D7" w:rsidRPr="000C4288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2D7" w:rsidTr="00D30CA2">
        <w:tc>
          <w:tcPr>
            <w:tcW w:w="675" w:type="dxa"/>
            <w:vMerge w:val="restart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E22D7" w:rsidRDefault="00AE22D7" w:rsidP="00D30CA2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AE22D7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массового отдыха жителей поселения и организация обустройства мест массового пребывания населения»</w:t>
            </w: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 (всего), в том числе:</w:t>
            </w:r>
          </w:p>
        </w:tc>
        <w:tc>
          <w:tcPr>
            <w:tcW w:w="4536" w:type="dxa"/>
            <w:vMerge w:val="restart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Pr="000C4288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AE22D7" w:rsidRP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95105030940226028244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E22D7" w:rsidRPr="00AD4032" w:rsidRDefault="00AE22D7" w:rsidP="00AD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 Расходы на реализацию мероприятий по «</w:t>
            </w:r>
            <w:r w:rsidR="00AD4032" w:rsidRPr="00AD4032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созданию условий для массового отдыха жителей поселения и организация обустройства мест</w:t>
            </w:r>
            <w:r w:rsidR="00AD4032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пребывания населения» </w:t>
            </w:r>
            <w:r w:rsidR="00AD4032" w:rsidRPr="00AD403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услуг для обеспечения государственных (муниципальных) нужд)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4536" w:type="dxa"/>
          </w:tcPr>
          <w:p w:rsidR="00AE22D7" w:rsidRPr="000C4288" w:rsidRDefault="00AE22D7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4536" w:type="dxa"/>
            <w:vMerge w:val="restart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4536" w:type="dxa"/>
            <w:vMerge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2D7" w:rsidTr="00D30CA2">
        <w:tc>
          <w:tcPr>
            <w:tcW w:w="67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22D7" w:rsidRDefault="00AE22D7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536" w:type="dxa"/>
          </w:tcPr>
          <w:p w:rsidR="00AE22D7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95105030940226028244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8" w:type="dxa"/>
            <w:vAlign w:val="center"/>
          </w:tcPr>
          <w:p w:rsidR="00AE22D7" w:rsidRDefault="00AE22D7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</w:tbl>
    <w:p w:rsidR="00AE22D7" w:rsidRDefault="00AE22D7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E22D7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4032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на 2025, 2026, 2027 год</w:t>
      </w:r>
    </w:p>
    <w:p w:rsidR="00AD4032" w:rsidRPr="00AD4032" w:rsidRDefault="00AD4032" w:rsidP="00AD4032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3544"/>
        <w:gridCol w:w="1559"/>
        <w:gridCol w:w="6096"/>
        <w:gridCol w:w="1559"/>
        <w:gridCol w:w="1353"/>
      </w:tblGrid>
      <w:tr w:rsidR="00AD4032" w:rsidTr="00D30CA2">
        <w:tc>
          <w:tcPr>
            <w:tcW w:w="675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6096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AD4032" w:rsidRPr="00C62568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4032" w:rsidTr="00D30CA2">
        <w:tc>
          <w:tcPr>
            <w:tcW w:w="14786" w:type="dxa"/>
            <w:gridSpan w:val="6"/>
          </w:tcPr>
          <w:p w:rsidR="00AD4032" w:rsidRPr="002C4979" w:rsidRDefault="00AD4032" w:rsidP="00AD4032">
            <w:pPr>
              <w:pStyle w:val="a9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Задача комплекса процессных мероприятий «Мероприятия, направленные на привлечение граждан,</w:t>
            </w:r>
          </w:p>
          <w:p w:rsidR="00AD4032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организаций и иных лиц к решению вопросов направленных на повышение уровня внешнего благоустройства, санитарного состояния дворовых территорий многоквартирных домов и территорий общего пользования»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D4032" w:rsidRPr="00AD4032" w:rsidRDefault="00AD4032" w:rsidP="00AD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1. «Создание условий для массового отдыха жителей поселения и организация обустройства мест массового пребывания 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AD4032" w:rsidRPr="008201EB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</w:tcPr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населения» (Иные закупки товаров, работ услуг для обеспечения государственных (муниципальных) нужд)»</w:t>
            </w: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AD4032" w:rsidRPr="002C4979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бустройство мест массового пребывания населения»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AD4032" w:rsidRPr="0075551A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 w:val="restart"/>
            <w:vAlign w:val="center"/>
          </w:tcPr>
          <w:p w:rsidR="00AD4032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="00A30C2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бустройство мест массового пребывания населения»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AD4032" w:rsidRPr="0075551A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32" w:rsidTr="00D30CA2">
        <w:tc>
          <w:tcPr>
            <w:tcW w:w="675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="00A30C2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AD4032">
              <w:rPr>
                <w:rFonts w:ascii="Times New Roman" w:hAnsi="Times New Roman" w:cs="Times New Roman"/>
                <w:sz w:val="28"/>
                <w:szCs w:val="28"/>
              </w:rPr>
              <w:t>бустройство мест массового пребывания населения»</w:t>
            </w:r>
          </w:p>
        </w:tc>
        <w:tc>
          <w:tcPr>
            <w:tcW w:w="1559" w:type="dxa"/>
          </w:tcPr>
          <w:p w:rsidR="00AD4032" w:rsidRPr="002C4979" w:rsidRDefault="00AD4032" w:rsidP="00D30CA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6096" w:type="dxa"/>
          </w:tcPr>
          <w:p w:rsidR="00AD4032" w:rsidRPr="002C4979" w:rsidRDefault="00AD4032" w:rsidP="00D3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AD4032" w:rsidRPr="002C4979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AD4032" w:rsidRPr="0075551A" w:rsidRDefault="00AD4032" w:rsidP="00D30CA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AD4032" w:rsidRDefault="00AD4032" w:rsidP="00D30CA2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032" w:rsidRDefault="00AD4032" w:rsidP="00AD40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AD4032" w:rsidRPr="0075551A" w:rsidRDefault="00AD4032" w:rsidP="00AD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AD4032" w:rsidRPr="0075551A" w:rsidRDefault="00AD4032" w:rsidP="00AD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  <w:r w:rsidR="00A30C22">
        <w:rPr>
          <w:rFonts w:ascii="Times New Roman" w:hAnsi="Times New Roman" w:cs="Times New Roman"/>
          <w:sz w:val="28"/>
          <w:szCs w:val="28"/>
        </w:rPr>
        <w:t>.</w:t>
      </w:r>
    </w:p>
    <w:p w:rsidR="00AD4032" w:rsidRPr="00AE22D7" w:rsidRDefault="00AD4032" w:rsidP="00AD403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sectPr w:rsidR="00AD4032" w:rsidRPr="00AE22D7" w:rsidSect="00666223">
      <w:pgSz w:w="16838" w:h="11906" w:orient="landscape"/>
      <w:pgMar w:top="1701" w:right="1134" w:bottom="567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07" w:rsidRDefault="00E66B07" w:rsidP="00AC721D">
      <w:pPr>
        <w:spacing w:after="0" w:line="240" w:lineRule="auto"/>
      </w:pPr>
      <w:r>
        <w:separator/>
      </w:r>
    </w:p>
  </w:endnote>
  <w:endnote w:type="continuationSeparator" w:id="1">
    <w:p w:rsidR="00E66B07" w:rsidRDefault="00E66B07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07" w:rsidRDefault="00E66B07" w:rsidP="00AC721D">
      <w:pPr>
        <w:spacing w:after="0" w:line="240" w:lineRule="auto"/>
      </w:pPr>
      <w:r>
        <w:separator/>
      </w:r>
    </w:p>
  </w:footnote>
  <w:footnote w:type="continuationSeparator" w:id="1">
    <w:p w:rsidR="00E66B07" w:rsidRDefault="00E66B07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18096"/>
      <w:docPartObj>
        <w:docPartGallery w:val="Page Numbers (Top of Page)"/>
        <w:docPartUnique/>
      </w:docPartObj>
    </w:sdtPr>
    <w:sdtContent>
      <w:p w:rsidR="009B525C" w:rsidRDefault="009B525C">
        <w:pPr>
          <w:pStyle w:val="a3"/>
          <w:jc w:val="center"/>
        </w:pPr>
        <w:fldSimple w:instr=" PAGE   \* MERGEFORMAT ">
          <w:r w:rsidR="00EE3112">
            <w:rPr>
              <w:noProof/>
            </w:rPr>
            <w:t>2</w:t>
          </w:r>
        </w:fldSimple>
      </w:p>
    </w:sdtContent>
  </w:sdt>
  <w:p w:rsidR="009B525C" w:rsidRDefault="009B525C" w:rsidP="00F814FB">
    <w:pPr>
      <w:pStyle w:val="a3"/>
      <w:ind w:left="411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5C" w:rsidRDefault="009B525C">
    <w:pPr>
      <w:pStyle w:val="a3"/>
      <w:jc w:val="center"/>
    </w:pPr>
  </w:p>
  <w:p w:rsidR="009B525C" w:rsidRDefault="009B52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F089B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045F5FAB"/>
    <w:multiLevelType w:val="hybridMultilevel"/>
    <w:tmpl w:val="E55C814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C1A26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17D75613"/>
    <w:multiLevelType w:val="multilevel"/>
    <w:tmpl w:val="2D0EE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BA4744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A3E65"/>
    <w:multiLevelType w:val="hybridMultilevel"/>
    <w:tmpl w:val="B4E6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27D45"/>
    <w:multiLevelType w:val="hybridMultilevel"/>
    <w:tmpl w:val="FB9427A6"/>
    <w:lvl w:ilvl="0" w:tplc="B578421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DA490A"/>
    <w:multiLevelType w:val="hybridMultilevel"/>
    <w:tmpl w:val="CD0CD44A"/>
    <w:lvl w:ilvl="0" w:tplc="B27A86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C6BA8"/>
    <w:multiLevelType w:val="hybridMultilevel"/>
    <w:tmpl w:val="1E0A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F0071"/>
    <w:multiLevelType w:val="hybridMultilevel"/>
    <w:tmpl w:val="575495C8"/>
    <w:lvl w:ilvl="0" w:tplc="7F3A6B1C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D1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2" w:tplc="6554C86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  <w:lvl w:ilvl="3" w:tplc="D5666CB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4" w:tplc="D7E4E6D6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  <w:lvl w:ilvl="5" w:tplc="24509040">
      <w:numFmt w:val="bullet"/>
      <w:lvlText w:val="•"/>
      <w:lvlJc w:val="left"/>
      <w:pPr>
        <w:ind w:left="11169" w:hanging="360"/>
      </w:pPr>
      <w:rPr>
        <w:rFonts w:hint="default"/>
        <w:lang w:val="ru-RU" w:eastAsia="en-US" w:bidi="ar-SA"/>
      </w:rPr>
    </w:lvl>
    <w:lvl w:ilvl="6" w:tplc="5C6ABEC2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  <w:lvl w:ilvl="7" w:tplc="971CAE86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  <w:lvl w:ilvl="8" w:tplc="B54EDE7C">
      <w:numFmt w:val="bullet"/>
      <w:lvlText w:val="•"/>
      <w:lvlJc w:val="left"/>
      <w:pPr>
        <w:ind w:left="13742" w:hanging="360"/>
      </w:pPr>
      <w:rPr>
        <w:rFonts w:hint="default"/>
        <w:lang w:val="ru-RU" w:eastAsia="en-US" w:bidi="ar-SA"/>
      </w:rPr>
    </w:lvl>
  </w:abstractNum>
  <w:abstractNum w:abstractNumId="16">
    <w:nsid w:val="3BDF2AF1"/>
    <w:multiLevelType w:val="hybridMultilevel"/>
    <w:tmpl w:val="6CD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4B4E45DA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E73A1"/>
    <w:multiLevelType w:val="hybridMultilevel"/>
    <w:tmpl w:val="B758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1236FCB"/>
    <w:multiLevelType w:val="hybridMultilevel"/>
    <w:tmpl w:val="C96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D5E02"/>
    <w:multiLevelType w:val="hybridMultilevel"/>
    <w:tmpl w:val="6AFE06D6"/>
    <w:lvl w:ilvl="0" w:tplc="B9CA11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A31FC"/>
    <w:multiLevelType w:val="hybridMultilevel"/>
    <w:tmpl w:val="0498AE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827A3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64C3E"/>
    <w:multiLevelType w:val="multilevel"/>
    <w:tmpl w:val="F65CA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6F06444"/>
    <w:multiLevelType w:val="hybridMultilevel"/>
    <w:tmpl w:val="8ED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CC2E1B"/>
    <w:multiLevelType w:val="hybridMultilevel"/>
    <w:tmpl w:val="A322EBDE"/>
    <w:lvl w:ilvl="0" w:tplc="25B4D1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abstractNum w:abstractNumId="30">
    <w:nsid w:val="6E4B00E0"/>
    <w:multiLevelType w:val="hybridMultilevel"/>
    <w:tmpl w:val="97A0509E"/>
    <w:lvl w:ilvl="0" w:tplc="83E8F8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27"/>
  </w:num>
  <w:num w:numId="7">
    <w:abstractNumId w:val="2"/>
  </w:num>
  <w:num w:numId="8">
    <w:abstractNumId w:val="25"/>
  </w:num>
  <w:num w:numId="9">
    <w:abstractNumId w:val="7"/>
  </w:num>
  <w:num w:numId="10">
    <w:abstractNumId w:val="0"/>
  </w:num>
  <w:num w:numId="11">
    <w:abstractNumId w:val="29"/>
  </w:num>
  <w:num w:numId="12">
    <w:abstractNumId w:val="19"/>
  </w:num>
  <w:num w:numId="13">
    <w:abstractNumId w:val="20"/>
  </w:num>
  <w:num w:numId="14">
    <w:abstractNumId w:val="14"/>
  </w:num>
  <w:num w:numId="15">
    <w:abstractNumId w:val="17"/>
  </w:num>
  <w:num w:numId="16">
    <w:abstractNumId w:val="13"/>
  </w:num>
  <w:num w:numId="17">
    <w:abstractNumId w:val="24"/>
  </w:num>
  <w:num w:numId="18">
    <w:abstractNumId w:val="30"/>
  </w:num>
  <w:num w:numId="19">
    <w:abstractNumId w:val="1"/>
  </w:num>
  <w:num w:numId="20">
    <w:abstractNumId w:val="3"/>
  </w:num>
  <w:num w:numId="21">
    <w:abstractNumId w:val="22"/>
  </w:num>
  <w:num w:numId="22">
    <w:abstractNumId w:val="26"/>
  </w:num>
  <w:num w:numId="23">
    <w:abstractNumId w:val="9"/>
  </w:num>
  <w:num w:numId="24">
    <w:abstractNumId w:val="12"/>
  </w:num>
  <w:num w:numId="25">
    <w:abstractNumId w:val="18"/>
  </w:num>
  <w:num w:numId="26">
    <w:abstractNumId w:val="23"/>
  </w:num>
  <w:num w:numId="27">
    <w:abstractNumId w:val="6"/>
  </w:num>
  <w:num w:numId="28">
    <w:abstractNumId w:val="8"/>
  </w:num>
  <w:num w:numId="29">
    <w:abstractNumId w:val="28"/>
  </w:num>
  <w:num w:numId="30">
    <w:abstractNumId w:val="15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0557A"/>
    <w:rsid w:val="00016611"/>
    <w:rsid w:val="00021430"/>
    <w:rsid w:val="0002376A"/>
    <w:rsid w:val="000268E1"/>
    <w:rsid w:val="00076F60"/>
    <w:rsid w:val="00080D0E"/>
    <w:rsid w:val="000828FC"/>
    <w:rsid w:val="000B0B37"/>
    <w:rsid w:val="000C4288"/>
    <w:rsid w:val="000C4450"/>
    <w:rsid w:val="000D36F6"/>
    <w:rsid w:val="000D74BC"/>
    <w:rsid w:val="00134DAF"/>
    <w:rsid w:val="00141451"/>
    <w:rsid w:val="001827E8"/>
    <w:rsid w:val="001D2E62"/>
    <w:rsid w:val="001E55F7"/>
    <w:rsid w:val="0020060B"/>
    <w:rsid w:val="00241212"/>
    <w:rsid w:val="0026428D"/>
    <w:rsid w:val="002911E8"/>
    <w:rsid w:val="002C1B66"/>
    <w:rsid w:val="002C4979"/>
    <w:rsid w:val="002F6270"/>
    <w:rsid w:val="00301019"/>
    <w:rsid w:val="003014E5"/>
    <w:rsid w:val="00311A64"/>
    <w:rsid w:val="0031680F"/>
    <w:rsid w:val="0032352B"/>
    <w:rsid w:val="003930FC"/>
    <w:rsid w:val="003B52D1"/>
    <w:rsid w:val="003E103C"/>
    <w:rsid w:val="003F0294"/>
    <w:rsid w:val="003F5833"/>
    <w:rsid w:val="00422E38"/>
    <w:rsid w:val="00454F57"/>
    <w:rsid w:val="004607EA"/>
    <w:rsid w:val="00470235"/>
    <w:rsid w:val="004C3E9C"/>
    <w:rsid w:val="004C7BB7"/>
    <w:rsid w:val="00510885"/>
    <w:rsid w:val="00526D4C"/>
    <w:rsid w:val="005609F7"/>
    <w:rsid w:val="005843E8"/>
    <w:rsid w:val="005D124E"/>
    <w:rsid w:val="005E6E88"/>
    <w:rsid w:val="00602FF8"/>
    <w:rsid w:val="00615234"/>
    <w:rsid w:val="00621C0F"/>
    <w:rsid w:val="006467AE"/>
    <w:rsid w:val="0064700F"/>
    <w:rsid w:val="006475C2"/>
    <w:rsid w:val="00666223"/>
    <w:rsid w:val="00693DF9"/>
    <w:rsid w:val="00696D8E"/>
    <w:rsid w:val="006B69A0"/>
    <w:rsid w:val="00707933"/>
    <w:rsid w:val="00725D26"/>
    <w:rsid w:val="00752555"/>
    <w:rsid w:val="0075551A"/>
    <w:rsid w:val="00786F15"/>
    <w:rsid w:val="007A2B6A"/>
    <w:rsid w:val="008020F4"/>
    <w:rsid w:val="0080740E"/>
    <w:rsid w:val="008201EB"/>
    <w:rsid w:val="0082427C"/>
    <w:rsid w:val="0082728D"/>
    <w:rsid w:val="00837B6E"/>
    <w:rsid w:val="0084089D"/>
    <w:rsid w:val="00842A8B"/>
    <w:rsid w:val="0085569F"/>
    <w:rsid w:val="008619D8"/>
    <w:rsid w:val="008962D0"/>
    <w:rsid w:val="008F7A3F"/>
    <w:rsid w:val="008F7E85"/>
    <w:rsid w:val="00912A9C"/>
    <w:rsid w:val="00913769"/>
    <w:rsid w:val="0093092E"/>
    <w:rsid w:val="00935773"/>
    <w:rsid w:val="00950D3C"/>
    <w:rsid w:val="00983110"/>
    <w:rsid w:val="009A2B68"/>
    <w:rsid w:val="009B20D3"/>
    <w:rsid w:val="009B525C"/>
    <w:rsid w:val="009B5CE6"/>
    <w:rsid w:val="009C2649"/>
    <w:rsid w:val="009C32BE"/>
    <w:rsid w:val="009D13D1"/>
    <w:rsid w:val="009F53BE"/>
    <w:rsid w:val="00A30C22"/>
    <w:rsid w:val="00A41D33"/>
    <w:rsid w:val="00A67E6E"/>
    <w:rsid w:val="00A83148"/>
    <w:rsid w:val="00A967C1"/>
    <w:rsid w:val="00AB22CD"/>
    <w:rsid w:val="00AB4A90"/>
    <w:rsid w:val="00AC21C4"/>
    <w:rsid w:val="00AC29F0"/>
    <w:rsid w:val="00AC721D"/>
    <w:rsid w:val="00AD2193"/>
    <w:rsid w:val="00AD4032"/>
    <w:rsid w:val="00AE22D7"/>
    <w:rsid w:val="00BE3777"/>
    <w:rsid w:val="00BE4535"/>
    <w:rsid w:val="00C0028A"/>
    <w:rsid w:val="00C01633"/>
    <w:rsid w:val="00C53789"/>
    <w:rsid w:val="00C62568"/>
    <w:rsid w:val="00CD1722"/>
    <w:rsid w:val="00CD5B17"/>
    <w:rsid w:val="00CD710C"/>
    <w:rsid w:val="00D30CA2"/>
    <w:rsid w:val="00DD0709"/>
    <w:rsid w:val="00DF07E3"/>
    <w:rsid w:val="00E35753"/>
    <w:rsid w:val="00E439A5"/>
    <w:rsid w:val="00E66B07"/>
    <w:rsid w:val="00E7203A"/>
    <w:rsid w:val="00E77305"/>
    <w:rsid w:val="00E87E2F"/>
    <w:rsid w:val="00EA49D8"/>
    <w:rsid w:val="00EB169A"/>
    <w:rsid w:val="00EE2020"/>
    <w:rsid w:val="00EE3112"/>
    <w:rsid w:val="00EF0688"/>
    <w:rsid w:val="00EF2924"/>
    <w:rsid w:val="00F50D18"/>
    <w:rsid w:val="00F814FB"/>
    <w:rsid w:val="00F96DB8"/>
    <w:rsid w:val="00FD39AE"/>
    <w:rsid w:val="00F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2">
    <w:name w:val="heading 2"/>
    <w:basedOn w:val="a"/>
    <w:next w:val="a"/>
    <w:link w:val="20"/>
    <w:uiPriority w:val="9"/>
    <w:qFormat/>
    <w:rsid w:val="0026428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26428D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9">
    <w:name w:val="List Paragraph"/>
    <w:aliases w:val="ПАРАГРАФ,List Paragraph,Абзац списка11"/>
    <w:basedOn w:val="a"/>
    <w:link w:val="aa"/>
    <w:qFormat/>
    <w:rsid w:val="00786F15"/>
    <w:pPr>
      <w:ind w:left="720"/>
      <w:contextualSpacing/>
    </w:pPr>
  </w:style>
  <w:style w:type="paragraph" w:customStyle="1" w:styleId="paragraph">
    <w:name w:val="paragraph"/>
    <w:basedOn w:val="a"/>
    <w:link w:val="paragraph1"/>
    <w:rsid w:val="00E77305"/>
    <w:pPr>
      <w:spacing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aragraph1">
    <w:name w:val="paragraph1"/>
    <w:basedOn w:val="a0"/>
    <w:link w:val="paragraph"/>
    <w:rsid w:val="00E77305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a">
    <w:name w:val="Абзац списка Знак"/>
    <w:aliases w:val="ПАРАГРАФ Знак,List Paragraph Знак,Абзац списка11 Знак"/>
    <w:basedOn w:val="a0"/>
    <w:link w:val="a9"/>
    <w:rsid w:val="00E77305"/>
  </w:style>
  <w:style w:type="table" w:styleId="ab">
    <w:name w:val="Table Grid"/>
    <w:basedOn w:val="a1"/>
    <w:uiPriority w:val="59"/>
    <w:rsid w:val="0030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B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5CE6"/>
  </w:style>
  <w:style w:type="paragraph" w:customStyle="1" w:styleId="12">
    <w:name w:val="Обычный12"/>
    <w:link w:val="11"/>
    <w:rsid w:val="00DF07E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0"/>
    </w:rPr>
  </w:style>
  <w:style w:type="character" w:customStyle="1" w:styleId="11">
    <w:name w:val="Обычный11"/>
    <w:link w:val="12"/>
    <w:rsid w:val="00DF07E3"/>
    <w:rPr>
      <w:rFonts w:ascii="Times New Roman" w:eastAsia="Times New Roman" w:hAnsi="Times New Roman" w:cs="Times New Roman"/>
      <w:color w:val="000000"/>
      <w:spacing w:val="14"/>
      <w:sz w:val="28"/>
      <w:szCs w:val="20"/>
    </w:rPr>
  </w:style>
  <w:style w:type="paragraph" w:styleId="ae">
    <w:name w:val="Title"/>
    <w:basedOn w:val="a"/>
    <w:link w:val="af"/>
    <w:uiPriority w:val="1"/>
    <w:qFormat/>
    <w:rsid w:val="00470235"/>
    <w:pPr>
      <w:widowControl w:val="0"/>
      <w:autoSpaceDE w:val="0"/>
      <w:autoSpaceDN w:val="0"/>
      <w:spacing w:after="0" w:line="240" w:lineRule="auto"/>
      <w:ind w:right="20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47023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02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link w:val="TableParagraph1"/>
    <w:qFormat/>
    <w:rsid w:val="00470235"/>
    <w:pPr>
      <w:widowControl w:val="0"/>
      <w:autoSpaceDE w:val="0"/>
      <w:autoSpaceDN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TableParagraph1">
    <w:name w:val="Table Paragraph1"/>
    <w:basedOn w:val="a0"/>
    <w:link w:val="TableParagraph"/>
    <w:rsid w:val="0047023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F77D-5CFE-4FE6-8591-EB5407F2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33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49</cp:revision>
  <cp:lastPrinted>2024-11-13T07:39:00Z</cp:lastPrinted>
  <dcterms:created xsi:type="dcterms:W3CDTF">2024-11-06T05:37:00Z</dcterms:created>
  <dcterms:modified xsi:type="dcterms:W3CDTF">2025-08-27T06:07:00Z</dcterms:modified>
</cp:coreProperties>
</file>