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DA7FD8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</w:t>
      </w:r>
      <w:r w:rsidR="004607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 130</w:t>
      </w:r>
      <w:r w:rsidR="002053C7">
        <w:rPr>
          <w:rFonts w:ascii="Times New Roman" w:hAnsi="Times New Roman" w:cs="Times New Roman"/>
          <w:sz w:val="28"/>
          <w:szCs w:val="28"/>
        </w:rPr>
        <w:tab/>
      </w:r>
      <w:r w:rsidR="002053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8962D0" w:rsidRPr="00603DC3" w:rsidTr="00F374D6">
        <w:trPr>
          <w:trHeight w:val="1639"/>
        </w:trPr>
        <w:tc>
          <w:tcPr>
            <w:tcW w:w="6328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0C5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ничного сельского поселения от 07.02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C57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 предоставления муниципальной услуги  «</w:t>
            </w:r>
            <w:r w:rsidR="000C5723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разрешений на уничтожение и (или) повреждение зеленых насаждений в Старостаничном сельском поселении</w:t>
            </w: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2D0" w:rsidRPr="006A4E38" w:rsidRDefault="008962D0" w:rsidP="002053C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ab/>
      </w:r>
      <w:r w:rsidRPr="006A4E38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«Старостаничное сельское поселение», Администрация Старостаничного сельского поселения,</w:t>
      </w:r>
      <w:r w:rsidRPr="006A4E38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:rsidR="008962D0" w:rsidRPr="006A4E38" w:rsidRDefault="00301019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1. </w:t>
      </w:r>
      <w:r w:rsidR="00765E22">
        <w:rPr>
          <w:rFonts w:ascii="Times New Roman" w:hAnsi="Times New Roman" w:cs="Times New Roman"/>
          <w:sz w:val="28"/>
          <w:szCs w:val="28"/>
        </w:rPr>
        <w:t>Утвердить</w:t>
      </w:r>
      <w:r w:rsidR="000C5723">
        <w:rPr>
          <w:rFonts w:ascii="Times New Roman" w:hAnsi="Times New Roman" w:cs="Times New Roman"/>
          <w:sz w:val="28"/>
          <w:szCs w:val="28"/>
        </w:rPr>
        <w:t xml:space="preserve"> </w:t>
      </w:r>
      <w:r w:rsidR="00765E22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0C5723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Старостаничного сельского поселения от 07.02.2025 № 41 «Об утверждении административного регламента предоставления муниципальной услуги</w:t>
      </w:r>
      <w:r w:rsidR="009C0BE1">
        <w:rPr>
          <w:rFonts w:ascii="Times New Roman" w:hAnsi="Times New Roman" w:cs="Times New Roman"/>
          <w:sz w:val="28"/>
          <w:szCs w:val="28"/>
        </w:rPr>
        <w:t xml:space="preserve"> «Выдача разрешений на уничтожение и (или) повреждение зеленых насаждений в </w:t>
      </w:r>
      <w:r w:rsidR="00E22F14">
        <w:rPr>
          <w:rFonts w:ascii="Times New Roman" w:hAnsi="Times New Roman" w:cs="Times New Roman"/>
          <w:sz w:val="28"/>
          <w:szCs w:val="28"/>
        </w:rPr>
        <w:t>Старостаничном сельском поселении»</w:t>
      </w:r>
      <w:r w:rsidR="00765E22">
        <w:rPr>
          <w:rFonts w:ascii="Times New Roman" w:hAnsi="Times New Roman" w:cs="Times New Roman"/>
          <w:sz w:val="28"/>
          <w:szCs w:val="28"/>
        </w:rPr>
        <w:t>.</w:t>
      </w:r>
    </w:p>
    <w:p w:rsidR="008962D0" w:rsidRPr="006A4E38" w:rsidRDefault="00D26B11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 xml:space="preserve">2. </w:t>
      </w:r>
      <w:r w:rsidR="00E22F14" w:rsidRPr="000F40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даты подписания и подлежит размещению на официальном сайте Администрации Старостаничного сельского поселения.</w:t>
      </w:r>
    </w:p>
    <w:p w:rsidR="008962D0" w:rsidRPr="006A4E38" w:rsidRDefault="008962D0" w:rsidP="002053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E38">
        <w:rPr>
          <w:rFonts w:ascii="Times New Roman" w:hAnsi="Times New Roman" w:cs="Times New Roman"/>
          <w:sz w:val="28"/>
          <w:szCs w:val="28"/>
        </w:rPr>
        <w:t>3.</w:t>
      </w:r>
      <w:r w:rsidR="00D26B11" w:rsidRPr="006A4E38">
        <w:rPr>
          <w:rFonts w:ascii="Times New Roman" w:hAnsi="Times New Roman" w:cs="Times New Roman"/>
          <w:sz w:val="28"/>
          <w:szCs w:val="28"/>
        </w:rPr>
        <w:t xml:space="preserve"> 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3C1151">
        <w:rPr>
          <w:rFonts w:ascii="Times New Roman" w:hAnsi="Times New Roman" w:cs="Times New Roman"/>
          <w:sz w:val="28"/>
          <w:szCs w:val="28"/>
        </w:rPr>
        <w:t>возложить на заведующего сектором</w:t>
      </w:r>
      <w:r w:rsidR="003C1151" w:rsidRPr="00FD79B0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Старостаничного сельского поселения Муравлева А.В.</w:t>
      </w:r>
    </w:p>
    <w:p w:rsidR="008962D0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Pr="00603DC3" w:rsidRDefault="00301019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205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2053C7" w:rsidRDefault="002053C7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C362D">
        <w:rPr>
          <w:rFonts w:ascii="Times New Roman" w:hAnsi="Times New Roman" w:cs="Times New Roman"/>
          <w:sz w:val="28"/>
          <w:szCs w:val="28"/>
        </w:rPr>
        <w:t>О</w:t>
      </w: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5E22" w:rsidRPr="00765E22" w:rsidRDefault="00765E22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765E22" w:rsidRPr="00765E22" w:rsidRDefault="00DA7FD8" w:rsidP="00765E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765E22">
        <w:rPr>
          <w:rFonts w:ascii="Times New Roman" w:hAnsi="Times New Roman" w:cs="Times New Roman"/>
          <w:sz w:val="28"/>
          <w:szCs w:val="28"/>
        </w:rPr>
        <w:t>.05</w:t>
      </w:r>
      <w:r w:rsidR="00765E22" w:rsidRPr="00765E22">
        <w:rPr>
          <w:rFonts w:ascii="Times New Roman" w:hAnsi="Times New Roman" w:cs="Times New Roman"/>
          <w:sz w:val="28"/>
          <w:szCs w:val="28"/>
        </w:rPr>
        <w:t>.2025 года №</w:t>
      </w:r>
      <w:r>
        <w:rPr>
          <w:rFonts w:ascii="Times New Roman" w:hAnsi="Times New Roman" w:cs="Times New Roman"/>
          <w:sz w:val="28"/>
          <w:szCs w:val="28"/>
        </w:rPr>
        <w:t xml:space="preserve"> 130</w:t>
      </w: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22F14" w:rsidRPr="00765E22" w:rsidRDefault="00E22F14" w:rsidP="00E22F1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5E22">
        <w:rPr>
          <w:rFonts w:ascii="Times New Roman" w:hAnsi="Times New Roman" w:cs="Times New Roman"/>
          <w:sz w:val="28"/>
          <w:szCs w:val="28"/>
        </w:rPr>
        <w:t>ИЗМЕНЕНИЯ,</w:t>
      </w:r>
    </w:p>
    <w:p w:rsidR="00023DB7" w:rsidRDefault="00E22F14" w:rsidP="00765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22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765E22" w:rsidRPr="00765E22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«Выдача разрешений на уничтожение и (или) повреждение зеленых насаждений» </w:t>
      </w:r>
    </w:p>
    <w:p w:rsidR="00765E22" w:rsidRPr="00765E22" w:rsidRDefault="00765E22" w:rsidP="00765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22">
        <w:rPr>
          <w:rFonts w:ascii="Times New Roman" w:hAnsi="Times New Roman" w:cs="Times New Roman"/>
          <w:b/>
          <w:sz w:val="28"/>
          <w:szCs w:val="28"/>
        </w:rPr>
        <w:t>в Старостаничном сельском поселении</w:t>
      </w:r>
    </w:p>
    <w:p w:rsidR="00E22F14" w:rsidRDefault="00E22F14" w:rsidP="00765E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2F14" w:rsidRPr="005663D8" w:rsidRDefault="003C1151" w:rsidP="005663D8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3D8">
        <w:rPr>
          <w:rFonts w:ascii="Times New Roman" w:hAnsi="Times New Roman" w:cs="Times New Roman"/>
          <w:sz w:val="28"/>
          <w:szCs w:val="28"/>
        </w:rPr>
        <w:t>Приложение № 2 к Административному регламенту предоставления муниципальной услуги «Выдача разрешений на уничтожение и (или) повреждение зеленых насаждений» в Старостаничном сельском поселении</w:t>
      </w:r>
      <w:r w:rsidR="005663D8" w:rsidRPr="005663D8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5663D8">
        <w:rPr>
          <w:rFonts w:ascii="Times New Roman" w:hAnsi="Times New Roman" w:cs="Times New Roman"/>
          <w:sz w:val="28"/>
          <w:szCs w:val="28"/>
        </w:rPr>
        <w:t xml:space="preserve"> № </w:t>
      </w:r>
      <w:r w:rsidR="00B35558">
        <w:rPr>
          <w:rFonts w:ascii="Times New Roman" w:hAnsi="Times New Roman" w:cs="Times New Roman"/>
          <w:sz w:val="28"/>
          <w:szCs w:val="28"/>
        </w:rPr>
        <w:t>1</w:t>
      </w:r>
      <w:r w:rsidR="005663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5663D8" w:rsidRPr="005663D8">
        <w:rPr>
          <w:rFonts w:ascii="Times New Roman" w:hAnsi="Times New Roman" w:cs="Times New Roman"/>
          <w:sz w:val="28"/>
          <w:szCs w:val="28"/>
        </w:rPr>
        <w:t>.</w:t>
      </w:r>
    </w:p>
    <w:p w:rsidR="004775B6" w:rsidRPr="004775B6" w:rsidRDefault="005663D8" w:rsidP="004775B6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Административный регламент </w:t>
      </w:r>
      <w:r w:rsidRPr="005663D8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разрешений на уничтожение и (или) повреждение зеленых насаждений» в Старостаничном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приложениями № 4</w:t>
      </w:r>
      <w:r w:rsidR="00023DB7">
        <w:rPr>
          <w:rFonts w:ascii="Times New Roman" w:hAnsi="Times New Roman" w:cs="Times New Roman"/>
          <w:sz w:val="28"/>
          <w:szCs w:val="28"/>
        </w:rPr>
        <w:t>, 5, 6</w:t>
      </w:r>
      <w:r w:rsidR="00B35558">
        <w:rPr>
          <w:rFonts w:ascii="Times New Roman" w:hAnsi="Times New Roman" w:cs="Times New Roman"/>
          <w:sz w:val="28"/>
          <w:szCs w:val="28"/>
        </w:rPr>
        <w:t xml:space="preserve"> согласно приложениям № 2</w:t>
      </w:r>
      <w:r w:rsidR="00831F22">
        <w:rPr>
          <w:rFonts w:ascii="Times New Roman" w:hAnsi="Times New Roman" w:cs="Times New Roman"/>
          <w:sz w:val="28"/>
          <w:szCs w:val="28"/>
        </w:rPr>
        <w:t>,</w:t>
      </w:r>
      <w:r w:rsidR="00B35558">
        <w:rPr>
          <w:rFonts w:ascii="Times New Roman" w:hAnsi="Times New Roman" w:cs="Times New Roman"/>
          <w:sz w:val="28"/>
          <w:szCs w:val="28"/>
        </w:rPr>
        <w:t xml:space="preserve"> 3,</w:t>
      </w:r>
      <w:r w:rsidR="00831F22">
        <w:rPr>
          <w:rFonts w:ascii="Times New Roman" w:hAnsi="Times New Roman" w:cs="Times New Roman"/>
          <w:sz w:val="28"/>
          <w:szCs w:val="28"/>
        </w:rPr>
        <w:t xml:space="preserve"> 4</w:t>
      </w:r>
      <w:r w:rsidR="000C36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22F14" w:rsidRDefault="00E22F14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053C7" w:rsidRDefault="002053C7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7A79E0" w:rsidRDefault="007A79E0" w:rsidP="00E22F14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64858" w:rsidRDefault="005648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8"/>
          <w:szCs w:val="28"/>
        </w:rPr>
      </w:pPr>
    </w:p>
    <w:p w:rsidR="00B35558" w:rsidRDefault="00B35558" w:rsidP="00B35558">
      <w:pPr>
        <w:pStyle w:val="ConsPlusNormal"/>
        <w:rPr>
          <w:rFonts w:ascii="Times New Roman" w:hAnsi="Times New Roman"/>
          <w:sz w:val="24"/>
          <w:szCs w:val="24"/>
        </w:rPr>
      </w:pP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2310E">
        <w:rPr>
          <w:rFonts w:ascii="Times New Roman" w:hAnsi="Times New Roman"/>
          <w:sz w:val="24"/>
          <w:szCs w:val="24"/>
        </w:rPr>
        <w:t xml:space="preserve"> № 1</w:t>
      </w: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4775B6" w:rsidRPr="001670FE" w:rsidRDefault="004775B6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</w:p>
    <w:p w:rsidR="004775B6" w:rsidRPr="001670FE" w:rsidRDefault="00B74300" w:rsidP="004775B6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14.05.2025 №  130</w:t>
      </w:r>
    </w:p>
    <w:p w:rsidR="00E22F14" w:rsidRPr="001670FE" w:rsidRDefault="00E22F14" w:rsidP="004775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5B6" w:rsidRPr="001670FE" w:rsidRDefault="004775B6" w:rsidP="004775B6">
      <w:pPr>
        <w:jc w:val="right"/>
        <w:rPr>
          <w:rFonts w:ascii="Times New Roman" w:hAnsi="Times New Roman" w:cs="Times New Roman"/>
          <w:sz w:val="24"/>
          <w:szCs w:val="24"/>
        </w:rPr>
      </w:pPr>
      <w:r w:rsidRPr="001670FE">
        <w:rPr>
          <w:rFonts w:ascii="Times New Roman" w:hAnsi="Times New Roman" w:cs="Times New Roman"/>
          <w:sz w:val="24"/>
          <w:szCs w:val="24"/>
        </w:rPr>
        <w:t>«Приложение № 2 к Административному регламенту предоставления муниципальной услуги «Выдача разрешений на уничтожение и (или) повреждение зеленых насаждений» в Старостаничном сельском поселении»</w:t>
      </w:r>
    </w:p>
    <w:p w:rsidR="002053C7" w:rsidRDefault="002053C7" w:rsidP="0016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Разрешение на уничтожение и (или) повреждение зеленых насаждений</w:t>
      </w:r>
    </w:p>
    <w:p w:rsidR="001670FE" w:rsidRPr="001670FE" w:rsidRDefault="001670FE" w:rsidP="00167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53C7" w:rsidRPr="001670FE" w:rsidRDefault="002053C7" w:rsidP="00205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от 00.00.0000 № __</w:t>
      </w:r>
    </w:p>
    <w:p w:rsidR="007A79E0" w:rsidRPr="001670FE" w:rsidRDefault="007A79E0" w:rsidP="002053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9E0" w:rsidRPr="001670FE" w:rsidRDefault="007A79E0" w:rsidP="007A79E0">
      <w:pPr>
        <w:rPr>
          <w:rFonts w:ascii="Times New Roman" w:hAnsi="Times New Roman" w:cs="Times New Roman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1. Наименование производимых работ:</w:t>
      </w: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A79E0" w:rsidRPr="007A79E0" w:rsidTr="007A79E0">
        <w:tc>
          <w:tcPr>
            <w:tcW w:w="9571" w:type="dxa"/>
          </w:tcPr>
          <w:p w:rsidR="007A79E0" w:rsidRPr="007A79E0" w:rsidRDefault="007A79E0" w:rsidP="007A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E0" w:rsidRPr="007A79E0" w:rsidTr="007A79E0">
        <w:tc>
          <w:tcPr>
            <w:tcW w:w="9571" w:type="dxa"/>
          </w:tcPr>
          <w:p w:rsidR="007A79E0" w:rsidRPr="007A79E0" w:rsidRDefault="007A79E0" w:rsidP="007A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9E0" w:rsidRPr="007A79E0" w:rsidTr="007A79E0">
        <w:tc>
          <w:tcPr>
            <w:tcW w:w="9571" w:type="dxa"/>
          </w:tcPr>
          <w:p w:rsidR="007A79E0" w:rsidRPr="007A79E0" w:rsidRDefault="007A79E0" w:rsidP="007A7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9E0" w:rsidRPr="007D3591" w:rsidRDefault="007A79E0" w:rsidP="007A7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3591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(указывается в соответствии с постановлением Правительства Ростовской области от 30.08.2012 № 819 «Об утверждении Порядка охраны зеленых насаждений в населенных пунктах Ростовской области»)</w:t>
      </w:r>
    </w:p>
    <w:p w:rsidR="002053C7" w:rsidRPr="001670FE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2. Сроки производимых работ:________________________________________</w:t>
      </w:r>
      <w:r w:rsid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7A79E0" w:rsidRPr="001670FE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Информация о юридическом или физическом лице, получившем разрешение: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79E0" w:rsidRPr="007D3591" w:rsidRDefault="007A79E0" w:rsidP="007A79E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3591">
        <w:rPr>
          <w:rFonts w:ascii="Times New Roman" w:eastAsia="Times New Roman" w:hAnsi="Times New Roman" w:cs="Times New Roman"/>
          <w:color w:val="000000"/>
          <w:sz w:val="20"/>
          <w:szCs w:val="20"/>
        </w:rPr>
        <w:t>(реквизиты юридического лица, индивидуального предпринимателя, паспортные данные физического лица)</w:t>
      </w:r>
    </w:p>
    <w:p w:rsidR="007A79E0" w:rsidRPr="001670FE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Информация о непосредственном исполнителе работ: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79E0" w:rsidRPr="007D3591" w:rsidRDefault="007A79E0" w:rsidP="007A7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3591">
        <w:rPr>
          <w:rFonts w:ascii="Times New Roman" w:eastAsia="Times New Roman" w:hAnsi="Times New Roman" w:cs="Times New Roman"/>
          <w:color w:val="000000"/>
          <w:sz w:val="20"/>
          <w:szCs w:val="20"/>
        </w:rPr>
        <w:t>(реквизиты юридического лица, индивидуального предпринимателя, паспортные данные физического лица)</w:t>
      </w:r>
    </w:p>
    <w:p w:rsidR="007A79E0" w:rsidRPr="001670FE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5. Условия и требования при производстве работ: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79E0" w:rsidRPr="001670FE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6. Информация о местоположении объекта зеленых насаждений: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79E0" w:rsidRPr="007A79E0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9E0" w:rsidRPr="001670FE" w:rsidRDefault="007A79E0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7. Информация о собственниках земельных участков, землепользователях, землевладельцах, арендаторах земельных участков, на которых производятся работы: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79E0" w:rsidTr="007A79E0">
        <w:tc>
          <w:tcPr>
            <w:tcW w:w="9571" w:type="dxa"/>
          </w:tcPr>
          <w:p w:rsidR="007A79E0" w:rsidRDefault="007A79E0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79E0" w:rsidRPr="007D3591" w:rsidRDefault="007A79E0" w:rsidP="007A7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3591">
        <w:rPr>
          <w:rFonts w:ascii="Times New Roman" w:eastAsia="Times New Roman" w:hAnsi="Times New Roman" w:cs="Times New Roman"/>
          <w:color w:val="000000"/>
          <w:sz w:val="20"/>
          <w:szCs w:val="20"/>
        </w:rPr>
        <w:t>(реквизиты юридического лица, индивидуального предпринимателя, паспортные данные физического лица)</w:t>
      </w:r>
    </w:p>
    <w:p w:rsidR="007D3591" w:rsidRPr="001670FE" w:rsidRDefault="007D3591" w:rsidP="007A7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8. Зеленые насаждения, подлежащие уничтожению и (или) повреждению: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D3591" w:rsidTr="007D3591">
        <w:tc>
          <w:tcPr>
            <w:tcW w:w="9571" w:type="dxa"/>
          </w:tcPr>
          <w:p w:rsidR="007D3591" w:rsidRDefault="007D3591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591" w:rsidTr="007D3591">
        <w:tc>
          <w:tcPr>
            <w:tcW w:w="9571" w:type="dxa"/>
          </w:tcPr>
          <w:p w:rsidR="007D3591" w:rsidRDefault="007D3591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591" w:rsidTr="007D3591">
        <w:tc>
          <w:tcPr>
            <w:tcW w:w="9571" w:type="dxa"/>
          </w:tcPr>
          <w:p w:rsidR="007D3591" w:rsidRDefault="007D3591" w:rsidP="007A79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79E0" w:rsidRDefault="007D3591" w:rsidP="007D3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3591">
        <w:rPr>
          <w:rFonts w:ascii="Times New Roman" w:eastAsia="Times New Roman" w:hAnsi="Times New Roman" w:cs="Times New Roman"/>
          <w:color w:val="000000"/>
          <w:sz w:val="20"/>
          <w:szCs w:val="20"/>
        </w:rPr>
        <w:t>(общее количество по видовому составу)</w:t>
      </w:r>
    </w:p>
    <w:p w:rsidR="007D3591" w:rsidRPr="001670FE" w:rsidRDefault="007D3591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9. Информация о планируемом компенсационном озеленении: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7D3591" w:rsidTr="007D3591">
        <w:tc>
          <w:tcPr>
            <w:tcW w:w="9571" w:type="dxa"/>
          </w:tcPr>
          <w:p w:rsidR="007D3591" w:rsidRDefault="007D3591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591" w:rsidTr="007D3591">
        <w:tc>
          <w:tcPr>
            <w:tcW w:w="9571" w:type="dxa"/>
          </w:tcPr>
          <w:p w:rsidR="007D3591" w:rsidRDefault="007D3591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591" w:rsidTr="007D3591">
        <w:tc>
          <w:tcPr>
            <w:tcW w:w="9571" w:type="dxa"/>
          </w:tcPr>
          <w:p w:rsidR="007D3591" w:rsidRDefault="007D3591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591" w:rsidTr="007D3591">
        <w:tc>
          <w:tcPr>
            <w:tcW w:w="9571" w:type="dxa"/>
          </w:tcPr>
          <w:p w:rsidR="007D3591" w:rsidRDefault="007D3591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3591" w:rsidTr="007D3591">
        <w:tc>
          <w:tcPr>
            <w:tcW w:w="9571" w:type="dxa"/>
          </w:tcPr>
          <w:p w:rsidR="007D3591" w:rsidRDefault="007D3591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3591" w:rsidRDefault="007D3591" w:rsidP="007D35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3591">
        <w:rPr>
          <w:rFonts w:ascii="Times New Roman" w:eastAsia="Times New Roman" w:hAnsi="Times New Roman" w:cs="Times New Roman"/>
          <w:color w:val="000000"/>
          <w:sz w:val="20"/>
          <w:szCs w:val="20"/>
        </w:rPr>
        <w:t>(количественные и качественные характеристики, сроки, место высадки)</w:t>
      </w:r>
    </w:p>
    <w:p w:rsidR="00AD15D5" w:rsidRPr="001670FE" w:rsidRDefault="00AD15D5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10. Информация о проведенном компенсационном озеленении: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D15D5" w:rsidTr="00AD15D5">
        <w:tc>
          <w:tcPr>
            <w:tcW w:w="9571" w:type="dxa"/>
          </w:tcPr>
          <w:p w:rsidR="00AD15D5" w:rsidRDefault="00AD15D5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5D5" w:rsidTr="00AD15D5">
        <w:tc>
          <w:tcPr>
            <w:tcW w:w="9571" w:type="dxa"/>
          </w:tcPr>
          <w:p w:rsidR="00AD15D5" w:rsidRDefault="00AD15D5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5D5" w:rsidTr="00AD15D5">
        <w:tc>
          <w:tcPr>
            <w:tcW w:w="9571" w:type="dxa"/>
          </w:tcPr>
          <w:p w:rsidR="00AD15D5" w:rsidRDefault="00AD15D5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15D5" w:rsidRDefault="00AD15D5" w:rsidP="00AD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15D5">
        <w:rPr>
          <w:rFonts w:ascii="Times New Roman" w:eastAsia="Times New Roman" w:hAnsi="Times New Roman" w:cs="Times New Roman"/>
          <w:color w:val="000000"/>
          <w:sz w:val="20"/>
          <w:szCs w:val="20"/>
        </w:rPr>
        <w:t>(отметка о выполнении должностным лицом органа местного самоуправления, осуществляющего контроль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15D5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производства работ; отметка о полной приживаемости и (или) дополнительной высадке)</w:t>
      </w:r>
    </w:p>
    <w:p w:rsidR="00AD15D5" w:rsidRPr="001670FE" w:rsidRDefault="00AD15D5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11. Информация о разработке проектно-сметной документации: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D15D5" w:rsidTr="00AD15D5">
        <w:tc>
          <w:tcPr>
            <w:tcW w:w="9571" w:type="dxa"/>
          </w:tcPr>
          <w:p w:rsidR="00AD15D5" w:rsidRDefault="00AD15D5" w:rsidP="00AD15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5D5" w:rsidTr="00AD15D5">
        <w:tc>
          <w:tcPr>
            <w:tcW w:w="9571" w:type="dxa"/>
          </w:tcPr>
          <w:p w:rsidR="00AD15D5" w:rsidRDefault="00AD15D5" w:rsidP="00AD15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3186" w:rsidRPr="00A43186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3186">
        <w:rPr>
          <w:rFonts w:ascii="Times New Roman" w:eastAsia="Times New Roman" w:hAnsi="Times New Roman" w:cs="Times New Roman"/>
          <w:color w:val="000000"/>
          <w:sz w:val="20"/>
          <w:szCs w:val="20"/>
        </w:rPr>
        <w:t>(документация, предусмотренная пунктом 3.5 раздела 3 постановления Правительства Ростовской области от 30.08.2012 № 819 «Об утверждении Порядка охраны зеленых насаждений в населенных пунктах Ростовской области»)</w:t>
      </w:r>
    </w:p>
    <w:p w:rsidR="00AD15D5" w:rsidRPr="001670FE" w:rsidRDefault="00AD15D5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12. Основания для выдачи: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D15D5" w:rsidTr="00AD15D5">
        <w:tc>
          <w:tcPr>
            <w:tcW w:w="9571" w:type="dxa"/>
          </w:tcPr>
          <w:p w:rsidR="00AD15D5" w:rsidRDefault="00AD15D5" w:rsidP="00AD15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15D5" w:rsidTr="00AD15D5">
        <w:tc>
          <w:tcPr>
            <w:tcW w:w="9571" w:type="dxa"/>
          </w:tcPr>
          <w:p w:rsidR="00AD15D5" w:rsidRDefault="00AD15D5" w:rsidP="00AD15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15D5" w:rsidRDefault="00AD15D5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186" w:rsidRPr="001670FE" w:rsidRDefault="00A43186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13. Отметка о выполнении работ в соответствии с условиями разрешения:</w:t>
      </w:r>
    </w:p>
    <w:p w:rsidR="00A43186" w:rsidRPr="001670FE" w:rsidRDefault="001670FE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A43186"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 и дата выполненных работ: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A43186" w:rsidTr="00A43186">
        <w:tc>
          <w:tcPr>
            <w:tcW w:w="9571" w:type="dxa"/>
          </w:tcPr>
          <w:p w:rsidR="00A43186" w:rsidRDefault="00A43186" w:rsidP="00AD15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3186" w:rsidTr="00A43186">
        <w:tc>
          <w:tcPr>
            <w:tcW w:w="9571" w:type="dxa"/>
          </w:tcPr>
          <w:p w:rsidR="00A43186" w:rsidRDefault="00A43186" w:rsidP="00AD15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15D5" w:rsidRDefault="00A43186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D9A" w:rsidRDefault="00655D9A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                  ______________                 _________________</w:t>
      </w:r>
    </w:p>
    <w:p w:rsidR="00655D9A" w:rsidRDefault="00655D9A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655D9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(подпись)                                                           (ФИО)                 </w:t>
      </w:r>
    </w:p>
    <w:p w:rsidR="00655D9A" w:rsidRPr="00655D9A" w:rsidRDefault="00655D9A" w:rsidP="00AD1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М.П.       </w:t>
      </w:r>
    </w:p>
    <w:p w:rsidR="007D3591" w:rsidRPr="001670FE" w:rsidRDefault="001670FE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2) Дата осуществления компенсационного озеленения:___________________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                  ______________                 _________________</w:t>
      </w: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655D9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(подпись)                                                           (ФИО)                 </w:t>
      </w:r>
    </w:p>
    <w:p w:rsidR="001670FE" w:rsidRPr="00655D9A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М.П.       </w:t>
      </w:r>
    </w:p>
    <w:p w:rsidR="001670FE" w:rsidRPr="001670FE" w:rsidRDefault="001670FE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FE">
        <w:rPr>
          <w:rFonts w:ascii="Times New Roman" w:eastAsia="Times New Roman" w:hAnsi="Times New Roman" w:cs="Times New Roman"/>
          <w:color w:val="000000"/>
          <w:sz w:val="24"/>
          <w:szCs w:val="24"/>
        </w:rPr>
        <w:t>3) Дата полной приживаемости высаженных зеленых насаждений: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1670FE" w:rsidTr="001670FE">
        <w:tc>
          <w:tcPr>
            <w:tcW w:w="9571" w:type="dxa"/>
          </w:tcPr>
          <w:p w:rsidR="001670FE" w:rsidRDefault="001670FE" w:rsidP="007D35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670FE" w:rsidRPr="007D3591" w:rsidRDefault="001670FE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                  ______________                 _________________</w:t>
      </w: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655D9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(подпись)                                                           (ФИО)                 </w:t>
      </w:r>
    </w:p>
    <w:p w:rsidR="001670FE" w:rsidRPr="00655D9A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М.П.       </w:t>
      </w:r>
    </w:p>
    <w:p w:rsidR="007D3591" w:rsidRPr="00E53E81" w:rsidRDefault="001670FE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E81">
        <w:rPr>
          <w:rFonts w:ascii="Times New Roman" w:eastAsia="Times New Roman" w:hAnsi="Times New Roman" w:cs="Times New Roman"/>
          <w:color w:val="000000"/>
          <w:sz w:val="24"/>
          <w:szCs w:val="24"/>
        </w:rPr>
        <w:t>14. Иная информация:_______________________________________________</w:t>
      </w:r>
    </w:p>
    <w:p w:rsidR="00023DB7" w:rsidRDefault="00023DB7" w:rsidP="007D35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0FE" w:rsidRDefault="001670FE" w:rsidP="00167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D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Приложение. Акт оценки состояния зеленых насаждений, план-схема территории, фото- и (или) видеоматериалы, расчет компенсационной стоимости (при необходимости</w:t>
      </w:r>
      <w:r w:rsidR="00E53E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E53E81" w:rsidTr="00E53E81">
        <w:tc>
          <w:tcPr>
            <w:tcW w:w="9571" w:type="dxa"/>
          </w:tcPr>
          <w:p w:rsidR="00E53E81" w:rsidRDefault="00E53E81" w:rsidP="00167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                 ______________                 _________________</w:t>
      </w:r>
    </w:p>
    <w:p w:rsidR="001670FE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655D9A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(подпись)                                                           (ФИО)                 </w:t>
      </w:r>
    </w:p>
    <w:p w:rsidR="00694D74" w:rsidRDefault="001670FE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М.П.       </w:t>
      </w:r>
    </w:p>
    <w:p w:rsidR="00694D74" w:rsidRPr="001670FE" w:rsidRDefault="00694D74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2310E">
        <w:rPr>
          <w:rFonts w:ascii="Times New Roman" w:hAnsi="Times New Roman"/>
          <w:sz w:val="24"/>
          <w:szCs w:val="24"/>
        </w:rPr>
        <w:t xml:space="preserve"> № 2</w:t>
      </w:r>
    </w:p>
    <w:p w:rsidR="00694D74" w:rsidRPr="001670FE" w:rsidRDefault="00694D74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694D74" w:rsidRPr="001670FE" w:rsidRDefault="00694D74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</w:p>
    <w:p w:rsidR="00694D74" w:rsidRPr="001670FE" w:rsidRDefault="00B74300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14.05.2025 № 130</w:t>
      </w:r>
    </w:p>
    <w:p w:rsidR="00694D74" w:rsidRPr="001670FE" w:rsidRDefault="00694D74" w:rsidP="0069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016" w:rsidRPr="000F57A5" w:rsidRDefault="00694D74" w:rsidP="000F57A5">
      <w:pPr>
        <w:jc w:val="right"/>
        <w:rPr>
          <w:rFonts w:ascii="Times New Roman" w:hAnsi="Times New Roman" w:cs="Times New Roman"/>
          <w:sz w:val="24"/>
          <w:szCs w:val="24"/>
        </w:rPr>
      </w:pPr>
      <w:r w:rsidRPr="001670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Приложение № 4</w:t>
      </w:r>
      <w:r w:rsidRPr="001670F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«Выдача разрешений на уничтожение и (или) повреждение зеленых насаждений» в Старостаничном сельском поселении»</w:t>
      </w:r>
    </w:p>
    <w:p w:rsidR="00694D74" w:rsidRPr="00F712C0" w:rsidRDefault="00A26016" w:rsidP="0069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2C0">
        <w:rPr>
          <w:rFonts w:ascii="Times New Roman" w:hAnsi="Times New Roman" w:cs="Times New Roman"/>
          <w:b/>
          <w:sz w:val="28"/>
          <w:szCs w:val="28"/>
        </w:rPr>
        <w:t>Блок-схема предоставления муниципальной услуги «Выдача разрешений на уничтожение и (или) повреждение зеленых насаждений»</w:t>
      </w:r>
    </w:p>
    <w:p w:rsidR="00DA4B90" w:rsidRDefault="00DA4B90" w:rsidP="00694D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2802" w:type="dxa"/>
        <w:tblLook w:val="04A0"/>
      </w:tblPr>
      <w:tblGrid>
        <w:gridCol w:w="3827"/>
      </w:tblGrid>
      <w:tr w:rsidR="00A26016" w:rsidTr="00A26016">
        <w:trPr>
          <w:trHeight w:val="344"/>
        </w:trPr>
        <w:tc>
          <w:tcPr>
            <w:tcW w:w="3827" w:type="dxa"/>
          </w:tcPr>
          <w:p w:rsidR="00A26016" w:rsidRPr="00DA4B90" w:rsidRDefault="00A26016" w:rsidP="0069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B90">
              <w:rPr>
                <w:rFonts w:ascii="Times New Roman" w:hAnsi="Times New Roman" w:cs="Times New Roman"/>
                <w:sz w:val="28"/>
                <w:szCs w:val="28"/>
              </w:rPr>
              <w:t>Обращение заявителя</w:t>
            </w:r>
          </w:p>
        </w:tc>
      </w:tr>
      <w:tr w:rsidR="000F57A5" w:rsidTr="00A26016">
        <w:trPr>
          <w:trHeight w:val="344"/>
        </w:trPr>
        <w:tc>
          <w:tcPr>
            <w:tcW w:w="3827" w:type="dxa"/>
          </w:tcPr>
          <w:p w:rsidR="000F57A5" w:rsidRDefault="00800317" w:rsidP="000F57A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3" type="#_x0000_t109" style="position:absolute;margin-left:222.75pt;margin-top:3pt;width:122.3pt;height:73.85pt;z-index:251660288;mso-position-horizontal-relative:text;mso-position-vertical-relative:text">
                  <v:textbox>
                    <w:txbxContent>
                      <w:p w:rsidR="00A26016" w:rsidRPr="000F57A5" w:rsidRDefault="0003438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57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Заявление посредством ЕПГУ (при технической возможности)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109" style="position:absolute;margin-left:89.05pt;margin-top:3pt;width:118.75pt;height:73.85pt;z-index:251665408;mso-position-horizontal-relative:text;mso-position-vertical-relative:text">
                  <v:textbox>
                    <w:txbxContent>
                      <w:p w:rsidR="00034380" w:rsidRPr="000F57A5" w:rsidRDefault="00034380" w:rsidP="0003438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57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Личное обращение в МФЦ (при соглашении о взаимодействии)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109" style="position:absolute;margin-left:-1.65pt;margin-top:3pt;width:78.5pt;height:73.85pt;z-index:251659264;mso-position-horizontal-relative:text;mso-position-vertical-relative:text">
                  <v:textbox style="mso-next-textbox:#_x0000_s1032">
                    <w:txbxContent>
                      <w:p w:rsidR="00A26016" w:rsidRPr="000F57A5" w:rsidRDefault="00A2601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57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Письменное обращение</w:t>
                        </w:r>
                      </w:p>
                    </w:txbxContent>
                  </v:textbox>
                </v:shape>
              </w:pict>
            </w:r>
            <w:r w:rsidRPr="0080031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109" style="position:absolute;margin-left:-173.7pt;margin-top:3pt;width:164.55pt;height:73.85pt;z-index:251658240;mso-position-horizontal-relative:text;mso-position-vertical-relative:text">
                  <v:textbox style="mso-next-textbox:#_x0000_s1031">
                    <w:txbxContent>
                      <w:p w:rsidR="00A26016" w:rsidRPr="000F57A5" w:rsidRDefault="00A26016" w:rsidP="00A2601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F57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Личное обращение в сектор муниципального хозяйства Администрации Старостаничного с.п.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26016" w:rsidRPr="00A26016" w:rsidRDefault="00A26016" w:rsidP="0069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Pr="00DA4B90" w:rsidRDefault="00694D74" w:rsidP="000F57A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802" w:type="dxa"/>
        <w:tblLook w:val="04A0"/>
      </w:tblPr>
      <w:tblGrid>
        <w:gridCol w:w="3827"/>
      </w:tblGrid>
      <w:tr w:rsidR="00034380" w:rsidRPr="00DA4B90" w:rsidTr="00034380">
        <w:tc>
          <w:tcPr>
            <w:tcW w:w="3827" w:type="dxa"/>
          </w:tcPr>
          <w:p w:rsidR="00034380" w:rsidRPr="00DA4B90" w:rsidRDefault="00034380" w:rsidP="006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90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Заявителя</w:t>
            </w:r>
          </w:p>
        </w:tc>
      </w:tr>
    </w:tbl>
    <w:p w:rsidR="00694D74" w:rsidRDefault="00694D74" w:rsidP="000F57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802" w:type="dxa"/>
        <w:tblLook w:val="04A0"/>
      </w:tblPr>
      <w:tblGrid>
        <w:gridCol w:w="3827"/>
      </w:tblGrid>
      <w:tr w:rsidR="00034380" w:rsidTr="00034380">
        <w:tc>
          <w:tcPr>
            <w:tcW w:w="3827" w:type="dxa"/>
          </w:tcPr>
          <w:p w:rsidR="00034380" w:rsidRPr="00DA4B90" w:rsidRDefault="00034380" w:rsidP="00694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90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Заявителя</w:t>
            </w:r>
          </w:p>
        </w:tc>
      </w:tr>
    </w:tbl>
    <w:p w:rsidR="00034380" w:rsidRDefault="003E033F" w:rsidP="00694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109" style="position:absolute;left:0;text-align:left;margin-left:326.25pt;margin-top:14.75pt;width:164.7pt;height:67.35pt;z-index:251674624;mso-position-horizontal-relative:text;mso-position-vertical-relative:text">
            <v:textbox>
              <w:txbxContent>
                <w:p w:rsidR="00DA4B90" w:rsidRPr="000F57A5" w:rsidRDefault="00DA4B90" w:rsidP="00DA4B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акта оценки состояния зеленых насаждений</w:t>
                  </w:r>
                </w:p>
              </w:txbxContent>
            </v:textbox>
          </v:shape>
        </w:pict>
      </w:r>
      <w:r w:rsidR="00800317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109" style="position:absolute;left:0;text-align:left;margin-left:157.15pt;margin-top:14.75pt;width:155.2pt;height:67.35pt;z-index:251673600;mso-position-horizontal-relative:text;mso-position-vertical-relative:text">
            <v:textbox>
              <w:txbxContent>
                <w:p w:rsidR="000F57A5" w:rsidRPr="00DA4B90" w:rsidRDefault="000F57A5" w:rsidP="00DA4B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Обследование зеленых насаждений</w:t>
                  </w:r>
                  <w:r w:rsidR="00DA4B90" w:rsidRPr="00DA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оценка их состояния комиссией</w:t>
                  </w:r>
                </w:p>
              </w:txbxContent>
            </v:textbox>
          </v:shape>
        </w:pict>
      </w:r>
      <w:r w:rsidR="00800317"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09" style="position:absolute;left:0;text-align:left;margin-left:-33.6pt;margin-top:14.75pt;width:172.05pt;height:67.35pt;z-index:251672576;mso-position-horizontal-relative:text;mso-position-vertical-relative:text">
            <v:textbox>
              <w:txbxContent>
                <w:p w:rsidR="000F57A5" w:rsidRPr="000F57A5" w:rsidRDefault="000F57A5" w:rsidP="00DA4B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Письменное уведомление Заявителя об отказе в </w:t>
                  </w:r>
                  <w:r w:rsidR="00DA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приеме документов</w:t>
                  </w:r>
                </w:p>
              </w:txbxContent>
            </v:textbox>
          </v:shape>
        </w:pict>
      </w:r>
    </w:p>
    <w:p w:rsidR="00034380" w:rsidRDefault="00034380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800317" w:rsidP="00694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109" style="position:absolute;left:0;text-align:left;margin-left:247.85pt;margin-top:24.1pt;width:172.05pt;height:74.8pt;z-index:251676672">
            <v:textbox>
              <w:txbxContent>
                <w:p w:rsidR="00DA4B90" w:rsidRPr="000F57A5" w:rsidRDefault="00DA4B90" w:rsidP="00DA4B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7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уведомление Заявителя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109" style="position:absolute;left:0;text-align:left;margin-left:42.1pt;margin-top:24.1pt;width:174.85pt;height:74.8pt;z-index:251675648">
            <v:textbox>
              <w:txbxContent>
                <w:p w:rsidR="00DA4B90" w:rsidRPr="00DA4B90" w:rsidRDefault="00DA4B90" w:rsidP="00DA4B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разрешения на уничтожение и (или) повреждение зеленых насаждений</w:t>
                  </w:r>
                </w:p>
              </w:txbxContent>
            </v:textbox>
          </v:shape>
        </w:pict>
      </w: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800317" w:rsidP="00694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109" style="position:absolute;left:0;text-align:left;margin-left:42.1pt;margin-top:14.45pt;width:377.8pt;height:57.05pt;z-index:251677696">
            <v:textbox style="mso-next-textbox:#_x0000_s1054">
              <w:txbxContent>
                <w:p w:rsidR="00DA4B90" w:rsidRPr="000F57A5" w:rsidRDefault="009D0A8F" w:rsidP="009D0A8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</w:t>
                  </w:r>
                  <w:r w:rsidR="00DA4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документов, являющихся результатом предоставления муниципальной Услуги (лично, с помощью почтовой связи, в МФЦ, посредством ЕПГУ – по выбору Заявителя)</w:t>
                  </w:r>
                </w:p>
              </w:txbxContent>
            </v:textbox>
          </v:shape>
        </w:pict>
      </w: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Default="00694D74" w:rsidP="009D0A8F">
      <w:pPr>
        <w:rPr>
          <w:rFonts w:ascii="Times New Roman" w:hAnsi="Times New Roman" w:cs="Times New Roman"/>
          <w:sz w:val="24"/>
          <w:szCs w:val="24"/>
        </w:rPr>
      </w:pPr>
    </w:p>
    <w:p w:rsidR="009D0A8F" w:rsidRDefault="009D0A8F" w:rsidP="009D0A8F">
      <w:pPr>
        <w:rPr>
          <w:rFonts w:ascii="Times New Roman" w:hAnsi="Times New Roman" w:cs="Times New Roman"/>
          <w:sz w:val="24"/>
          <w:szCs w:val="24"/>
        </w:rPr>
      </w:pPr>
    </w:p>
    <w:p w:rsidR="00694D74" w:rsidRPr="001670FE" w:rsidRDefault="00694D74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2310E">
        <w:rPr>
          <w:rFonts w:ascii="Times New Roman" w:hAnsi="Times New Roman"/>
          <w:sz w:val="24"/>
          <w:szCs w:val="24"/>
        </w:rPr>
        <w:t xml:space="preserve"> № 3</w:t>
      </w:r>
    </w:p>
    <w:p w:rsidR="00694D74" w:rsidRPr="001670FE" w:rsidRDefault="00694D74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694D74" w:rsidRPr="001670FE" w:rsidRDefault="00694D74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</w:p>
    <w:p w:rsidR="00694D74" w:rsidRPr="001670FE" w:rsidRDefault="00B74300" w:rsidP="00694D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694D74" w:rsidRPr="001670FE">
        <w:rPr>
          <w:rFonts w:ascii="Times New Roman" w:hAnsi="Times New Roman"/>
          <w:sz w:val="24"/>
          <w:szCs w:val="24"/>
        </w:rPr>
        <w:t xml:space="preserve">.05.2025 </w:t>
      </w:r>
      <w:r>
        <w:rPr>
          <w:rFonts w:ascii="Times New Roman" w:hAnsi="Times New Roman"/>
          <w:sz w:val="24"/>
          <w:szCs w:val="24"/>
        </w:rPr>
        <w:t>№ 130</w:t>
      </w:r>
    </w:p>
    <w:p w:rsidR="00694D74" w:rsidRPr="001670FE" w:rsidRDefault="00694D74" w:rsidP="0069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D74" w:rsidRPr="001670FE" w:rsidRDefault="00694D74" w:rsidP="00694D74">
      <w:pPr>
        <w:jc w:val="right"/>
        <w:rPr>
          <w:rFonts w:ascii="Times New Roman" w:hAnsi="Times New Roman" w:cs="Times New Roman"/>
          <w:sz w:val="24"/>
          <w:szCs w:val="24"/>
        </w:rPr>
      </w:pPr>
      <w:r w:rsidRPr="001670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Приложение № 5</w:t>
      </w:r>
      <w:r w:rsidRPr="001670F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«Выдача разрешений на уничтожение и (или) повреждение зеленых насаждений» в Старостаничном сельском поселении»</w:t>
      </w:r>
    </w:p>
    <w:p w:rsidR="00694D74" w:rsidRPr="00556523" w:rsidRDefault="00694D74" w:rsidP="00694D7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8470A3" w:rsidRPr="00556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</w:t>
      </w:r>
    </w:p>
    <w:p w:rsidR="00694D74" w:rsidRPr="00556523" w:rsidRDefault="00694D74" w:rsidP="00694D7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65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состояния зеленых насаждений</w:t>
      </w:r>
    </w:p>
    <w:p w:rsidR="00DA7FD8" w:rsidRPr="00556523" w:rsidRDefault="00694D74" w:rsidP="00DA7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523">
        <w:rPr>
          <w:rFonts w:ascii="Times New Roman" w:eastAsia="Times New Roman" w:hAnsi="Times New Roman" w:cs="Times New Roman"/>
          <w:color w:val="000000"/>
          <w:sz w:val="24"/>
          <w:szCs w:val="24"/>
        </w:rPr>
        <w:t>от 00.00.0000 № __</w:t>
      </w:r>
    </w:p>
    <w:p w:rsidR="00556523" w:rsidRPr="00556523" w:rsidRDefault="00556523" w:rsidP="00023DB7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556523">
        <w:rPr>
          <w:spacing w:val="-18"/>
        </w:rPr>
        <w:t xml:space="preserve">1. Информация о местоположении </w:t>
      </w:r>
      <w:r w:rsidR="00023DB7">
        <w:rPr>
          <w:spacing w:val="-18"/>
        </w:rPr>
        <w:t xml:space="preserve"> </w:t>
      </w:r>
      <w:r w:rsidRPr="00556523">
        <w:rPr>
          <w:spacing w:val="-18"/>
        </w:rPr>
        <w:t>зеленых насаждений: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556523" w:rsidTr="00556523">
        <w:tc>
          <w:tcPr>
            <w:tcW w:w="9571" w:type="dxa"/>
          </w:tcPr>
          <w:p w:rsidR="00556523" w:rsidRDefault="00556523" w:rsidP="00556523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  <w:sz w:val="28"/>
                <w:szCs w:val="28"/>
              </w:rPr>
            </w:pPr>
          </w:p>
        </w:tc>
      </w:tr>
      <w:tr w:rsidR="00556523" w:rsidTr="00556523">
        <w:tc>
          <w:tcPr>
            <w:tcW w:w="9571" w:type="dxa"/>
          </w:tcPr>
          <w:p w:rsidR="00556523" w:rsidRDefault="00556523" w:rsidP="00556523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  <w:sz w:val="28"/>
                <w:szCs w:val="28"/>
              </w:rPr>
            </w:pPr>
          </w:p>
        </w:tc>
      </w:tr>
    </w:tbl>
    <w:p w:rsidR="00556523" w:rsidRPr="00556523" w:rsidRDefault="00556523" w:rsidP="00556523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  <w:sz w:val="28"/>
          <w:szCs w:val="28"/>
        </w:rPr>
        <w:br/>
      </w:r>
      <w:r w:rsidR="008443C9">
        <w:rPr>
          <w:spacing w:val="-18"/>
        </w:rPr>
        <w:t xml:space="preserve"> 2. </w:t>
      </w:r>
      <w:r w:rsidRPr="00556523">
        <w:rPr>
          <w:spacing w:val="-18"/>
        </w:rPr>
        <w:t xml:space="preserve">Информация  о собственниках земельных участков, землепользователях, землевладельцах,  арендаторах  земельных  участков, на которых произрастают зеленые насаждения: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556523" w:rsidTr="00556523">
        <w:tc>
          <w:tcPr>
            <w:tcW w:w="9571" w:type="dxa"/>
          </w:tcPr>
          <w:p w:rsidR="00556523" w:rsidRDefault="00556523" w:rsidP="00556523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  <w:sz w:val="28"/>
                <w:szCs w:val="28"/>
              </w:rPr>
            </w:pPr>
          </w:p>
        </w:tc>
      </w:tr>
      <w:tr w:rsidR="00556523" w:rsidTr="00556523">
        <w:tc>
          <w:tcPr>
            <w:tcW w:w="9571" w:type="dxa"/>
          </w:tcPr>
          <w:p w:rsidR="00556523" w:rsidRDefault="00556523" w:rsidP="00556523">
            <w:pPr>
              <w:pStyle w:val="unformattext"/>
              <w:spacing w:before="0" w:beforeAutospacing="0" w:after="0" w:afterAutospacing="0"/>
              <w:textAlignment w:val="baseline"/>
              <w:rPr>
                <w:spacing w:val="-18"/>
                <w:sz w:val="28"/>
                <w:szCs w:val="28"/>
              </w:rPr>
            </w:pPr>
          </w:p>
        </w:tc>
      </w:tr>
    </w:tbl>
    <w:p w:rsidR="00556523" w:rsidRDefault="00556523" w:rsidP="0055652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556523">
        <w:rPr>
          <w:spacing w:val="-18"/>
          <w:sz w:val="20"/>
          <w:szCs w:val="20"/>
        </w:rPr>
        <w:t>(реквизиты юридического лица, индивидуального</w:t>
      </w:r>
      <w:r>
        <w:rPr>
          <w:spacing w:val="-18"/>
          <w:sz w:val="20"/>
          <w:szCs w:val="20"/>
        </w:rPr>
        <w:t xml:space="preserve"> </w:t>
      </w:r>
      <w:r w:rsidRPr="00556523">
        <w:rPr>
          <w:spacing w:val="-18"/>
          <w:sz w:val="20"/>
          <w:szCs w:val="20"/>
        </w:rPr>
        <w:t>предпринимателя, паспортные данные физического лица)</w:t>
      </w:r>
    </w:p>
    <w:p w:rsidR="00556523" w:rsidRPr="00556523" w:rsidRDefault="00556523" w:rsidP="00556523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</w:p>
    <w:p w:rsidR="00556523" w:rsidRPr="00556523" w:rsidRDefault="008443C9" w:rsidP="008443C9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 xml:space="preserve">3.  </w:t>
      </w:r>
      <w:r w:rsidR="00556523" w:rsidRPr="00556523">
        <w:rPr>
          <w:spacing w:val="-18"/>
        </w:rPr>
        <w:t>Количественные и качественные характеристики зеленых насаждений:</w:t>
      </w:r>
    </w:p>
    <w:p w:rsidR="00556523" w:rsidRPr="00380E9D" w:rsidRDefault="00556523" w:rsidP="00556523">
      <w:pPr>
        <w:pStyle w:val="unformattext"/>
        <w:spacing w:before="0" w:beforeAutospacing="0" w:after="0" w:afterAutospacing="0"/>
        <w:ind w:left="360"/>
        <w:textAlignment w:val="baseline"/>
        <w:rPr>
          <w:spacing w:val="-18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1254"/>
        <w:gridCol w:w="998"/>
        <w:gridCol w:w="1086"/>
        <w:gridCol w:w="1029"/>
        <w:gridCol w:w="1382"/>
        <w:gridCol w:w="1194"/>
        <w:gridCol w:w="1745"/>
      </w:tblGrid>
      <w:tr w:rsidR="00556523" w:rsidRPr="00556523" w:rsidTr="00DD7D15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</w:tr>
      <w:tr w:rsidR="00556523" w:rsidRPr="00556523" w:rsidTr="00DD7D1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N</w:t>
            </w:r>
          </w:p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п/п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Вид</w:t>
            </w:r>
          </w:p>
        </w:tc>
        <w:tc>
          <w:tcPr>
            <w:tcW w:w="5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Количество деревьев (кустарников) (штук)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Примечание</w:t>
            </w:r>
          </w:p>
        </w:tc>
      </w:tr>
      <w:tr w:rsidR="00556523" w:rsidRPr="00556523" w:rsidTr="00DD7D15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снос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обрезка</w:t>
            </w:r>
          </w:p>
        </w:tc>
        <w:tc>
          <w:tcPr>
            <w:tcW w:w="17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</w:tr>
      <w:tr w:rsidR="00556523" w:rsidRPr="00556523" w:rsidTr="00DD7D15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всего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живых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сухих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аварийно опасных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</w:tr>
      <w:tr w:rsidR="00556523" w:rsidRPr="00556523" w:rsidTr="00DD7D1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8</w:t>
            </w:r>
          </w:p>
        </w:tc>
      </w:tr>
      <w:tr w:rsidR="00556523" w:rsidRPr="00556523" w:rsidTr="00DD7D1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1.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</w:tr>
      <w:tr w:rsidR="00556523" w:rsidRPr="00556523" w:rsidTr="00DD7D15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56523">
              <w:t>2.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rPr>
                <w:sz w:val="24"/>
                <w:szCs w:val="24"/>
              </w:rPr>
            </w:pPr>
          </w:p>
        </w:tc>
      </w:tr>
      <w:tr w:rsidR="00556523" w:rsidRPr="00556523" w:rsidTr="00DD7D15">
        <w:tc>
          <w:tcPr>
            <w:tcW w:w="3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textAlignment w:val="baseline"/>
            </w:pPr>
            <w:r w:rsidRPr="00556523">
              <w:t>Всего подлежит сносу</w:t>
            </w:r>
          </w:p>
        </w:tc>
        <w:tc>
          <w:tcPr>
            <w:tcW w:w="65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6523" w:rsidRPr="00556523" w:rsidRDefault="00556523" w:rsidP="00DD7D15">
            <w:pPr>
              <w:pStyle w:val="formattext"/>
              <w:spacing w:before="0" w:beforeAutospacing="0" w:after="0" w:afterAutospacing="0"/>
              <w:textAlignment w:val="baseline"/>
            </w:pPr>
            <w:r w:rsidRPr="00556523">
              <w:t>обрезке</w:t>
            </w:r>
          </w:p>
        </w:tc>
      </w:tr>
    </w:tbl>
    <w:p w:rsidR="00556523" w:rsidRPr="00556523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380E9D">
        <w:rPr>
          <w:spacing w:val="-18"/>
          <w:sz w:val="28"/>
          <w:szCs w:val="28"/>
        </w:rPr>
        <w:br/>
      </w:r>
      <w:r w:rsidR="008443C9">
        <w:rPr>
          <w:spacing w:val="-18"/>
        </w:rPr>
        <w:t>  </w:t>
      </w:r>
      <w:r w:rsidRPr="00556523">
        <w:rPr>
          <w:spacing w:val="-18"/>
        </w:rPr>
        <w:t>4. Срок действия настоящего Акта _____________________________________</w:t>
      </w:r>
      <w:r>
        <w:rPr>
          <w:spacing w:val="-18"/>
        </w:rPr>
        <w:t>_______________________</w:t>
      </w:r>
      <w:r w:rsidRPr="00556523">
        <w:rPr>
          <w:spacing w:val="-18"/>
        </w:rPr>
        <w:t>.</w:t>
      </w:r>
    </w:p>
    <w:p w:rsidR="00556523" w:rsidRPr="00556523" w:rsidRDefault="008443C9" w:rsidP="00556523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>  </w:t>
      </w:r>
      <w:r w:rsidR="00556523" w:rsidRPr="00556523">
        <w:rPr>
          <w:spacing w:val="-18"/>
        </w:rPr>
        <w:t>5. Иная информация: ___________________________________________________</w:t>
      </w:r>
      <w:r w:rsidR="00556523">
        <w:rPr>
          <w:spacing w:val="-18"/>
        </w:rPr>
        <w:t>____________________</w:t>
      </w:r>
      <w:r w:rsidR="00556523" w:rsidRPr="00556523">
        <w:rPr>
          <w:spacing w:val="-18"/>
        </w:rPr>
        <w:br/>
        <w:t>    Приложение: план-схема территории, фото- и (или) видеоматериалы.</w:t>
      </w:r>
    </w:p>
    <w:p w:rsidR="00556523" w:rsidRPr="00380E9D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380E9D">
        <w:rPr>
          <w:spacing w:val="-18"/>
          <w:sz w:val="28"/>
          <w:szCs w:val="28"/>
        </w:rPr>
        <w:t>__________________________   _____________   ______________________________</w:t>
      </w:r>
    </w:p>
    <w:p w:rsidR="00556523" w:rsidRPr="00556523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  <w:sz w:val="20"/>
          <w:szCs w:val="20"/>
        </w:rPr>
      </w:pPr>
      <w:r w:rsidRPr="00556523">
        <w:rPr>
          <w:spacing w:val="-18"/>
          <w:sz w:val="20"/>
          <w:szCs w:val="20"/>
        </w:rPr>
        <w:t>              </w:t>
      </w:r>
      <w:r>
        <w:rPr>
          <w:spacing w:val="-18"/>
          <w:sz w:val="20"/>
          <w:szCs w:val="20"/>
        </w:rPr>
        <w:t xml:space="preserve">               </w:t>
      </w:r>
      <w:r w:rsidRPr="00556523">
        <w:rPr>
          <w:spacing w:val="-18"/>
          <w:sz w:val="20"/>
          <w:szCs w:val="20"/>
        </w:rPr>
        <w:t>(должность)                                   </w:t>
      </w:r>
      <w:r>
        <w:rPr>
          <w:spacing w:val="-18"/>
          <w:sz w:val="20"/>
          <w:szCs w:val="20"/>
        </w:rPr>
        <w:t xml:space="preserve">                           </w:t>
      </w:r>
      <w:r w:rsidRPr="00556523">
        <w:rPr>
          <w:spacing w:val="-18"/>
          <w:sz w:val="20"/>
          <w:szCs w:val="20"/>
        </w:rPr>
        <w:t xml:space="preserve">(подпись)                                     </w:t>
      </w:r>
      <w:r>
        <w:rPr>
          <w:spacing w:val="-18"/>
          <w:sz w:val="20"/>
          <w:szCs w:val="20"/>
        </w:rPr>
        <w:t xml:space="preserve">                                  </w:t>
      </w:r>
      <w:r w:rsidRPr="00556523">
        <w:rPr>
          <w:spacing w:val="-18"/>
          <w:sz w:val="20"/>
          <w:szCs w:val="20"/>
        </w:rPr>
        <w:t xml:space="preserve">  (Ф.И.О.)</w:t>
      </w:r>
    </w:p>
    <w:p w:rsidR="00556523" w:rsidRPr="00380E9D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380E9D">
        <w:rPr>
          <w:spacing w:val="-18"/>
          <w:sz w:val="28"/>
          <w:szCs w:val="28"/>
        </w:rPr>
        <w:t>                          </w:t>
      </w:r>
      <w:r>
        <w:rPr>
          <w:spacing w:val="-18"/>
          <w:sz w:val="28"/>
          <w:szCs w:val="28"/>
        </w:rPr>
        <w:t xml:space="preserve">                           </w:t>
      </w:r>
      <w:r w:rsidRPr="008443C9">
        <w:rPr>
          <w:spacing w:val="-18"/>
        </w:rPr>
        <w:t>м.п.</w:t>
      </w:r>
      <w:r w:rsidRPr="00380E9D">
        <w:rPr>
          <w:spacing w:val="-18"/>
          <w:sz w:val="28"/>
          <w:szCs w:val="28"/>
        </w:rPr>
        <w:br/>
        <w:t>______________________    ___________________</w:t>
      </w:r>
    </w:p>
    <w:p w:rsidR="00556523" w:rsidRPr="00556523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  <w:sz w:val="20"/>
          <w:szCs w:val="20"/>
        </w:rPr>
      </w:pPr>
      <w:r w:rsidRPr="00380E9D">
        <w:rPr>
          <w:spacing w:val="-18"/>
          <w:sz w:val="28"/>
          <w:szCs w:val="28"/>
        </w:rPr>
        <w:t>     </w:t>
      </w:r>
      <w:r>
        <w:rPr>
          <w:spacing w:val="-18"/>
          <w:sz w:val="28"/>
          <w:szCs w:val="28"/>
        </w:rPr>
        <w:t xml:space="preserve">                  </w:t>
      </w:r>
      <w:r w:rsidRPr="00380E9D">
        <w:rPr>
          <w:spacing w:val="-18"/>
          <w:sz w:val="28"/>
          <w:szCs w:val="28"/>
        </w:rPr>
        <w:t>  </w:t>
      </w:r>
      <w:r w:rsidRPr="00556523">
        <w:rPr>
          <w:spacing w:val="-18"/>
          <w:sz w:val="20"/>
          <w:szCs w:val="20"/>
        </w:rPr>
        <w:t xml:space="preserve">(Ф.И.О.)                          </w:t>
      </w:r>
      <w:r>
        <w:rPr>
          <w:spacing w:val="-18"/>
          <w:sz w:val="20"/>
          <w:szCs w:val="20"/>
        </w:rPr>
        <w:t xml:space="preserve">                               </w:t>
      </w:r>
      <w:r w:rsidRPr="00556523">
        <w:rPr>
          <w:spacing w:val="-18"/>
          <w:sz w:val="20"/>
          <w:szCs w:val="20"/>
        </w:rPr>
        <w:t xml:space="preserve"> (подпись)</w:t>
      </w:r>
    </w:p>
    <w:p w:rsidR="00556523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 w:rsidRPr="00380E9D">
        <w:rPr>
          <w:spacing w:val="-18"/>
          <w:sz w:val="28"/>
          <w:szCs w:val="28"/>
        </w:rPr>
        <w:br/>
        <w:t>______________________    ___________________</w:t>
      </w:r>
    </w:p>
    <w:p w:rsidR="00556523" w:rsidRPr="00556523" w:rsidRDefault="00556523" w:rsidP="00556523">
      <w:pPr>
        <w:pStyle w:val="unformattext"/>
        <w:spacing w:before="0" w:beforeAutospacing="0" w:after="0" w:afterAutospacing="0"/>
        <w:textAlignment w:val="baseline"/>
        <w:rPr>
          <w:spacing w:val="-18"/>
          <w:sz w:val="20"/>
          <w:szCs w:val="20"/>
        </w:rPr>
      </w:pPr>
      <w:r w:rsidRPr="00380E9D">
        <w:rPr>
          <w:spacing w:val="-18"/>
          <w:sz w:val="28"/>
          <w:szCs w:val="28"/>
        </w:rPr>
        <w:t>     </w:t>
      </w:r>
      <w:r>
        <w:rPr>
          <w:spacing w:val="-18"/>
          <w:sz w:val="28"/>
          <w:szCs w:val="28"/>
        </w:rPr>
        <w:t xml:space="preserve">                  </w:t>
      </w:r>
      <w:r w:rsidRPr="00380E9D">
        <w:rPr>
          <w:spacing w:val="-18"/>
          <w:sz w:val="28"/>
          <w:szCs w:val="28"/>
        </w:rPr>
        <w:t>  </w:t>
      </w:r>
      <w:r w:rsidRPr="00556523">
        <w:rPr>
          <w:spacing w:val="-18"/>
          <w:sz w:val="20"/>
          <w:szCs w:val="20"/>
        </w:rPr>
        <w:t xml:space="preserve">(Ф.И.О.)                          </w:t>
      </w:r>
      <w:r>
        <w:rPr>
          <w:spacing w:val="-18"/>
          <w:sz w:val="20"/>
          <w:szCs w:val="20"/>
        </w:rPr>
        <w:t xml:space="preserve">                               </w:t>
      </w:r>
      <w:r w:rsidRPr="00556523">
        <w:rPr>
          <w:spacing w:val="-18"/>
          <w:sz w:val="20"/>
          <w:szCs w:val="20"/>
        </w:rPr>
        <w:t xml:space="preserve"> (подпись)</w:t>
      </w:r>
    </w:p>
    <w:p w:rsidR="00556523" w:rsidRDefault="00556523" w:rsidP="00556523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56523" w:rsidRDefault="00556523" w:rsidP="00556523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C2310E" w:rsidRPr="00B66FF3" w:rsidRDefault="00556523" w:rsidP="00B66FF3">
      <w:pPr>
        <w:pStyle w:val="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556523">
        <w:rPr>
          <w:sz w:val="20"/>
          <w:szCs w:val="20"/>
        </w:rPr>
        <w:t>Примечание.</w:t>
      </w:r>
      <w:r w:rsidRPr="00556523">
        <w:rPr>
          <w:sz w:val="20"/>
          <w:szCs w:val="20"/>
        </w:rPr>
        <w:br/>
        <w:t>В случае, предусмотренном пунктом 2.19 раздела 2 Порядка охраны зеленых насаждений в населенных пунктах Ростовской области, акт оценки состояния зеленых насаждений подписывается членами комиссии.</w:t>
      </w:r>
    </w:p>
    <w:p w:rsidR="00C2310E" w:rsidRPr="001670FE" w:rsidRDefault="00C2310E" w:rsidP="00C231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</w:p>
    <w:p w:rsidR="00C2310E" w:rsidRPr="001670FE" w:rsidRDefault="00C2310E" w:rsidP="00C231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C2310E" w:rsidRPr="001670FE" w:rsidRDefault="00C2310E" w:rsidP="00C231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670FE">
        <w:rPr>
          <w:rFonts w:ascii="Times New Roman" w:hAnsi="Times New Roman"/>
          <w:sz w:val="24"/>
          <w:szCs w:val="24"/>
        </w:rPr>
        <w:t xml:space="preserve">Старостаничного сельского поселения </w:t>
      </w:r>
    </w:p>
    <w:p w:rsidR="00C2310E" w:rsidRPr="001670FE" w:rsidRDefault="00B74300" w:rsidP="00C2310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14.05.2025 № 130</w:t>
      </w:r>
    </w:p>
    <w:p w:rsidR="00C2310E" w:rsidRPr="001670FE" w:rsidRDefault="00C2310E" w:rsidP="00C23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310E" w:rsidRDefault="00C2310E" w:rsidP="00C2310E">
      <w:pPr>
        <w:jc w:val="right"/>
        <w:rPr>
          <w:rFonts w:ascii="Times New Roman" w:hAnsi="Times New Roman" w:cs="Times New Roman"/>
          <w:sz w:val="24"/>
          <w:szCs w:val="24"/>
        </w:rPr>
      </w:pPr>
      <w:r w:rsidRPr="001670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Приложение № 6</w:t>
      </w:r>
      <w:r w:rsidRPr="001670F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«Выдача разрешений на уничтожение и (или) повреждение зеленых насаждений» в Старостаничном сельском поселении»</w:t>
      </w:r>
    </w:p>
    <w:p w:rsidR="00B66FF3" w:rsidRPr="001670FE" w:rsidRDefault="00B66FF3" w:rsidP="00C231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3A2C" w:rsidRPr="00723A2C" w:rsidRDefault="00723A2C" w:rsidP="00723A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723A2C" w:rsidRPr="00723A2C" w:rsidRDefault="00723A2C" w:rsidP="00723A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sz w:val="24"/>
          <w:szCs w:val="24"/>
        </w:rPr>
        <w:tab/>
      </w:r>
      <w:r w:rsidRPr="00723A2C">
        <w:rPr>
          <w:rFonts w:ascii="Times New Roman" w:eastAsia="Times New Roman" w:hAnsi="Times New Roman" w:cs="Times New Roman"/>
          <w:bCs/>
          <w:sz w:val="24"/>
          <w:szCs w:val="24"/>
        </w:rPr>
        <w:t>Я,_____________________________________________________________________________________________________________________________________</w:t>
      </w: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A2C" w:rsidRPr="00723A2C" w:rsidRDefault="00723A2C" w:rsidP="00723A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bCs/>
          <w:sz w:val="24"/>
          <w:szCs w:val="24"/>
        </w:rPr>
        <w:t>Проживающий по адресу: _____________________________________________________________________</w:t>
      </w:r>
    </w:p>
    <w:p w:rsidR="00723A2C" w:rsidRPr="00723A2C" w:rsidRDefault="00723A2C" w:rsidP="00723A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723A2C" w:rsidRPr="00723A2C" w:rsidRDefault="00723A2C" w:rsidP="00723A2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A2C" w:rsidRPr="00723A2C" w:rsidRDefault="00723A2C" w:rsidP="00723A2C">
      <w:pPr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даю свое согласие на обработку персональных данных в рамках предоставления муниципальной услуги - </w:t>
      </w:r>
      <w:r w:rsidRPr="00723A2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</w:t>
      </w:r>
      <w:r w:rsidR="00B66FF3">
        <w:rPr>
          <w:rFonts w:ascii="Times New Roman" w:eastAsia="Times New Roman" w:hAnsi="Times New Roman" w:cs="Times New Roman"/>
          <w:sz w:val="24"/>
          <w:szCs w:val="24"/>
        </w:rPr>
        <w:t>уничтожение и (или) повреждение зеленых насаждений</w:t>
      </w:r>
      <w:r w:rsidRPr="00723A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:rsidR="00723A2C" w:rsidRPr="00723A2C" w:rsidRDefault="00723A2C" w:rsidP="00723A2C">
      <w:pPr>
        <w:ind w:firstLine="698"/>
        <w:rPr>
          <w:rFonts w:ascii="Times New Roman" w:eastAsia="Times New Roman" w:hAnsi="Times New Roman" w:cs="Times New Roman"/>
          <w:sz w:val="24"/>
          <w:szCs w:val="24"/>
        </w:rPr>
      </w:pPr>
    </w:p>
    <w:p w:rsidR="00723A2C" w:rsidRPr="00723A2C" w:rsidRDefault="00723A2C" w:rsidP="00723A2C">
      <w:pPr>
        <w:rPr>
          <w:rFonts w:ascii="Times New Roman" w:eastAsia="Times New Roman" w:hAnsi="Times New Roman" w:cs="Times New Roman"/>
          <w:sz w:val="24"/>
          <w:szCs w:val="24"/>
        </w:rPr>
      </w:pPr>
      <w:r w:rsidRPr="00723A2C">
        <w:rPr>
          <w:rFonts w:ascii="Times New Roman" w:eastAsia="Times New Roman" w:hAnsi="Times New Roman" w:cs="Times New Roman"/>
          <w:sz w:val="24"/>
          <w:szCs w:val="24"/>
        </w:rPr>
        <w:t xml:space="preserve"> «___»____________________20____ г.  ____________ ______________________</w:t>
      </w:r>
    </w:p>
    <w:p w:rsidR="00723A2C" w:rsidRPr="00723A2C" w:rsidRDefault="00723A2C" w:rsidP="00723A2C">
      <w:pPr>
        <w:rPr>
          <w:rFonts w:ascii="Times New Roman" w:eastAsia="Times New Roman" w:hAnsi="Times New Roman" w:cs="Times New Roman"/>
          <w:sz w:val="20"/>
        </w:rPr>
      </w:pPr>
      <w:r>
        <w:rPr>
          <w:rFonts w:ascii="Calibri" w:eastAsia="Times New Roman" w:hAnsi="Calibri" w:cs="Times New Roman"/>
          <w:szCs w:val="28"/>
        </w:rPr>
        <w:tab/>
      </w:r>
      <w:r>
        <w:rPr>
          <w:rFonts w:ascii="Calibri" w:eastAsia="Times New Roman" w:hAnsi="Calibri" w:cs="Times New Roman"/>
          <w:szCs w:val="28"/>
        </w:rPr>
        <w:tab/>
      </w:r>
      <w:r>
        <w:rPr>
          <w:rFonts w:ascii="Calibri" w:eastAsia="Times New Roman" w:hAnsi="Calibri" w:cs="Times New Roman"/>
          <w:szCs w:val="28"/>
        </w:rPr>
        <w:tab/>
      </w:r>
      <w:r>
        <w:rPr>
          <w:rFonts w:ascii="Calibri" w:eastAsia="Times New Roman" w:hAnsi="Calibri" w:cs="Times New Roman"/>
          <w:szCs w:val="28"/>
        </w:rPr>
        <w:tab/>
      </w:r>
      <w:r>
        <w:rPr>
          <w:rFonts w:ascii="Calibri" w:eastAsia="Times New Roman" w:hAnsi="Calibri" w:cs="Times New Roman"/>
          <w:szCs w:val="28"/>
        </w:rPr>
        <w:tab/>
      </w:r>
      <w:r>
        <w:rPr>
          <w:rFonts w:ascii="Calibri" w:eastAsia="Times New Roman" w:hAnsi="Calibri" w:cs="Times New Roman"/>
          <w:szCs w:val="28"/>
        </w:rPr>
        <w:tab/>
      </w:r>
      <w:r w:rsidR="00F2504A">
        <w:rPr>
          <w:rFonts w:ascii="Times New Roman" w:eastAsia="Times New Roman" w:hAnsi="Times New Roman" w:cs="Times New Roman"/>
          <w:szCs w:val="28"/>
        </w:rPr>
        <w:t xml:space="preserve">    </w:t>
      </w:r>
      <w:r w:rsidRPr="00723A2C">
        <w:rPr>
          <w:rFonts w:ascii="Times New Roman" w:eastAsia="Times New Roman" w:hAnsi="Times New Roman" w:cs="Times New Roman"/>
          <w:sz w:val="20"/>
        </w:rPr>
        <w:t>Подпись</w:t>
      </w:r>
      <w:r w:rsidRPr="00723A2C">
        <w:rPr>
          <w:rFonts w:ascii="Times New Roman" w:eastAsia="Times New Roman" w:hAnsi="Times New Roman" w:cs="Times New Roman"/>
          <w:sz w:val="20"/>
        </w:rPr>
        <w:tab/>
      </w:r>
      <w:r w:rsidRPr="00723A2C">
        <w:rPr>
          <w:rFonts w:ascii="Times New Roman" w:eastAsia="Times New Roman" w:hAnsi="Times New Roman" w:cs="Times New Roman"/>
          <w:sz w:val="20"/>
        </w:rPr>
        <w:tab/>
        <w:t>ФИО</w:t>
      </w:r>
    </w:p>
    <w:p w:rsidR="00694D74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Pr="001670FE" w:rsidRDefault="00694D74" w:rsidP="00694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D74" w:rsidRPr="00655D9A" w:rsidRDefault="00694D74" w:rsidP="001670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94D74" w:rsidRPr="00655D9A" w:rsidSect="002053C7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32" w:rsidRDefault="00C44532" w:rsidP="00AC721D">
      <w:pPr>
        <w:spacing w:after="0" w:line="240" w:lineRule="auto"/>
      </w:pPr>
      <w:r>
        <w:separator/>
      </w:r>
    </w:p>
  </w:endnote>
  <w:endnote w:type="continuationSeparator" w:id="1">
    <w:p w:rsidR="00C44532" w:rsidRDefault="00C44532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32" w:rsidRDefault="00C44532" w:rsidP="00AC721D">
      <w:pPr>
        <w:spacing w:after="0" w:line="240" w:lineRule="auto"/>
      </w:pPr>
      <w:r>
        <w:separator/>
      </w:r>
    </w:p>
  </w:footnote>
  <w:footnote w:type="continuationSeparator" w:id="1">
    <w:p w:rsidR="00C44532" w:rsidRDefault="00C44532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C44532" w:rsidP="008C47AF">
    <w:pPr>
      <w:pStyle w:val="a3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84500"/>
    <w:multiLevelType w:val="hybridMultilevel"/>
    <w:tmpl w:val="BE96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5E5"/>
    <w:multiLevelType w:val="hybridMultilevel"/>
    <w:tmpl w:val="794C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C38BF"/>
    <w:multiLevelType w:val="hybridMultilevel"/>
    <w:tmpl w:val="4364EA42"/>
    <w:lvl w:ilvl="0" w:tplc="AA7E361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43837"/>
    <w:multiLevelType w:val="hybridMultilevel"/>
    <w:tmpl w:val="D916BA12"/>
    <w:lvl w:ilvl="0" w:tplc="8BF4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23DB7"/>
    <w:rsid w:val="00034380"/>
    <w:rsid w:val="00053A80"/>
    <w:rsid w:val="000B0B37"/>
    <w:rsid w:val="000C362D"/>
    <w:rsid w:val="000C5723"/>
    <w:rsid w:val="000F2229"/>
    <w:rsid w:val="000F57A5"/>
    <w:rsid w:val="00134DAF"/>
    <w:rsid w:val="001670FE"/>
    <w:rsid w:val="0020060B"/>
    <w:rsid w:val="002053C7"/>
    <w:rsid w:val="0025701E"/>
    <w:rsid w:val="00280D42"/>
    <w:rsid w:val="002A3A87"/>
    <w:rsid w:val="00301019"/>
    <w:rsid w:val="00327E29"/>
    <w:rsid w:val="003C1151"/>
    <w:rsid w:val="003D3B56"/>
    <w:rsid w:val="003E033F"/>
    <w:rsid w:val="00422E38"/>
    <w:rsid w:val="00454F57"/>
    <w:rsid w:val="004607EA"/>
    <w:rsid w:val="004775B6"/>
    <w:rsid w:val="004C22DF"/>
    <w:rsid w:val="00510885"/>
    <w:rsid w:val="00556523"/>
    <w:rsid w:val="00564858"/>
    <w:rsid w:val="005663D8"/>
    <w:rsid w:val="005843E8"/>
    <w:rsid w:val="00615234"/>
    <w:rsid w:val="00626E62"/>
    <w:rsid w:val="00655D9A"/>
    <w:rsid w:val="00694D74"/>
    <w:rsid w:val="006A4E38"/>
    <w:rsid w:val="00723A2C"/>
    <w:rsid w:val="00725E3A"/>
    <w:rsid w:val="00752555"/>
    <w:rsid w:val="00765E22"/>
    <w:rsid w:val="007A79E0"/>
    <w:rsid w:val="007D3591"/>
    <w:rsid w:val="007F009F"/>
    <w:rsid w:val="00800317"/>
    <w:rsid w:val="00824BC6"/>
    <w:rsid w:val="0082728D"/>
    <w:rsid w:val="00831F22"/>
    <w:rsid w:val="008443C9"/>
    <w:rsid w:val="008470A3"/>
    <w:rsid w:val="008962D0"/>
    <w:rsid w:val="008E0F32"/>
    <w:rsid w:val="00912A9C"/>
    <w:rsid w:val="0093092E"/>
    <w:rsid w:val="009C0BE1"/>
    <w:rsid w:val="009D0A8F"/>
    <w:rsid w:val="009D7FE5"/>
    <w:rsid w:val="00A26016"/>
    <w:rsid w:val="00A43186"/>
    <w:rsid w:val="00AC721D"/>
    <w:rsid w:val="00AD15D5"/>
    <w:rsid w:val="00B35558"/>
    <w:rsid w:val="00B66FF3"/>
    <w:rsid w:val="00B74300"/>
    <w:rsid w:val="00BA7CB7"/>
    <w:rsid w:val="00BE6D9A"/>
    <w:rsid w:val="00BF163B"/>
    <w:rsid w:val="00C0028A"/>
    <w:rsid w:val="00C2310E"/>
    <w:rsid w:val="00C44532"/>
    <w:rsid w:val="00CC0A69"/>
    <w:rsid w:val="00CD1722"/>
    <w:rsid w:val="00CD5B17"/>
    <w:rsid w:val="00D26B11"/>
    <w:rsid w:val="00DA4B90"/>
    <w:rsid w:val="00DA7FD8"/>
    <w:rsid w:val="00DC29D7"/>
    <w:rsid w:val="00E22F14"/>
    <w:rsid w:val="00E53E81"/>
    <w:rsid w:val="00E54249"/>
    <w:rsid w:val="00E7203A"/>
    <w:rsid w:val="00E95D47"/>
    <w:rsid w:val="00ED27AB"/>
    <w:rsid w:val="00F2504A"/>
    <w:rsid w:val="00F712C0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paragraph" w:styleId="3">
    <w:name w:val="heading 3"/>
    <w:basedOn w:val="a"/>
    <w:next w:val="a"/>
    <w:link w:val="30"/>
    <w:qFormat/>
    <w:rsid w:val="007F009F"/>
    <w:pPr>
      <w:keepNext/>
      <w:tabs>
        <w:tab w:val="num" w:pos="2520"/>
      </w:tabs>
      <w:suppressAutoHyphens/>
      <w:spacing w:after="0" w:line="240" w:lineRule="auto"/>
      <w:ind w:left="2520" w:hanging="18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E22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65E22"/>
    <w:pPr>
      <w:ind w:left="720"/>
      <w:contextualSpacing/>
    </w:pPr>
  </w:style>
  <w:style w:type="table" w:styleId="aa">
    <w:name w:val="Table Grid"/>
    <w:basedOn w:val="a1"/>
    <w:uiPriority w:val="59"/>
    <w:rsid w:val="007A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rsid w:val="0055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F009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BA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7CB7"/>
  </w:style>
  <w:style w:type="paragraph" w:styleId="2">
    <w:name w:val="Body Text 2"/>
    <w:basedOn w:val="a"/>
    <w:link w:val="20"/>
    <w:rsid w:val="005648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48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5648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56485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47</cp:revision>
  <cp:lastPrinted>2025-05-14T05:29:00Z</cp:lastPrinted>
  <dcterms:created xsi:type="dcterms:W3CDTF">2024-11-06T05:37:00Z</dcterms:created>
  <dcterms:modified xsi:type="dcterms:W3CDTF">2025-05-14T05:36:00Z</dcterms:modified>
</cp:coreProperties>
</file>