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2E" w:rsidRDefault="0093092E" w:rsidP="00615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081960" w:rsidP="00930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31.01</w:t>
      </w:r>
      <w:r w:rsidR="004607EA">
        <w:rPr>
          <w:rFonts w:ascii="Times New Roman" w:hAnsi="Times New Roman" w:cs="Times New Roman"/>
          <w:sz w:val="28"/>
          <w:szCs w:val="28"/>
        </w:rPr>
        <w:t>.</w:t>
      </w:r>
      <w:r w:rsidR="00FD79B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D11EE">
        <w:rPr>
          <w:rFonts w:ascii="Times New Roman" w:hAnsi="Times New Roman" w:cs="Times New Roman"/>
          <w:sz w:val="28"/>
          <w:szCs w:val="28"/>
        </w:rPr>
        <w:t xml:space="preserve">     </w:t>
      </w:r>
      <w:r w:rsidR="0093092E">
        <w:rPr>
          <w:rFonts w:ascii="Times New Roman" w:hAnsi="Times New Roman" w:cs="Times New Roman"/>
          <w:sz w:val="28"/>
          <w:szCs w:val="28"/>
        </w:rPr>
        <w:t xml:space="preserve">    </w:t>
      </w:r>
      <w:r w:rsidR="0093092E">
        <w:rPr>
          <w:rFonts w:ascii="Times New Roman" w:hAnsi="Times New Roman" w:cs="Times New Roman"/>
          <w:sz w:val="28"/>
          <w:szCs w:val="28"/>
        </w:rPr>
        <w:tab/>
      </w:r>
      <w:r w:rsidR="0093092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</w:t>
      </w:r>
      <w:r w:rsidR="004607EA">
        <w:rPr>
          <w:rFonts w:ascii="Times New Roman" w:hAnsi="Times New Roman" w:cs="Times New Roman"/>
          <w:sz w:val="28"/>
          <w:szCs w:val="28"/>
        </w:rPr>
        <w:t xml:space="preserve"> </w:t>
      </w:r>
      <w:r w:rsidR="009D11E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092E">
        <w:rPr>
          <w:rFonts w:ascii="Times New Roman" w:hAnsi="Times New Roman" w:cs="Times New Roman"/>
          <w:sz w:val="28"/>
          <w:szCs w:val="28"/>
        </w:rPr>
        <w:t xml:space="preserve">№ </w:t>
      </w:r>
      <w:r w:rsidR="002A46CE">
        <w:rPr>
          <w:rFonts w:ascii="Times New Roman" w:hAnsi="Times New Roman" w:cs="Times New Roman"/>
          <w:sz w:val="28"/>
          <w:szCs w:val="28"/>
        </w:rPr>
        <w:t>31/2</w:t>
      </w:r>
      <w:r w:rsidR="001E3818">
        <w:rPr>
          <w:rFonts w:ascii="Times New Roman" w:hAnsi="Times New Roman" w:cs="Times New Roman"/>
          <w:sz w:val="28"/>
          <w:szCs w:val="28"/>
        </w:rPr>
        <w:tab/>
      </w:r>
      <w:r w:rsidR="001E3818">
        <w:rPr>
          <w:rFonts w:ascii="Times New Roman" w:hAnsi="Times New Roman" w:cs="Times New Roman"/>
          <w:sz w:val="28"/>
          <w:szCs w:val="28"/>
        </w:rPr>
        <w:tab/>
      </w:r>
      <w:r w:rsidR="001E3818" w:rsidRPr="0008196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7229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х.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Старая Станица</w:t>
      </w:r>
    </w:p>
    <w:tbl>
      <w:tblPr>
        <w:tblW w:w="0" w:type="auto"/>
        <w:tblLayout w:type="fixed"/>
        <w:tblLook w:val="0000"/>
      </w:tblPr>
      <w:tblGrid>
        <w:gridCol w:w="6912"/>
      </w:tblGrid>
      <w:tr w:rsidR="008962D0" w:rsidRPr="00603DC3" w:rsidTr="00F917FA">
        <w:trPr>
          <w:trHeight w:val="1639"/>
        </w:trPr>
        <w:tc>
          <w:tcPr>
            <w:tcW w:w="6912" w:type="dxa"/>
            <w:shd w:val="clear" w:color="auto" w:fill="auto"/>
          </w:tcPr>
          <w:p w:rsidR="008962D0" w:rsidRDefault="008962D0" w:rsidP="00AF5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8BE" w:rsidRDefault="005C78BE" w:rsidP="005C78BE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от 28.12.2024 </w:t>
            </w:r>
          </w:p>
          <w:p w:rsidR="005C78BE" w:rsidRDefault="005C78BE" w:rsidP="005C78BE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272 «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единого аналитического плана реализации муниципальной (комплексной) </w:t>
            </w:r>
          </w:p>
          <w:p w:rsidR="005C78BE" w:rsidRDefault="005C78BE" w:rsidP="005C7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культуры и спорта</w:t>
            </w:r>
            <w:r w:rsidRPr="007A5C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2025 год»</w:t>
            </w:r>
          </w:p>
          <w:p w:rsidR="005C78BE" w:rsidRDefault="005C78BE" w:rsidP="00F917FA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2D0" w:rsidRPr="00F917FA" w:rsidRDefault="008962D0" w:rsidP="00C64FCC">
            <w:pPr>
              <w:spacing w:after="0" w:line="240" w:lineRule="auto"/>
              <w:ind w:right="-39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962D0" w:rsidRPr="00603DC3" w:rsidRDefault="008962D0" w:rsidP="005C7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2D0" w:rsidRPr="00D538C0" w:rsidRDefault="008962D0" w:rsidP="0005295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ab/>
      </w:r>
      <w:r w:rsidR="00FD79B0" w:rsidRPr="00FD79B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FD79B0" w:rsidRPr="00FD79B0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="00FD79B0" w:rsidRPr="00FD79B0">
        <w:rPr>
          <w:rFonts w:ascii="Times New Roman" w:hAnsi="Times New Roman" w:cs="Times New Roman"/>
          <w:sz w:val="28"/>
          <w:szCs w:val="28"/>
        </w:rPr>
        <w:t xml:space="preserve"> сельского поселения от 14.10.2024 №</w:t>
      </w:r>
      <w:r w:rsidR="00825E69">
        <w:rPr>
          <w:rFonts w:ascii="Times New Roman" w:hAnsi="Times New Roman" w:cs="Times New Roman"/>
          <w:sz w:val="28"/>
          <w:szCs w:val="28"/>
        </w:rPr>
        <w:t xml:space="preserve"> </w:t>
      </w:r>
      <w:r w:rsidR="00FD79B0" w:rsidRPr="00FD79B0">
        <w:rPr>
          <w:rFonts w:ascii="Times New Roman" w:hAnsi="Times New Roman" w:cs="Times New Roman"/>
          <w:sz w:val="28"/>
          <w:szCs w:val="28"/>
        </w:rPr>
        <w:t xml:space="preserve">192 «Об утверждении Порядка разработки, реализации и оценки эффективности муниципальных программ </w:t>
      </w:r>
      <w:proofErr w:type="spellStart"/>
      <w:r w:rsidR="00FD79B0" w:rsidRPr="00FD79B0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="00FD79B0" w:rsidRPr="00FD79B0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FD79B0" w:rsidRPr="005A306A">
        <w:rPr>
          <w:sz w:val="28"/>
          <w:szCs w:val="28"/>
        </w:rPr>
        <w:t xml:space="preserve"> </w:t>
      </w:r>
      <w:r w:rsidRPr="002364E8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Старостаничного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364E8">
        <w:rPr>
          <w:rFonts w:ascii="Times New Roman" w:hAnsi="Times New Roman"/>
          <w:sz w:val="28"/>
          <w:szCs w:val="28"/>
        </w:rPr>
        <w:t>сельского поселения</w:t>
      </w:r>
      <w:r w:rsidRPr="008962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D39A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D39AE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D39A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D39AE">
        <w:rPr>
          <w:rFonts w:ascii="Times New Roman" w:hAnsi="Times New Roman" w:cs="Times New Roman"/>
          <w:b/>
          <w:sz w:val="28"/>
          <w:szCs w:val="28"/>
        </w:rPr>
        <w:t xml:space="preserve"> о в 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я е т:</w:t>
      </w:r>
    </w:p>
    <w:p w:rsidR="00747DCC" w:rsidRPr="00A631C9" w:rsidRDefault="00747DCC" w:rsidP="00747D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28.12.2024 № 272 «Об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A6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единого аналитического </w:t>
      </w:r>
      <w:r w:rsidRPr="00A631C9">
        <w:rPr>
          <w:rFonts w:ascii="Times New Roman" w:eastAsia="Times New Roman" w:hAnsi="Times New Roman" w:cs="Times New Roman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31C9">
        <w:rPr>
          <w:rFonts w:ascii="Times New Roman" w:eastAsia="Times New Roman" w:hAnsi="Times New Roman" w:cs="Times New Roman"/>
          <w:sz w:val="28"/>
          <w:szCs w:val="28"/>
        </w:rPr>
        <w:t xml:space="preserve"> реализации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(комплексной)</w:t>
      </w:r>
      <w:r w:rsidRPr="00A631C9">
        <w:rPr>
          <w:rFonts w:ascii="Times New Roman" w:eastAsia="Times New Roman" w:hAnsi="Times New Roman" w:cs="Times New Roman"/>
          <w:sz w:val="28"/>
          <w:szCs w:val="28"/>
        </w:rPr>
        <w:t xml:space="preserve">  программы «</w:t>
      </w:r>
      <w:r>
        <w:rPr>
          <w:rFonts w:ascii="Times New Roman" w:hAnsi="Times New Roman" w:cs="Times New Roman"/>
          <w:sz w:val="28"/>
          <w:szCs w:val="28"/>
        </w:rPr>
        <w:t>Развитие культуры и спорта»</w:t>
      </w:r>
      <w:r w:rsidRPr="00A6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2025 год» </w:t>
      </w:r>
      <w:r w:rsidRPr="00A631C9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Pr="00A631C9">
        <w:rPr>
          <w:rFonts w:ascii="Times New Roman" w:hAnsi="Times New Roman" w:cs="Times New Roman"/>
          <w:sz w:val="28"/>
          <w:szCs w:val="28"/>
        </w:rPr>
        <w:t>.</w:t>
      </w:r>
    </w:p>
    <w:p w:rsidR="00FD79B0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47DCC" w:rsidRPr="000F408C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747DCC" w:rsidRPr="000F408C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="00747DCC" w:rsidRPr="000F408C"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</w:t>
      </w:r>
      <w:proofErr w:type="spellStart"/>
      <w:r w:rsidR="00747DCC" w:rsidRPr="000F408C">
        <w:rPr>
          <w:rFonts w:ascii="Times New Roman" w:eastAsia="Times New Roman" w:hAnsi="Times New Roman" w:cs="Times New Roman"/>
          <w:sz w:val="28"/>
          <w:szCs w:val="28"/>
        </w:rPr>
        <w:t>Старостаничного</w:t>
      </w:r>
      <w:proofErr w:type="spellEnd"/>
      <w:r w:rsidR="00747DCC" w:rsidRPr="000F40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D79B0">
        <w:rPr>
          <w:rFonts w:ascii="Times New Roman" w:hAnsi="Times New Roman" w:cs="Times New Roman"/>
          <w:sz w:val="28"/>
          <w:szCs w:val="28"/>
        </w:rPr>
        <w:t>.</w:t>
      </w:r>
    </w:p>
    <w:p w:rsidR="00FD79B0" w:rsidRPr="00FD79B0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825E69" w:rsidRPr="00825E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25E69" w:rsidRPr="00825E6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заведующего сектором экономики и финансов  Администрации </w:t>
      </w:r>
      <w:proofErr w:type="spellStart"/>
      <w:r w:rsidR="00825E69" w:rsidRPr="00825E69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="00825E69" w:rsidRPr="00825E69">
        <w:rPr>
          <w:rFonts w:ascii="Times New Roman" w:hAnsi="Times New Roman" w:cs="Times New Roman"/>
          <w:sz w:val="28"/>
          <w:szCs w:val="28"/>
        </w:rPr>
        <w:t xml:space="preserve"> сельского поселения Фетисову Н.Н., директора  МБУК ССП «</w:t>
      </w:r>
      <w:proofErr w:type="spellStart"/>
      <w:r w:rsidR="00825E69" w:rsidRPr="00825E69"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 w:rsidR="00825E69" w:rsidRPr="00825E69">
        <w:rPr>
          <w:rFonts w:ascii="Times New Roman" w:hAnsi="Times New Roman" w:cs="Times New Roman"/>
          <w:sz w:val="28"/>
          <w:szCs w:val="28"/>
        </w:rPr>
        <w:t xml:space="preserve"> СДК и КУ» </w:t>
      </w:r>
      <w:proofErr w:type="spellStart"/>
      <w:r w:rsidR="00825E69" w:rsidRPr="00825E69">
        <w:rPr>
          <w:rFonts w:ascii="Times New Roman" w:hAnsi="Times New Roman" w:cs="Times New Roman"/>
          <w:sz w:val="28"/>
          <w:szCs w:val="28"/>
        </w:rPr>
        <w:t>Погосову</w:t>
      </w:r>
      <w:proofErr w:type="spellEnd"/>
      <w:r w:rsidR="00825E69" w:rsidRPr="00825E69">
        <w:rPr>
          <w:rFonts w:ascii="Times New Roman" w:hAnsi="Times New Roman" w:cs="Times New Roman"/>
          <w:sz w:val="28"/>
          <w:szCs w:val="28"/>
        </w:rPr>
        <w:t xml:space="preserve"> Л.А.</w:t>
      </w:r>
      <w:r w:rsidRPr="00FD79B0">
        <w:rPr>
          <w:rFonts w:ascii="Times New Roman" w:hAnsi="Times New Roman" w:cs="Times New Roman"/>
          <w:sz w:val="28"/>
          <w:szCs w:val="28"/>
        </w:rPr>
        <w:t>.</w:t>
      </w:r>
    </w:p>
    <w:p w:rsidR="00FD79B0" w:rsidRDefault="00FD79B0" w:rsidP="00825E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4EB2" w:rsidRDefault="00314EB2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55" w:rsidRPr="00603DC3" w:rsidRDefault="00052955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9" w:rsidRDefault="008962D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962D0" w:rsidRDefault="008962D0" w:rsidP="003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DC3">
        <w:rPr>
          <w:rFonts w:ascii="Times New Roman" w:hAnsi="Times New Roman" w:cs="Times New Roman"/>
          <w:sz w:val="28"/>
          <w:szCs w:val="28"/>
        </w:rPr>
        <w:t xml:space="preserve">   </w:t>
      </w:r>
      <w:r w:rsidR="00301019">
        <w:rPr>
          <w:rFonts w:ascii="Times New Roman" w:hAnsi="Times New Roman" w:cs="Times New Roman"/>
          <w:sz w:val="28"/>
          <w:szCs w:val="28"/>
        </w:rPr>
        <w:t xml:space="preserve">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3818">
        <w:rPr>
          <w:rFonts w:ascii="Times New Roman" w:hAnsi="Times New Roman" w:cs="Times New Roman"/>
          <w:sz w:val="28"/>
          <w:szCs w:val="28"/>
        </w:rPr>
        <w:t xml:space="preserve"> </w:t>
      </w:r>
      <w:r w:rsidR="00DB72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</w:p>
    <w:p w:rsidR="00FD79B0" w:rsidRDefault="00FD79B0" w:rsidP="009A53B4">
      <w:pPr>
        <w:pStyle w:val="ConsPlusNormal"/>
        <w:rPr>
          <w:rFonts w:ascii="Times New Roman" w:hAnsi="Times New Roman"/>
          <w:sz w:val="28"/>
          <w:szCs w:val="28"/>
        </w:rPr>
      </w:pP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  <w:sectPr w:rsidR="00314EB2" w:rsidSect="001E3818">
          <w:headerReference w:type="default" r:id="rId8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Старостаничного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A53B4" w:rsidRPr="00314EB2" w:rsidRDefault="00B60290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27.12.2024 № 2</w:t>
      </w:r>
      <w:r w:rsidR="00825E69">
        <w:rPr>
          <w:rFonts w:ascii="Times New Roman" w:hAnsi="Times New Roman"/>
          <w:sz w:val="28"/>
          <w:szCs w:val="28"/>
        </w:rPr>
        <w:t>72</w:t>
      </w:r>
    </w:p>
    <w:p w:rsidR="009A53B4" w:rsidRPr="009A53B4" w:rsidRDefault="009A53B4" w:rsidP="00FD79B0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</w:p>
    <w:p w:rsidR="00FD79B0" w:rsidRPr="00676233" w:rsidRDefault="009A53B4" w:rsidP="00FD79B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A53B4">
        <w:rPr>
          <w:rFonts w:ascii="Times New Roman" w:hAnsi="Times New Roman"/>
          <w:b/>
          <w:sz w:val="28"/>
          <w:szCs w:val="28"/>
        </w:rPr>
        <w:t>Единый аналитический план реализации муниципальной (комплексной) программы «</w:t>
      </w:r>
      <w:r w:rsidR="00676233" w:rsidRPr="00676233">
        <w:rPr>
          <w:rFonts w:ascii="Times New Roman" w:hAnsi="Times New Roman"/>
          <w:b/>
          <w:sz w:val="28"/>
          <w:szCs w:val="28"/>
        </w:rPr>
        <w:t>Развитие культуры и спорта»</w:t>
      </w:r>
      <w:r w:rsidRPr="00676233">
        <w:rPr>
          <w:rFonts w:ascii="Times New Roman" w:hAnsi="Times New Roman"/>
          <w:b/>
          <w:sz w:val="28"/>
          <w:szCs w:val="28"/>
        </w:rPr>
        <w:t xml:space="preserve"> на 2025 год</w:t>
      </w:r>
    </w:p>
    <w:p w:rsidR="009A53B4" w:rsidRPr="009A53B4" w:rsidRDefault="009A53B4" w:rsidP="00FD79B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817"/>
        <w:gridCol w:w="3827"/>
        <w:gridCol w:w="1418"/>
        <w:gridCol w:w="1417"/>
        <w:gridCol w:w="1843"/>
        <w:gridCol w:w="1134"/>
        <w:gridCol w:w="992"/>
        <w:gridCol w:w="1134"/>
        <w:gridCol w:w="1134"/>
        <w:gridCol w:w="1070"/>
      </w:tblGrid>
      <w:tr w:rsidR="00940FE4" w:rsidRPr="00314EB2" w:rsidTr="00872D3A">
        <w:tc>
          <w:tcPr>
            <w:tcW w:w="817" w:type="dxa"/>
            <w:vMerge w:val="restart"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 </w:t>
            </w:r>
            <w:proofErr w:type="spellStart"/>
            <w:proofErr w:type="gramStart"/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</w:t>
            </w:r>
            <w:proofErr w:type="spellEnd"/>
            <w:proofErr w:type="gramEnd"/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/</w:t>
            </w:r>
            <w:proofErr w:type="spellStart"/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314EB2" w:rsidRPr="00314EB2" w:rsidRDefault="00314EB2" w:rsidP="00940FE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структурного элемента муниципальной (комплексной) программы </w:t>
            </w:r>
            <w:proofErr w:type="spellStart"/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Старостаничного</w:t>
            </w:r>
            <w:proofErr w:type="spellEnd"/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сельского поселения, мероприятия (результата), контрольной точки</w:t>
            </w:r>
          </w:p>
        </w:tc>
        <w:tc>
          <w:tcPr>
            <w:tcW w:w="2835" w:type="dxa"/>
            <w:gridSpan w:val="2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Ответственный исполнитель (должность, ФИО)</w:t>
            </w:r>
          </w:p>
        </w:tc>
        <w:tc>
          <w:tcPr>
            <w:tcW w:w="5464" w:type="dxa"/>
            <w:gridSpan w:val="5"/>
          </w:tcPr>
          <w:p w:rsidR="00314EB2" w:rsidRPr="00314EB2" w:rsidRDefault="00314EB2" w:rsidP="00314E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Объем расходов, (тыс. рублей)</w:t>
            </w:r>
          </w:p>
        </w:tc>
      </w:tr>
      <w:tr w:rsidR="006E3B85" w:rsidRPr="00314EB2" w:rsidTr="00017B27">
        <w:tc>
          <w:tcPr>
            <w:tcW w:w="817" w:type="dxa"/>
            <w:vMerge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начало</w:t>
            </w:r>
          </w:p>
        </w:tc>
        <w:tc>
          <w:tcPr>
            <w:tcW w:w="1417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окончание</w:t>
            </w:r>
          </w:p>
        </w:tc>
        <w:tc>
          <w:tcPr>
            <w:tcW w:w="1843" w:type="dxa"/>
            <w:vMerge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всего</w:t>
            </w:r>
          </w:p>
        </w:tc>
        <w:tc>
          <w:tcPr>
            <w:tcW w:w="992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областной бюджет</w:t>
            </w: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федеральный бюджет</w:t>
            </w: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местный бюджет</w:t>
            </w:r>
          </w:p>
        </w:tc>
        <w:tc>
          <w:tcPr>
            <w:tcW w:w="1070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внебюджетные источники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82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940FE4" w:rsidRPr="00314EB2" w:rsidTr="00ED776B">
        <w:tc>
          <w:tcPr>
            <w:tcW w:w="14786" w:type="dxa"/>
            <w:gridSpan w:val="10"/>
          </w:tcPr>
          <w:p w:rsidR="00940FE4" w:rsidRPr="005E75AB" w:rsidRDefault="0047408F" w:rsidP="00B756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1 «</w:t>
            </w:r>
            <w:r w:rsidR="00940FE4"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процессных мероприятий </w:t>
            </w:r>
            <w:r w:rsidR="00676233" w:rsidRPr="00B43C7D">
              <w:t>«</w:t>
            </w:r>
            <w:r w:rsidR="00676233" w:rsidRPr="00676233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культуры»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3827" w:type="dxa"/>
          </w:tcPr>
          <w:p w:rsidR="00314EB2" w:rsidRPr="00B756EE" w:rsidRDefault="002478F4" w:rsidP="00B756E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56EE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</w:t>
            </w:r>
            <w:r w:rsidR="00F95CB9" w:rsidRPr="00B756E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C5429">
              <w:t>«Развитие культуры»</w:t>
            </w:r>
          </w:p>
        </w:tc>
        <w:tc>
          <w:tcPr>
            <w:tcW w:w="1418" w:type="dxa"/>
            <w:vAlign w:val="center"/>
          </w:tcPr>
          <w:p w:rsidR="00314EB2" w:rsidRPr="00314EB2" w:rsidRDefault="00D95BC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314EB2" w:rsidRDefault="00D95BC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Default="00BC5429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="00017B27"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и финансов; </w:t>
            </w:r>
          </w:p>
          <w:p w:rsidR="00BC5429" w:rsidRPr="00017B27" w:rsidRDefault="00BC5429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7EF0">
              <w:rPr>
                <w:sz w:val="24"/>
                <w:szCs w:val="24"/>
              </w:rPr>
              <w:t xml:space="preserve">МБУК ССП «СТАРОСТАНИЧНЫЙ СДК </w:t>
            </w:r>
            <w:proofErr w:type="gramStart"/>
            <w:r w:rsidRPr="00877EF0">
              <w:rPr>
                <w:sz w:val="24"/>
                <w:szCs w:val="24"/>
              </w:rPr>
              <w:t>И КУ</w:t>
            </w:r>
            <w:proofErr w:type="gramEnd"/>
            <w:r w:rsidRPr="00877EF0">
              <w:rPr>
                <w:sz w:val="24"/>
                <w:szCs w:val="24"/>
              </w:rPr>
              <w:t xml:space="preserve">» </w:t>
            </w:r>
            <w:proofErr w:type="spellStart"/>
            <w:r w:rsidRPr="00877EF0">
              <w:rPr>
                <w:sz w:val="24"/>
                <w:szCs w:val="24"/>
              </w:rPr>
              <w:t>Погосова</w:t>
            </w:r>
            <w:proofErr w:type="spellEnd"/>
            <w:r w:rsidRPr="00877EF0">
              <w:rPr>
                <w:sz w:val="24"/>
                <w:szCs w:val="24"/>
              </w:rPr>
              <w:t xml:space="preserve"> Лидия Александровна, директор.</w:t>
            </w:r>
          </w:p>
        </w:tc>
        <w:tc>
          <w:tcPr>
            <w:tcW w:w="1134" w:type="dxa"/>
            <w:vAlign w:val="center"/>
          </w:tcPr>
          <w:p w:rsidR="00314EB2" w:rsidRPr="00314EB2" w:rsidRDefault="00BC5429" w:rsidP="00BC542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60</w:t>
            </w:r>
            <w:r w:rsidR="00B756E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20,0</w:t>
            </w:r>
          </w:p>
        </w:tc>
        <w:tc>
          <w:tcPr>
            <w:tcW w:w="992" w:type="dxa"/>
            <w:vAlign w:val="center"/>
          </w:tcPr>
          <w:p w:rsidR="00314EB2" w:rsidRPr="002478F4" w:rsidRDefault="00D15846" w:rsidP="00D158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545,3</w:t>
            </w:r>
          </w:p>
        </w:tc>
        <w:tc>
          <w:tcPr>
            <w:tcW w:w="1134" w:type="dxa"/>
            <w:vAlign w:val="center"/>
          </w:tcPr>
          <w:p w:rsidR="00314EB2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314EB2" w:rsidRPr="00314EB2" w:rsidRDefault="00D15846" w:rsidP="00D158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5474</w:t>
            </w:r>
            <w:r w:rsidR="00BC54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070" w:type="dxa"/>
            <w:vAlign w:val="center"/>
          </w:tcPr>
          <w:p w:rsidR="00314EB2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9B3A72" w:rsidRPr="00314EB2" w:rsidTr="00017B27">
        <w:tc>
          <w:tcPr>
            <w:tcW w:w="817" w:type="dxa"/>
          </w:tcPr>
          <w:p w:rsidR="009B3A72" w:rsidRPr="00F95CB9" w:rsidRDefault="009B3A72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1.1.</w:t>
            </w:r>
          </w:p>
        </w:tc>
        <w:tc>
          <w:tcPr>
            <w:tcW w:w="3827" w:type="dxa"/>
          </w:tcPr>
          <w:p w:rsidR="009B3A72" w:rsidRPr="00F95CB9" w:rsidRDefault="009B3A72" w:rsidP="00F9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элемента </w:t>
            </w: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9B3A72" w:rsidRPr="00F95CB9" w:rsidRDefault="009B3A72" w:rsidP="00954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Расходы на обеспечение деятельности (оказание услуг</w:t>
            </w:r>
            <w:proofErr w:type="gramStart"/>
            <w:r>
              <w:rPr>
                <w:rFonts w:ascii="Times New Roman" w:hAnsi="Times New Roman" w:cs="Times New Roman"/>
              </w:rPr>
              <w:t>)м</w:t>
            </w:r>
            <w:proofErr w:type="gramEnd"/>
            <w:r>
              <w:rPr>
                <w:rFonts w:ascii="Times New Roman" w:hAnsi="Times New Roman" w:cs="Times New Roman"/>
              </w:rPr>
              <w:t xml:space="preserve">униципального бюджетного учреждения культуры </w:t>
            </w:r>
            <w:proofErr w:type="spellStart"/>
            <w:r>
              <w:rPr>
                <w:rFonts w:ascii="Times New Roman" w:hAnsi="Times New Roman" w:cs="Times New Roman"/>
              </w:rPr>
              <w:t>Старостаничного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"</w:t>
            </w:r>
            <w:proofErr w:type="spellStart"/>
            <w:r>
              <w:rPr>
                <w:rFonts w:ascii="Times New Roman" w:hAnsi="Times New Roman" w:cs="Times New Roman"/>
              </w:rPr>
              <w:t>Старостаничный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Дом Культуры и клубные учреждения»</w:t>
            </w:r>
          </w:p>
        </w:tc>
        <w:tc>
          <w:tcPr>
            <w:tcW w:w="1418" w:type="dxa"/>
            <w:vAlign w:val="center"/>
          </w:tcPr>
          <w:p w:rsidR="009B3A72" w:rsidRPr="00F95CB9" w:rsidRDefault="009B3A7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01.01.2025</w:t>
            </w:r>
          </w:p>
        </w:tc>
        <w:tc>
          <w:tcPr>
            <w:tcW w:w="1417" w:type="dxa"/>
            <w:vAlign w:val="center"/>
          </w:tcPr>
          <w:p w:rsidR="009B3A72" w:rsidRPr="00F95CB9" w:rsidRDefault="009B3A7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9B3A72" w:rsidRDefault="009B3A72" w:rsidP="00B4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Фетисова Наталья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и финансов; </w:t>
            </w:r>
          </w:p>
          <w:p w:rsidR="009B3A72" w:rsidRPr="00017B27" w:rsidRDefault="009B3A72" w:rsidP="00B43EC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7EF0">
              <w:rPr>
                <w:sz w:val="24"/>
                <w:szCs w:val="24"/>
              </w:rPr>
              <w:t xml:space="preserve">МБУК ССП «СТАРОСТАНИЧНЫЙ СДК </w:t>
            </w:r>
            <w:proofErr w:type="gramStart"/>
            <w:r w:rsidRPr="00877EF0">
              <w:rPr>
                <w:sz w:val="24"/>
                <w:szCs w:val="24"/>
              </w:rPr>
              <w:t>И КУ</w:t>
            </w:r>
            <w:proofErr w:type="gramEnd"/>
            <w:r w:rsidRPr="00877EF0">
              <w:rPr>
                <w:sz w:val="24"/>
                <w:szCs w:val="24"/>
              </w:rPr>
              <w:t xml:space="preserve">» </w:t>
            </w:r>
            <w:proofErr w:type="spellStart"/>
            <w:r w:rsidRPr="00877EF0">
              <w:rPr>
                <w:sz w:val="24"/>
                <w:szCs w:val="24"/>
              </w:rPr>
              <w:t>Погосова</w:t>
            </w:r>
            <w:proofErr w:type="spellEnd"/>
            <w:r w:rsidRPr="00877EF0">
              <w:rPr>
                <w:sz w:val="24"/>
                <w:szCs w:val="24"/>
              </w:rPr>
              <w:t xml:space="preserve"> Лидия Александровна, директор.</w:t>
            </w:r>
          </w:p>
        </w:tc>
        <w:tc>
          <w:tcPr>
            <w:tcW w:w="1134" w:type="dxa"/>
            <w:vAlign w:val="center"/>
          </w:tcPr>
          <w:p w:rsidR="009B3A72" w:rsidRPr="00F95CB9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6020,0</w:t>
            </w:r>
          </w:p>
        </w:tc>
        <w:tc>
          <w:tcPr>
            <w:tcW w:w="992" w:type="dxa"/>
            <w:vAlign w:val="center"/>
          </w:tcPr>
          <w:p w:rsidR="009B3A72" w:rsidRPr="00F95CB9" w:rsidRDefault="009B3A7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F95CB9" w:rsidRDefault="009B3A7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F95CB9" w:rsidRDefault="009B3A7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9B3A72" w:rsidRPr="00F95CB9" w:rsidRDefault="009B3A7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9B3A72" w:rsidRPr="00314EB2" w:rsidTr="00017B27">
        <w:tc>
          <w:tcPr>
            <w:tcW w:w="817" w:type="dxa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1.1.1.</w:t>
            </w:r>
          </w:p>
        </w:tc>
        <w:tc>
          <w:tcPr>
            <w:tcW w:w="3827" w:type="dxa"/>
          </w:tcPr>
          <w:p w:rsidR="009B3A72" w:rsidRDefault="009B3A72" w:rsidP="009B3A72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Контрольная точка результата структурного элемента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>
              <w:rPr>
                <w:kern w:val="2"/>
              </w:rPr>
              <w:t xml:space="preserve">оздание условий для удовлетворения потребностей населения в </w:t>
            </w:r>
            <w:proofErr w:type="spellStart"/>
            <w:r>
              <w:rPr>
                <w:kern w:val="2"/>
              </w:rPr>
              <w:t>культурно-досуговой</w:t>
            </w:r>
            <w:proofErr w:type="spellEnd"/>
            <w:r>
              <w:rPr>
                <w:kern w:val="2"/>
              </w:rPr>
              <w:t xml:space="preserve"> деятельности, расширение возможности для духовного развития; </w:t>
            </w:r>
          </w:p>
          <w:p w:rsidR="009B3A72" w:rsidRDefault="009B3A72" w:rsidP="009B3A7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повышение творческого потенциала самодеятельных коллективов народного творчества»</w:t>
            </w:r>
          </w:p>
        </w:tc>
        <w:tc>
          <w:tcPr>
            <w:tcW w:w="1418" w:type="dxa"/>
            <w:vAlign w:val="center"/>
          </w:tcPr>
          <w:p w:rsidR="009B3A72" w:rsidRPr="00F95CB9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9B3A72" w:rsidRPr="00017B27" w:rsidRDefault="009B3A72" w:rsidP="009B3A7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7EF0">
              <w:rPr>
                <w:sz w:val="24"/>
                <w:szCs w:val="24"/>
              </w:rPr>
              <w:t xml:space="preserve">МБУК ССП «СТАРОСТАНИЧНЫЙ СДК </w:t>
            </w:r>
            <w:proofErr w:type="gramStart"/>
            <w:r w:rsidRPr="00877EF0">
              <w:rPr>
                <w:sz w:val="24"/>
                <w:szCs w:val="24"/>
              </w:rPr>
              <w:t>И КУ</w:t>
            </w:r>
            <w:proofErr w:type="gramEnd"/>
            <w:r w:rsidRPr="00877EF0">
              <w:rPr>
                <w:sz w:val="24"/>
                <w:szCs w:val="24"/>
              </w:rPr>
              <w:t xml:space="preserve">» </w:t>
            </w:r>
            <w:proofErr w:type="spellStart"/>
            <w:r w:rsidRPr="00877EF0">
              <w:rPr>
                <w:sz w:val="24"/>
                <w:szCs w:val="24"/>
              </w:rPr>
              <w:t>Погосова</w:t>
            </w:r>
            <w:proofErr w:type="spellEnd"/>
            <w:r w:rsidRPr="00877EF0">
              <w:rPr>
                <w:sz w:val="24"/>
                <w:szCs w:val="24"/>
              </w:rPr>
              <w:t xml:space="preserve"> Лидия Александровна, директор.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6020,0</w:t>
            </w:r>
          </w:p>
        </w:tc>
        <w:tc>
          <w:tcPr>
            <w:tcW w:w="992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9B3A72" w:rsidRPr="00314EB2" w:rsidTr="00017B27">
        <w:tc>
          <w:tcPr>
            <w:tcW w:w="817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9B3A72" w:rsidRPr="00F95CB9" w:rsidRDefault="009B3A72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Align w:val="center"/>
          </w:tcPr>
          <w:p w:rsidR="009B3A72" w:rsidRPr="00017B27" w:rsidRDefault="009B3A72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070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</w:tr>
      <w:tr w:rsidR="009B3A72" w:rsidRPr="00314EB2" w:rsidTr="00ED776B">
        <w:tc>
          <w:tcPr>
            <w:tcW w:w="14786" w:type="dxa"/>
            <w:gridSpan w:val="10"/>
            <w:vAlign w:val="center"/>
          </w:tcPr>
          <w:p w:rsidR="009B3A72" w:rsidRPr="00D25DCD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2 «</w:t>
            </w:r>
            <w:r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процессных </w:t>
            </w:r>
            <w:r w:rsidRPr="00514F7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мероприятий «</w:t>
            </w:r>
            <w:r w:rsidR="00514F74" w:rsidRPr="00514F74">
              <w:rPr>
                <w:i/>
                <w:u w:val="single"/>
              </w:rPr>
              <w:t>Развитие физической культуры и спорта</w:t>
            </w:r>
            <w:r w:rsidRPr="00514F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</w:t>
            </w:r>
          </w:p>
        </w:tc>
      </w:tr>
      <w:tr w:rsidR="009B3A72" w:rsidRPr="00314EB2" w:rsidTr="00017B27">
        <w:tc>
          <w:tcPr>
            <w:tcW w:w="817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3827" w:type="dxa"/>
          </w:tcPr>
          <w:p w:rsidR="009B3A72" w:rsidRPr="00F95CB9" w:rsidRDefault="009B3A72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EE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52C">
              <w:t>«</w:t>
            </w:r>
            <w:r w:rsidR="0054052C">
              <w:rPr>
                <w:rFonts w:ascii="Times New Roman" w:hAnsi="Times New Roman" w:cs="Times New Roman"/>
              </w:rPr>
              <w:t>Развитие физической культуры и спорта»</w:t>
            </w:r>
          </w:p>
        </w:tc>
        <w:tc>
          <w:tcPr>
            <w:tcW w:w="1418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9B3A72" w:rsidRPr="00017B27" w:rsidRDefault="0054052C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9B3A72" w:rsidRDefault="0054052C" w:rsidP="0054052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138</w:t>
            </w:r>
            <w:r w:rsidR="009B3A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992" w:type="dxa"/>
            <w:vAlign w:val="center"/>
          </w:tcPr>
          <w:p w:rsidR="009B3A72" w:rsidRPr="00D25DCD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9B3A72" w:rsidRPr="00D25DCD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9B3A72" w:rsidRPr="00D25DCD" w:rsidRDefault="009B3A72" w:rsidP="0054052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</w:t>
            </w:r>
            <w:r w:rsidR="0054052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="0054052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70" w:type="dxa"/>
            <w:vAlign w:val="center"/>
          </w:tcPr>
          <w:p w:rsidR="009B3A72" w:rsidRPr="00D25DCD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9B3A72" w:rsidRPr="00314EB2" w:rsidTr="00017B27">
        <w:tc>
          <w:tcPr>
            <w:tcW w:w="8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2.1</w:t>
            </w:r>
          </w:p>
        </w:tc>
        <w:tc>
          <w:tcPr>
            <w:tcW w:w="3827" w:type="dxa"/>
          </w:tcPr>
          <w:p w:rsidR="009B3A72" w:rsidRPr="00F95CB9" w:rsidRDefault="009B3A72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2.1.</w:t>
            </w:r>
          </w:p>
          <w:p w:rsidR="009B3A72" w:rsidRPr="00314EB2" w:rsidRDefault="009B3A72" w:rsidP="009B3A7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54052C">
              <w:rPr>
                <w:rFonts w:ascii="Times New Roman" w:hAnsi="Times New Roman" w:cs="Times New Roman"/>
              </w:rPr>
              <w:t xml:space="preserve">Расходы на проведение физкультурных мероприятий в </w:t>
            </w:r>
            <w:r w:rsidR="0054052C">
              <w:rPr>
                <w:rFonts w:ascii="Times New Roman" w:hAnsi="Times New Roman" w:cs="Times New Roman"/>
              </w:rPr>
              <w:lastRenderedPageBreak/>
              <w:t>рамках»</w:t>
            </w:r>
          </w:p>
        </w:tc>
        <w:tc>
          <w:tcPr>
            <w:tcW w:w="1418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01.01.2025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9B3A72" w:rsidRPr="00017B27" w:rsidRDefault="0054052C" w:rsidP="009B3A7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54052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13</w:t>
            </w:r>
            <w:r w:rsidR="0054052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="0054052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992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9B3A72" w:rsidRPr="00314EB2" w:rsidTr="00017B27">
        <w:tc>
          <w:tcPr>
            <w:tcW w:w="8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2.2.</w:t>
            </w:r>
            <w:r w:rsidR="00C517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827" w:type="dxa"/>
          </w:tcPr>
          <w:p w:rsidR="009B3A72" w:rsidRPr="00C51772" w:rsidRDefault="009B3A72" w:rsidP="00C5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772">
              <w:rPr>
                <w:rFonts w:ascii="Times New Roman" w:hAnsi="Times New Roman" w:cs="Times New Roman"/>
                <w:sz w:val="24"/>
                <w:szCs w:val="24"/>
              </w:rPr>
              <w:t>Контрольная точка результата структурного элемента «</w:t>
            </w:r>
            <w:r w:rsidR="00C51772" w:rsidRPr="00C51772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C51772">
              <w:rPr>
                <w:rFonts w:ascii="Times New Roman" w:hAnsi="Times New Roman" w:cs="Times New Roman"/>
                <w:sz w:val="24"/>
                <w:szCs w:val="24"/>
              </w:rPr>
              <w:t>ие физкультурных</w:t>
            </w:r>
            <w:r w:rsidR="00C51772" w:rsidRPr="00C517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C5177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51772" w:rsidRPr="00C517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517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9B3A72" w:rsidRPr="00017B27" w:rsidRDefault="0054052C" w:rsidP="009B3A7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C5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  <w:r w:rsidR="00C517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="00C517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C51772" w:rsidRPr="00314EB2" w:rsidTr="00017B27">
        <w:tc>
          <w:tcPr>
            <w:tcW w:w="817" w:type="dxa"/>
            <w:vAlign w:val="center"/>
          </w:tcPr>
          <w:p w:rsidR="00C51772" w:rsidRPr="00314EB2" w:rsidRDefault="00C51772" w:rsidP="00C5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2.2.2</w:t>
            </w:r>
          </w:p>
        </w:tc>
        <w:tc>
          <w:tcPr>
            <w:tcW w:w="3827" w:type="dxa"/>
          </w:tcPr>
          <w:p w:rsidR="00C51772" w:rsidRPr="00C51772" w:rsidRDefault="00C51772" w:rsidP="00C5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772">
              <w:rPr>
                <w:rFonts w:ascii="Times New Roman" w:hAnsi="Times New Roman" w:cs="Times New Roman"/>
                <w:sz w:val="24"/>
                <w:szCs w:val="24"/>
              </w:rPr>
              <w:t>Контрольная точка результата структурного элемента «Проведен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физкультурно-оздоровительных </w:t>
            </w:r>
            <w:r w:rsidRPr="00C517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517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C51772" w:rsidRPr="00314EB2" w:rsidRDefault="00C51772" w:rsidP="001E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C51772" w:rsidRPr="00314EB2" w:rsidRDefault="00C51772" w:rsidP="001E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C51772" w:rsidRPr="00017B27" w:rsidRDefault="00C51772" w:rsidP="001E381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C51772" w:rsidRPr="00314EB2" w:rsidRDefault="00C51772" w:rsidP="00C5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14,6</w:t>
            </w:r>
          </w:p>
        </w:tc>
        <w:tc>
          <w:tcPr>
            <w:tcW w:w="992" w:type="dxa"/>
            <w:vAlign w:val="center"/>
          </w:tcPr>
          <w:p w:rsidR="00C51772" w:rsidRPr="00314EB2" w:rsidRDefault="00C51772" w:rsidP="001E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51772" w:rsidRPr="00314EB2" w:rsidRDefault="00C51772" w:rsidP="001E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51772" w:rsidRPr="00314EB2" w:rsidRDefault="00C51772" w:rsidP="001E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C51772" w:rsidRPr="00314EB2" w:rsidRDefault="00C51772" w:rsidP="001E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9B3A72" w:rsidRPr="00314EB2" w:rsidTr="00ED776B">
        <w:tc>
          <w:tcPr>
            <w:tcW w:w="14786" w:type="dxa"/>
            <w:gridSpan w:val="10"/>
            <w:vAlign w:val="center"/>
          </w:tcPr>
          <w:p w:rsidR="009B3A72" w:rsidRPr="00D25DCD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3 «</w:t>
            </w:r>
            <w:r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54052C">
              <w:rPr>
                <w:rFonts w:ascii="Times New Roman" w:hAnsi="Times New Roman" w:cs="Times New Roman"/>
                <w:color w:val="000000"/>
              </w:rPr>
              <w:t>"Развитие физической культуры и массового спорта"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A438EF" w:rsidRPr="00314EB2" w:rsidTr="00017B27">
        <w:tc>
          <w:tcPr>
            <w:tcW w:w="8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3827" w:type="dxa"/>
          </w:tcPr>
          <w:p w:rsidR="00A438EF" w:rsidRPr="00275632" w:rsidRDefault="00A438EF" w:rsidP="009B3A7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56EE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"Развитие физической культуры и массового спорта"</w:t>
            </w:r>
          </w:p>
        </w:tc>
        <w:tc>
          <w:tcPr>
            <w:tcW w:w="1418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A438EF" w:rsidRPr="00017B27" w:rsidRDefault="00A438EF" w:rsidP="00A438E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A438EF" w:rsidRDefault="00323202" w:rsidP="0032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8955</w:t>
            </w:r>
            <w:r w:rsidR="00A438E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  <w:r w:rsidR="00A438E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</w:p>
        </w:tc>
        <w:tc>
          <w:tcPr>
            <w:tcW w:w="992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3000,0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A438EF" w:rsidRPr="00D25DCD" w:rsidRDefault="00323202" w:rsidP="0032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5955</w:t>
            </w:r>
            <w:r w:rsidR="00A438E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A438EF" w:rsidRPr="00314EB2" w:rsidTr="00017B27">
        <w:tc>
          <w:tcPr>
            <w:tcW w:w="8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3.1.</w:t>
            </w:r>
          </w:p>
        </w:tc>
        <w:tc>
          <w:tcPr>
            <w:tcW w:w="3827" w:type="dxa"/>
          </w:tcPr>
          <w:p w:rsidR="00A438EF" w:rsidRPr="00F95CB9" w:rsidRDefault="00A438EF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3.1.</w:t>
            </w:r>
          </w:p>
          <w:p w:rsidR="00A438EF" w:rsidRPr="00505411" w:rsidRDefault="00A438EF" w:rsidP="0050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411">
              <w:rPr>
                <w:rFonts w:ascii="Times New Roman" w:hAnsi="Times New Roman" w:cs="Times New Roman"/>
                <w:sz w:val="24"/>
                <w:szCs w:val="24"/>
              </w:rPr>
              <w:t xml:space="preserve">«Выполнили </w:t>
            </w:r>
            <w:proofErr w:type="spellStart"/>
            <w:r w:rsidRPr="0050541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0541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инициативному </w:t>
            </w:r>
            <w:proofErr w:type="spellStart"/>
            <w:r w:rsidRPr="00505411">
              <w:rPr>
                <w:rFonts w:ascii="Times New Roman" w:hAnsi="Times New Roman" w:cs="Times New Roman"/>
                <w:sz w:val="24"/>
                <w:szCs w:val="24"/>
              </w:rPr>
              <w:t>бюджетированию</w:t>
            </w:r>
            <w:proofErr w:type="spellEnd"/>
            <w:r w:rsidRPr="00505411">
              <w:rPr>
                <w:rFonts w:ascii="Times New Roman" w:hAnsi="Times New Roman" w:cs="Times New Roman"/>
                <w:sz w:val="24"/>
                <w:szCs w:val="24"/>
              </w:rPr>
              <w:t xml:space="preserve"> (Устройство спортивной площадки в х. Старая Станица в районе ул. Гагарина, 35 (пересечение ул. Гагарина и ул. </w:t>
            </w:r>
            <w:proofErr w:type="spellStart"/>
            <w:r w:rsidRPr="00505411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505411">
              <w:rPr>
                <w:rFonts w:ascii="Times New Roman" w:hAnsi="Times New Roman" w:cs="Times New Roman"/>
                <w:sz w:val="24"/>
                <w:szCs w:val="24"/>
              </w:rPr>
              <w:t xml:space="preserve">) за счет средств местного </w:t>
            </w:r>
            <w:r w:rsidRPr="00505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бюджета»</w:t>
            </w:r>
            <w:proofErr w:type="gramEnd"/>
          </w:p>
        </w:tc>
        <w:tc>
          <w:tcPr>
            <w:tcW w:w="1418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01.01.2025</w:t>
            </w:r>
          </w:p>
        </w:tc>
        <w:tc>
          <w:tcPr>
            <w:tcW w:w="14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A438EF" w:rsidRPr="00017B27" w:rsidRDefault="00A438EF" w:rsidP="00A438E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A438EF" w:rsidRDefault="00323202" w:rsidP="0032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5490,2</w:t>
            </w:r>
          </w:p>
        </w:tc>
        <w:tc>
          <w:tcPr>
            <w:tcW w:w="992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A438EF" w:rsidRPr="00314EB2" w:rsidTr="00017B27">
        <w:tc>
          <w:tcPr>
            <w:tcW w:w="8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3.1.1.</w:t>
            </w:r>
          </w:p>
        </w:tc>
        <w:tc>
          <w:tcPr>
            <w:tcW w:w="3827" w:type="dxa"/>
          </w:tcPr>
          <w:p w:rsidR="00A438EF" w:rsidRPr="00505411" w:rsidRDefault="00A438EF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11">
              <w:rPr>
                <w:rFonts w:ascii="Times New Roman" w:hAnsi="Times New Roman" w:cs="Times New Roman"/>
                <w:sz w:val="24"/>
                <w:szCs w:val="24"/>
              </w:rPr>
              <w:t>Контрольная точка результата структурного элемента «Развитие массовой физиче</w:t>
            </w:r>
            <w:r w:rsidRPr="00505411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культуры и спорта; со</w:t>
            </w:r>
            <w:r w:rsidRPr="00505411"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вершенствование системы физического воспитания населения»</w:t>
            </w:r>
          </w:p>
        </w:tc>
        <w:tc>
          <w:tcPr>
            <w:tcW w:w="1418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A438EF" w:rsidRPr="00017B27" w:rsidRDefault="00A438EF" w:rsidP="00A438E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A438EF" w:rsidRDefault="00323202" w:rsidP="0032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5490,2</w:t>
            </w:r>
          </w:p>
        </w:tc>
        <w:tc>
          <w:tcPr>
            <w:tcW w:w="992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A438EF" w:rsidRPr="00314EB2" w:rsidTr="00017B27">
        <w:tc>
          <w:tcPr>
            <w:tcW w:w="8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3.2.</w:t>
            </w:r>
          </w:p>
        </w:tc>
        <w:tc>
          <w:tcPr>
            <w:tcW w:w="3827" w:type="dxa"/>
          </w:tcPr>
          <w:p w:rsidR="00A438EF" w:rsidRPr="00F95CB9" w:rsidRDefault="00A438EF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3.2.</w:t>
            </w:r>
          </w:p>
          <w:p w:rsidR="00A438EF" w:rsidRPr="00275632" w:rsidRDefault="00A438EF" w:rsidP="009B3A7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Pr="005054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Выполнили </w:t>
            </w:r>
            <w:proofErr w:type="spellStart"/>
            <w:r w:rsidRPr="005054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софинансирование</w:t>
            </w:r>
            <w:proofErr w:type="spellEnd"/>
            <w:r w:rsidRPr="005054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мероприятий по инициативному </w:t>
            </w:r>
            <w:proofErr w:type="spellStart"/>
            <w:r w:rsidRPr="005054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бюджетированию</w:t>
            </w:r>
            <w:proofErr w:type="spellEnd"/>
            <w:r w:rsidRPr="005054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(Устройство спортивной площадки в х. Старая Станица в районе ул. Гагарина, 35 (пересечение ул. Гагарина и ул. </w:t>
            </w:r>
            <w:proofErr w:type="spellStart"/>
            <w:r w:rsidRPr="005054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Блинова</w:t>
            </w:r>
            <w:proofErr w:type="spellEnd"/>
            <w:r w:rsidRPr="005054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) за счет средств физических лиц»</w:t>
            </w:r>
            <w:proofErr w:type="gramEnd"/>
          </w:p>
        </w:tc>
        <w:tc>
          <w:tcPr>
            <w:tcW w:w="1418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A438EF" w:rsidRPr="00017B27" w:rsidRDefault="00A438EF" w:rsidP="00A438E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A438EF" w:rsidRDefault="00A438EF" w:rsidP="00A4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465,7</w:t>
            </w:r>
          </w:p>
        </w:tc>
        <w:tc>
          <w:tcPr>
            <w:tcW w:w="992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A438EF" w:rsidRPr="00314EB2" w:rsidTr="00017B27">
        <w:tc>
          <w:tcPr>
            <w:tcW w:w="817" w:type="dxa"/>
            <w:vAlign w:val="center"/>
          </w:tcPr>
          <w:p w:rsidR="00A438EF" w:rsidRDefault="00A438EF" w:rsidP="000C73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3.2.1.</w:t>
            </w:r>
          </w:p>
        </w:tc>
        <w:tc>
          <w:tcPr>
            <w:tcW w:w="3827" w:type="dxa"/>
          </w:tcPr>
          <w:p w:rsidR="00A438EF" w:rsidRPr="00505411" w:rsidRDefault="00A438EF" w:rsidP="000C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11">
              <w:rPr>
                <w:rFonts w:ascii="Times New Roman" w:hAnsi="Times New Roman" w:cs="Times New Roman"/>
                <w:sz w:val="24"/>
                <w:szCs w:val="24"/>
              </w:rPr>
              <w:t>Контрольная точка результата структурного элемента «Развитие массовой физиче</w:t>
            </w:r>
            <w:r w:rsidRPr="00505411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культуры и спорта; со</w:t>
            </w:r>
            <w:r w:rsidRPr="00505411"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вершенствование системы физического воспитания населения»</w:t>
            </w:r>
          </w:p>
        </w:tc>
        <w:tc>
          <w:tcPr>
            <w:tcW w:w="1418" w:type="dxa"/>
            <w:vAlign w:val="center"/>
          </w:tcPr>
          <w:p w:rsidR="00A438EF" w:rsidRPr="00D25DCD" w:rsidRDefault="00A438EF" w:rsidP="000C73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A438EF" w:rsidRDefault="00A438EF" w:rsidP="000C73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A438EF" w:rsidRPr="00017B27" w:rsidRDefault="00A438EF" w:rsidP="00A438E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A438EF" w:rsidRDefault="00A438EF" w:rsidP="00A4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465,7</w:t>
            </w:r>
          </w:p>
        </w:tc>
        <w:tc>
          <w:tcPr>
            <w:tcW w:w="992" w:type="dxa"/>
            <w:vAlign w:val="center"/>
          </w:tcPr>
          <w:p w:rsidR="00A438EF" w:rsidRPr="00D25DCD" w:rsidRDefault="00A438EF" w:rsidP="000C73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0C73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0C73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A438EF" w:rsidRPr="00D25DCD" w:rsidRDefault="00A438EF" w:rsidP="000C73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A438EF" w:rsidRPr="00314EB2" w:rsidTr="00017B27">
        <w:tc>
          <w:tcPr>
            <w:tcW w:w="8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3.3.</w:t>
            </w:r>
          </w:p>
        </w:tc>
        <w:tc>
          <w:tcPr>
            <w:tcW w:w="3827" w:type="dxa"/>
          </w:tcPr>
          <w:p w:rsidR="00A438EF" w:rsidRPr="000C73B0" w:rsidRDefault="00A438EF" w:rsidP="009B3A7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C73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Мероприятие (результат) структурного элемента 3.3. </w:t>
            </w:r>
            <w:proofErr w:type="gramStart"/>
            <w:r w:rsidRPr="000C73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««Выполнили </w:t>
            </w:r>
            <w:proofErr w:type="spellStart"/>
            <w:r w:rsidRPr="000C73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софинансирование</w:t>
            </w:r>
            <w:proofErr w:type="spellEnd"/>
            <w:r w:rsidRPr="000C73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мероприятий по инициативному </w:t>
            </w:r>
            <w:proofErr w:type="spellStart"/>
            <w:r w:rsidRPr="000C73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бюджетированию</w:t>
            </w:r>
            <w:proofErr w:type="spellEnd"/>
            <w:r w:rsidRPr="000C73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(Устройство спортивной площадки в х. Старая Станица в районе ул. Гагарина, 35 (пересечение ул. Гагарина и ул. </w:t>
            </w:r>
            <w:proofErr w:type="spellStart"/>
            <w:r w:rsidRPr="000C73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Блинова</w:t>
            </w:r>
            <w:proofErr w:type="spellEnd"/>
            <w:r w:rsidRPr="000C73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) за счет средств </w:t>
            </w:r>
            <w:r w:rsidRPr="000C73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областного бюджета»</w:t>
            </w:r>
            <w:proofErr w:type="gramEnd"/>
          </w:p>
        </w:tc>
        <w:tc>
          <w:tcPr>
            <w:tcW w:w="1418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01.01.2025</w:t>
            </w:r>
          </w:p>
        </w:tc>
        <w:tc>
          <w:tcPr>
            <w:tcW w:w="14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A438EF" w:rsidRPr="00017B27" w:rsidRDefault="00A438EF" w:rsidP="00A438E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A438EF" w:rsidRDefault="00A438EF" w:rsidP="00A4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3000,0</w:t>
            </w:r>
          </w:p>
        </w:tc>
        <w:tc>
          <w:tcPr>
            <w:tcW w:w="992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A438EF" w:rsidRPr="00314EB2" w:rsidTr="00017B27">
        <w:tc>
          <w:tcPr>
            <w:tcW w:w="8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3.3.1.</w:t>
            </w:r>
          </w:p>
        </w:tc>
        <w:tc>
          <w:tcPr>
            <w:tcW w:w="3827" w:type="dxa"/>
          </w:tcPr>
          <w:p w:rsidR="00A438EF" w:rsidRPr="00505411" w:rsidRDefault="00A438EF" w:rsidP="000C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11">
              <w:rPr>
                <w:rFonts w:ascii="Times New Roman" w:hAnsi="Times New Roman" w:cs="Times New Roman"/>
                <w:sz w:val="24"/>
                <w:szCs w:val="24"/>
              </w:rPr>
              <w:t>Контрольная точка результата структурного элемента «Развитие массовой физиче</w:t>
            </w:r>
            <w:r w:rsidRPr="00505411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культуры и спорта; со</w:t>
            </w:r>
            <w:r w:rsidRPr="00505411"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вершенствование системы физического воспитания населения»</w:t>
            </w:r>
          </w:p>
        </w:tc>
        <w:tc>
          <w:tcPr>
            <w:tcW w:w="1418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A438EF" w:rsidRPr="00017B27" w:rsidRDefault="00A438EF" w:rsidP="00A438E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A438EF" w:rsidRDefault="00A438EF" w:rsidP="00A4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3000,0</w:t>
            </w:r>
          </w:p>
        </w:tc>
        <w:tc>
          <w:tcPr>
            <w:tcW w:w="992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9B3A72" w:rsidRPr="00314EB2" w:rsidTr="004157D3">
        <w:tc>
          <w:tcPr>
            <w:tcW w:w="817" w:type="dxa"/>
            <w:vMerge w:val="restart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4.</w:t>
            </w:r>
          </w:p>
        </w:tc>
        <w:tc>
          <w:tcPr>
            <w:tcW w:w="3827" w:type="dxa"/>
            <w:vMerge w:val="restart"/>
          </w:tcPr>
          <w:p w:rsidR="009B3A72" w:rsidRPr="00314EB2" w:rsidRDefault="009B3A72" w:rsidP="009B3A7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Итого по муниципальной программе</w:t>
            </w:r>
          </w:p>
        </w:tc>
        <w:tc>
          <w:tcPr>
            <w:tcW w:w="1418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314EB2" w:rsidRDefault="00323202" w:rsidP="0032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15114</w:t>
            </w:r>
            <w:r w:rsidR="009B3A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992" w:type="dxa"/>
            <w:vAlign w:val="center"/>
          </w:tcPr>
          <w:p w:rsidR="009B3A72" w:rsidRPr="00314EB2" w:rsidRDefault="00A438EF" w:rsidP="00A828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  <w:r w:rsidR="00A8281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545</w:t>
            </w:r>
            <w:r w:rsidR="009B3A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="00A8281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9B3A72" w:rsidRPr="00314EB2" w:rsidRDefault="00323202" w:rsidP="0032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11568</w:t>
            </w:r>
            <w:r w:rsidR="009B3A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070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9B3A72" w:rsidRPr="00314EB2" w:rsidTr="00017B27">
        <w:tc>
          <w:tcPr>
            <w:tcW w:w="817" w:type="dxa"/>
            <w:vMerge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9B3A72" w:rsidRPr="00017B27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B3A72" w:rsidRPr="00314EB2" w:rsidTr="00017B27">
        <w:tc>
          <w:tcPr>
            <w:tcW w:w="81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9B3A72" w:rsidRPr="006E3B85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B3A72" w:rsidRPr="00314EB2" w:rsidTr="00017B27">
        <w:tc>
          <w:tcPr>
            <w:tcW w:w="81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9B3A72" w:rsidRPr="006E3B85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соисполнитель 2</w:t>
            </w: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B3A72" w:rsidRPr="00314EB2" w:rsidTr="00017B27">
        <w:tc>
          <w:tcPr>
            <w:tcW w:w="81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9B3A72" w:rsidRPr="006E3B85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B3A72" w:rsidRPr="00314EB2" w:rsidTr="00017B27">
        <w:tc>
          <w:tcPr>
            <w:tcW w:w="81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9B3A72" w:rsidRPr="006E3B85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B3A72" w:rsidRPr="00314EB2" w:rsidTr="00017B27">
        <w:tc>
          <w:tcPr>
            <w:tcW w:w="817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:rsidR="00C95F25" w:rsidRPr="006C00D1" w:rsidRDefault="00C95F25" w:rsidP="00B55C48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sectPr w:rsidR="00C95F25" w:rsidRPr="006C00D1" w:rsidSect="00314EB2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818" w:rsidRDefault="001E3818" w:rsidP="00AC721D">
      <w:pPr>
        <w:spacing w:after="0" w:line="240" w:lineRule="auto"/>
      </w:pPr>
      <w:r>
        <w:separator/>
      </w:r>
    </w:p>
  </w:endnote>
  <w:endnote w:type="continuationSeparator" w:id="1">
    <w:p w:rsidR="001E3818" w:rsidRDefault="001E3818" w:rsidP="00AC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818" w:rsidRDefault="001E3818" w:rsidP="00AC721D">
      <w:pPr>
        <w:spacing w:after="0" w:line="240" w:lineRule="auto"/>
      </w:pPr>
      <w:r>
        <w:separator/>
      </w:r>
    </w:p>
  </w:footnote>
  <w:footnote w:type="continuationSeparator" w:id="1">
    <w:p w:rsidR="001E3818" w:rsidRDefault="001E3818" w:rsidP="00AC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7955"/>
      <w:docPartObj>
        <w:docPartGallery w:val="Page Numbers (Top of Page)"/>
        <w:docPartUnique/>
      </w:docPartObj>
    </w:sdtPr>
    <w:sdtContent>
      <w:p w:rsidR="001E3818" w:rsidRDefault="000A18D0">
        <w:pPr>
          <w:pStyle w:val="a3"/>
          <w:jc w:val="center"/>
        </w:pPr>
        <w:fldSimple w:instr=" PAGE   \* MERGEFORMAT ">
          <w:r w:rsidR="002A46CE">
            <w:rPr>
              <w:noProof/>
            </w:rPr>
            <w:t>3</w:t>
          </w:r>
        </w:fldSimple>
      </w:p>
    </w:sdtContent>
  </w:sdt>
  <w:p w:rsidR="001E3818" w:rsidRDefault="001E3818" w:rsidP="00AF5ED6">
    <w:pPr>
      <w:pStyle w:val="a3"/>
      <w:ind w:left="41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030"/>
    <w:multiLevelType w:val="hybridMultilevel"/>
    <w:tmpl w:val="3066165A"/>
    <w:lvl w:ilvl="0" w:tplc="01126B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B6CAD"/>
    <w:multiLevelType w:val="hybridMultilevel"/>
    <w:tmpl w:val="61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943BD"/>
    <w:multiLevelType w:val="hybridMultilevel"/>
    <w:tmpl w:val="AFA00E54"/>
    <w:lvl w:ilvl="0" w:tplc="F44A7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535E5"/>
    <w:multiLevelType w:val="hybridMultilevel"/>
    <w:tmpl w:val="794C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91518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179E3BE7"/>
    <w:multiLevelType w:val="hybridMultilevel"/>
    <w:tmpl w:val="DE3A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D51EC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21BA0274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E5EF3"/>
    <w:multiLevelType w:val="hybridMultilevel"/>
    <w:tmpl w:val="87E8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63648"/>
    <w:multiLevelType w:val="hybridMultilevel"/>
    <w:tmpl w:val="C92423C6"/>
    <w:lvl w:ilvl="0" w:tplc="CD061E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D1E2F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376F5E57"/>
    <w:multiLevelType w:val="hybridMultilevel"/>
    <w:tmpl w:val="A6906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C549D"/>
    <w:multiLevelType w:val="hybridMultilevel"/>
    <w:tmpl w:val="F238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E70C7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5020248B"/>
    <w:multiLevelType w:val="multilevel"/>
    <w:tmpl w:val="8E8CF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0DD6D09"/>
    <w:multiLevelType w:val="hybridMultilevel"/>
    <w:tmpl w:val="296A37AA"/>
    <w:lvl w:ilvl="0" w:tplc="7406825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A41AD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>
    <w:nsid w:val="630F75F8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64C3E"/>
    <w:multiLevelType w:val="hybridMultilevel"/>
    <w:tmpl w:val="52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27F6C"/>
    <w:multiLevelType w:val="hybridMultilevel"/>
    <w:tmpl w:val="CC00AE96"/>
    <w:lvl w:ilvl="0" w:tplc="5D4813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CB35704"/>
    <w:multiLevelType w:val="multilevel"/>
    <w:tmpl w:val="E59EA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2"/>
  </w:num>
  <w:num w:numId="5">
    <w:abstractNumId w:val="19"/>
  </w:num>
  <w:num w:numId="6">
    <w:abstractNumId w:val="17"/>
  </w:num>
  <w:num w:numId="7">
    <w:abstractNumId w:val="2"/>
  </w:num>
  <w:num w:numId="8">
    <w:abstractNumId w:val="18"/>
  </w:num>
  <w:num w:numId="9">
    <w:abstractNumId w:val="1"/>
  </w:num>
  <w:num w:numId="10">
    <w:abstractNumId w:val="20"/>
  </w:num>
  <w:num w:numId="11">
    <w:abstractNumId w:val="14"/>
  </w:num>
  <w:num w:numId="12">
    <w:abstractNumId w:val="7"/>
  </w:num>
  <w:num w:numId="13">
    <w:abstractNumId w:val="13"/>
  </w:num>
  <w:num w:numId="14">
    <w:abstractNumId w:val="16"/>
  </w:num>
  <w:num w:numId="15">
    <w:abstractNumId w:val="0"/>
  </w:num>
  <w:num w:numId="16">
    <w:abstractNumId w:val="10"/>
  </w:num>
  <w:num w:numId="17">
    <w:abstractNumId w:val="6"/>
  </w:num>
  <w:num w:numId="18">
    <w:abstractNumId w:val="4"/>
  </w:num>
  <w:num w:numId="19">
    <w:abstractNumId w:val="8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92E"/>
    <w:rsid w:val="00017B27"/>
    <w:rsid w:val="00052955"/>
    <w:rsid w:val="00081960"/>
    <w:rsid w:val="000A18D0"/>
    <w:rsid w:val="000B0B37"/>
    <w:rsid w:val="000C73B0"/>
    <w:rsid w:val="00134DAF"/>
    <w:rsid w:val="00164D4F"/>
    <w:rsid w:val="001C70BD"/>
    <w:rsid w:val="001E3818"/>
    <w:rsid w:val="0020060B"/>
    <w:rsid w:val="00202B67"/>
    <w:rsid w:val="002478F4"/>
    <w:rsid w:val="00275632"/>
    <w:rsid w:val="00282BCE"/>
    <w:rsid w:val="00282D07"/>
    <w:rsid w:val="00283761"/>
    <w:rsid w:val="00294D5F"/>
    <w:rsid w:val="002A46CE"/>
    <w:rsid w:val="00301019"/>
    <w:rsid w:val="00314EB2"/>
    <w:rsid w:val="00323202"/>
    <w:rsid w:val="00384803"/>
    <w:rsid w:val="0039313A"/>
    <w:rsid w:val="003E5B6D"/>
    <w:rsid w:val="004157D3"/>
    <w:rsid w:val="00422E38"/>
    <w:rsid w:val="00454F57"/>
    <w:rsid w:val="00460584"/>
    <w:rsid w:val="004607EA"/>
    <w:rsid w:val="0047408F"/>
    <w:rsid w:val="004B6AB8"/>
    <w:rsid w:val="004D61F4"/>
    <w:rsid w:val="00505411"/>
    <w:rsid w:val="00506FBD"/>
    <w:rsid w:val="00510885"/>
    <w:rsid w:val="00514F74"/>
    <w:rsid w:val="0054052C"/>
    <w:rsid w:val="005663B3"/>
    <w:rsid w:val="005843E8"/>
    <w:rsid w:val="0059199B"/>
    <w:rsid w:val="005B2E78"/>
    <w:rsid w:val="005C78BE"/>
    <w:rsid w:val="005E0A1C"/>
    <w:rsid w:val="005E75AB"/>
    <w:rsid w:val="00602F7F"/>
    <w:rsid w:val="00615234"/>
    <w:rsid w:val="0062067F"/>
    <w:rsid w:val="00655870"/>
    <w:rsid w:val="00676233"/>
    <w:rsid w:val="006B298D"/>
    <w:rsid w:val="006C00D1"/>
    <w:rsid w:val="006C0ED2"/>
    <w:rsid w:val="006E3B85"/>
    <w:rsid w:val="006F775E"/>
    <w:rsid w:val="007232D5"/>
    <w:rsid w:val="00747DCC"/>
    <w:rsid w:val="00752555"/>
    <w:rsid w:val="007672D2"/>
    <w:rsid w:val="007C1FC9"/>
    <w:rsid w:val="007D054A"/>
    <w:rsid w:val="00811A83"/>
    <w:rsid w:val="00821074"/>
    <w:rsid w:val="00825E69"/>
    <w:rsid w:val="0082728D"/>
    <w:rsid w:val="00864BA6"/>
    <w:rsid w:val="00872D3A"/>
    <w:rsid w:val="00891029"/>
    <w:rsid w:val="008962D0"/>
    <w:rsid w:val="008A0D89"/>
    <w:rsid w:val="008B3FBD"/>
    <w:rsid w:val="00912A9C"/>
    <w:rsid w:val="009164DC"/>
    <w:rsid w:val="0093092E"/>
    <w:rsid w:val="009366BC"/>
    <w:rsid w:val="00940E46"/>
    <w:rsid w:val="00940FE4"/>
    <w:rsid w:val="0094141E"/>
    <w:rsid w:val="00954C5F"/>
    <w:rsid w:val="00971C11"/>
    <w:rsid w:val="00984E70"/>
    <w:rsid w:val="009A53B4"/>
    <w:rsid w:val="009B3A72"/>
    <w:rsid w:val="009D11EE"/>
    <w:rsid w:val="009D1E7F"/>
    <w:rsid w:val="00A225A3"/>
    <w:rsid w:val="00A438EF"/>
    <w:rsid w:val="00A5622E"/>
    <w:rsid w:val="00A631C9"/>
    <w:rsid w:val="00A70DF3"/>
    <w:rsid w:val="00A82812"/>
    <w:rsid w:val="00AC6DAC"/>
    <w:rsid w:val="00AC721D"/>
    <w:rsid w:val="00AD3020"/>
    <w:rsid w:val="00AE0B40"/>
    <w:rsid w:val="00AF5ED6"/>
    <w:rsid w:val="00B015AB"/>
    <w:rsid w:val="00B21009"/>
    <w:rsid w:val="00B43ECB"/>
    <w:rsid w:val="00B55C48"/>
    <w:rsid w:val="00B60290"/>
    <w:rsid w:val="00B756EE"/>
    <w:rsid w:val="00B836A9"/>
    <w:rsid w:val="00BA0B10"/>
    <w:rsid w:val="00BC5429"/>
    <w:rsid w:val="00BE7C30"/>
    <w:rsid w:val="00C0028A"/>
    <w:rsid w:val="00C00D7F"/>
    <w:rsid w:val="00C315F0"/>
    <w:rsid w:val="00C51772"/>
    <w:rsid w:val="00C64FCC"/>
    <w:rsid w:val="00C73D27"/>
    <w:rsid w:val="00C95F25"/>
    <w:rsid w:val="00CB1C3A"/>
    <w:rsid w:val="00CD1722"/>
    <w:rsid w:val="00CD5B17"/>
    <w:rsid w:val="00D15846"/>
    <w:rsid w:val="00D25DCD"/>
    <w:rsid w:val="00D95BC8"/>
    <w:rsid w:val="00DB7229"/>
    <w:rsid w:val="00DF6DA4"/>
    <w:rsid w:val="00E05A8E"/>
    <w:rsid w:val="00E06693"/>
    <w:rsid w:val="00E27CF2"/>
    <w:rsid w:val="00E41EFE"/>
    <w:rsid w:val="00E7203A"/>
    <w:rsid w:val="00EC4B0C"/>
    <w:rsid w:val="00EC6A85"/>
    <w:rsid w:val="00ED776B"/>
    <w:rsid w:val="00F44315"/>
    <w:rsid w:val="00F50D33"/>
    <w:rsid w:val="00F604CE"/>
    <w:rsid w:val="00F917FA"/>
    <w:rsid w:val="00F95CB9"/>
    <w:rsid w:val="00FD39AE"/>
    <w:rsid w:val="00FD79B0"/>
    <w:rsid w:val="00FF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309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93092E"/>
    <w:rPr>
      <w:color w:val="000080"/>
      <w:u w:val="single"/>
    </w:rPr>
  </w:style>
  <w:style w:type="paragraph" w:styleId="a6">
    <w:name w:val="Normal (Web)"/>
    <w:basedOn w:val="a"/>
    <w:uiPriority w:val="99"/>
    <w:rsid w:val="0093092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93092E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unhideWhenUsed/>
    <w:rsid w:val="008962D0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962D0"/>
    <w:rPr>
      <w:rFonts w:eastAsiaTheme="minorHAnsi"/>
      <w:lang w:eastAsia="en-US"/>
    </w:rPr>
  </w:style>
  <w:style w:type="paragraph" w:styleId="a9">
    <w:name w:val="List Paragraph"/>
    <w:basedOn w:val="a"/>
    <w:link w:val="aa"/>
    <w:qFormat/>
    <w:rsid w:val="00FD79B0"/>
    <w:pPr>
      <w:ind w:left="720"/>
      <w:contextualSpacing/>
    </w:pPr>
  </w:style>
  <w:style w:type="paragraph" w:customStyle="1" w:styleId="1">
    <w:name w:val="Знак Знак Знак1 Знак"/>
    <w:basedOn w:val="a"/>
    <w:rsid w:val="00FD79B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D7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a">
    <w:name w:val="Абзац списка Знак"/>
    <w:basedOn w:val="a0"/>
    <w:link w:val="a9"/>
    <w:rsid w:val="00052955"/>
  </w:style>
  <w:style w:type="paragraph" w:styleId="ab">
    <w:name w:val="footer"/>
    <w:basedOn w:val="a"/>
    <w:link w:val="ac"/>
    <w:rsid w:val="00F443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F44315"/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DF6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9B3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Cell0">
    <w:name w:val="ConsPlusCell Знак"/>
    <w:link w:val="ConsPlusCell"/>
    <w:locked/>
    <w:rsid w:val="009B3A7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E142-62E4-418D-8691-0A7981C8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6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Baton</dc:creator>
  <cp:keywords/>
  <dc:description/>
  <cp:lastModifiedBy>Natali</cp:lastModifiedBy>
  <cp:revision>78</cp:revision>
  <cp:lastPrinted>2025-07-07T09:33:00Z</cp:lastPrinted>
  <dcterms:created xsi:type="dcterms:W3CDTF">2024-11-06T05:37:00Z</dcterms:created>
  <dcterms:modified xsi:type="dcterms:W3CDTF">2025-07-07T09:35:00Z</dcterms:modified>
</cp:coreProperties>
</file>