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2F" w:rsidRPr="001756BD" w:rsidRDefault="007E3B2F" w:rsidP="007E3B2F">
      <w:pPr>
        <w:pStyle w:val="a3"/>
        <w:jc w:val="center"/>
        <w:rPr>
          <w:rFonts w:ascii="Times New Roman" w:hAnsi="Times New Roman" w:cs="Times New Roman"/>
          <w:b/>
        </w:rPr>
      </w:pPr>
      <w:r w:rsidRPr="001756BD">
        <w:rPr>
          <w:rFonts w:ascii="Times New Roman" w:hAnsi="Times New Roman" w:cs="Times New Roman"/>
          <w:b/>
        </w:rPr>
        <w:t>МБУК ССП «Старостаничный СДК и КУ»</w:t>
      </w:r>
    </w:p>
    <w:p w:rsidR="007E3B2F" w:rsidRPr="001756BD" w:rsidRDefault="007E3B2F" w:rsidP="007E3B2F">
      <w:pPr>
        <w:pStyle w:val="a3"/>
        <w:jc w:val="center"/>
        <w:rPr>
          <w:rFonts w:ascii="Times New Roman" w:hAnsi="Times New Roman" w:cs="Times New Roman"/>
          <w:b/>
        </w:rPr>
      </w:pPr>
      <w:r w:rsidRPr="001756BD">
        <w:rPr>
          <w:rFonts w:ascii="Times New Roman" w:hAnsi="Times New Roman" w:cs="Times New Roman"/>
          <w:b/>
        </w:rPr>
        <w:t>Диченский СДК</w:t>
      </w:r>
    </w:p>
    <w:p w:rsidR="007E3B2F" w:rsidRPr="001756BD" w:rsidRDefault="007E3B2F" w:rsidP="007E3B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BD">
        <w:rPr>
          <w:rFonts w:ascii="Times New Roman" w:hAnsi="Times New Roman" w:cs="Times New Roman"/>
          <w:b/>
          <w:sz w:val="24"/>
          <w:szCs w:val="24"/>
        </w:rPr>
        <w:t>Отчет  работы  за  март 2022 года</w:t>
      </w:r>
    </w:p>
    <w:p w:rsidR="007E3B2F" w:rsidRPr="001756BD" w:rsidRDefault="007E3B2F" w:rsidP="007E3B2F">
      <w:pPr>
        <w:jc w:val="center"/>
        <w:rPr>
          <w:b/>
        </w:rPr>
      </w:pPr>
    </w:p>
    <w:tbl>
      <w:tblPr>
        <w:tblW w:w="100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993"/>
        <w:gridCol w:w="2514"/>
        <w:gridCol w:w="888"/>
        <w:gridCol w:w="890"/>
        <w:gridCol w:w="1181"/>
        <w:gridCol w:w="1923"/>
      </w:tblGrid>
      <w:tr w:rsidR="000C4B10" w:rsidTr="000C4B10">
        <w:trPr>
          <w:trHeight w:val="4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C4B10" w:rsidTr="000C4B10">
        <w:trPr>
          <w:trHeight w:val="2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0C4B10" w:rsidTr="000C4B10">
        <w:trPr>
          <w:trHeight w:val="5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076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0766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076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пришла!»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076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076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076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0C4B10" w:rsidTr="000C4B10">
        <w:trPr>
          <w:trHeight w:val="2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7E3B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«Солнышки весны»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857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  <w:p w:rsidR="000C4B10" w:rsidRDefault="000C4B10" w:rsidP="006857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0C4B10" w:rsidTr="000C4B10">
        <w:trPr>
          <w:trHeight w:val="7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Фотозона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«Масленица идет </w:t>
            </w:r>
            <w:proofErr w:type="gramStart"/>
            <w:r>
              <w:rPr>
                <w:rFonts w:ascii="Times New Roman" w:hAnsi="Times New Roman" w:cs="Times New Roman"/>
              </w:rPr>
              <w:t>–Б</w:t>
            </w:r>
            <w:proofErr w:type="gramEnd"/>
            <w:r>
              <w:rPr>
                <w:rFonts w:ascii="Times New Roman" w:hAnsi="Times New Roman" w:cs="Times New Roman"/>
              </w:rPr>
              <w:t>аба Люба блины раздает! 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1.03-6.03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0C4B10" w:rsidTr="000C4B10">
        <w:trPr>
          <w:trHeight w:val="3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7E3B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Всероссийская акция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«Вам, любимые»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857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4B10" w:rsidRDefault="000C4B10" w:rsidP="007E3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857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  <w:p w:rsidR="000C4B10" w:rsidRDefault="000C4B10" w:rsidP="006857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0C4B10" w:rsidTr="000C4B10">
        <w:trPr>
          <w:trHeight w:val="48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Pr="00325D91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5D9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«Маслени</w:t>
            </w:r>
            <w:r w:rsidRPr="00325D9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softHyphen/>
              <w:t>ца хороша – широка ее душа!».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ССП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0C4B10" w:rsidTr="000C4B10">
        <w:trPr>
          <w:trHeight w:val="4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Видеопроект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Международным женским днём»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4B10" w:rsidRDefault="000C4B10" w:rsidP="00076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0C4B10" w:rsidTr="000C4B10">
        <w:trPr>
          <w:trHeight w:val="5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«Терроризм – угроза будущему»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 Попова Е.А.</w:t>
            </w:r>
          </w:p>
        </w:tc>
      </w:tr>
      <w:tr w:rsidR="000C4B10" w:rsidTr="000C4B10">
        <w:trPr>
          <w:trHeight w:val="8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 w:rsidP="00254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«Внимание – телефонные мошенники»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0C4B10" w:rsidTr="000C4B10">
        <w:trPr>
          <w:trHeight w:val="2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254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2544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в районе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254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«Гвоздики Отечества»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254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254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254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  <w:p w:rsidR="000C4B10" w:rsidRDefault="000C4B10" w:rsidP="00254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254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0C4B10" w:rsidTr="000C4B10">
        <w:trPr>
          <w:trHeight w:val="5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 источник здоровья»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0C4B10" w:rsidTr="000C4B10">
        <w:trPr>
          <w:trHeight w:val="4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«Своих не бросаем»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Н.В.</w:t>
            </w:r>
          </w:p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0" w:rsidTr="000C4B10">
        <w:trPr>
          <w:trHeight w:val="1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Спартакиада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«Станичник»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49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0C4B10" w:rsidTr="000C4B10">
        <w:trPr>
          <w:trHeight w:val="2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«Курение вред»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0C4B10" w:rsidTr="000C4B10">
        <w:trPr>
          <w:trHeight w:val="22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Pr="00F54D98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4D98">
              <w:rPr>
                <w:rFonts w:ascii="Times New Roman" w:hAnsi="Times New Roman" w:cs="Times New Roman"/>
                <w:shd w:val="clear" w:color="auto" w:fill="FFFFFF"/>
              </w:rPr>
              <w:t>"Не рвите цветы этой весной".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 фойе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0C4B10" w:rsidTr="000C4B10">
        <w:trPr>
          <w:trHeight w:val="5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«Почувствуй жизнь в движении»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0C4B10" w:rsidTr="000C4B10">
        <w:trPr>
          <w:trHeight w:val="1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час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«Угадай животное»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0C4B10" w:rsidTr="000C4B10">
        <w:trPr>
          <w:trHeight w:val="1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Pr="006726A6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26A6">
              <w:rPr>
                <w:rFonts w:ascii="Times New Roman" w:hAnsi="Times New Roman" w:cs="Times New Roman"/>
                <w:shd w:val="clear" w:color="auto" w:fill="FFFFFF"/>
              </w:rPr>
              <w:t>"Весенний месячник чистоты".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857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4B10" w:rsidRDefault="000C4B10" w:rsidP="006857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857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  <w:p w:rsidR="000C4B10" w:rsidRDefault="000C4B10" w:rsidP="006857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0C4B10" w:rsidTr="000C4B10">
        <w:trPr>
          <w:trHeight w:val="6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 w:rsidP="006857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Спартакиада Дона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«Настольный теннис»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Астаховская СОШ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  <w:p w:rsidR="000C4B10" w:rsidRDefault="000C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0" w:rsidTr="000C4B10">
        <w:trPr>
          <w:trHeight w:val="5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857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857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«Своих не бросаем»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5478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4B10" w:rsidRDefault="000C4B10" w:rsidP="005478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10" w:rsidRDefault="000C4B10" w:rsidP="00672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</w:tbl>
    <w:p w:rsidR="007E3B2F" w:rsidRDefault="007E3B2F" w:rsidP="007E3B2F">
      <w:pPr>
        <w:pStyle w:val="a3"/>
        <w:rPr>
          <w:sz w:val="20"/>
          <w:szCs w:val="18"/>
        </w:rPr>
      </w:pPr>
    </w:p>
    <w:p w:rsidR="007E3B2F" w:rsidRDefault="007E3B2F" w:rsidP="007E3B2F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sectPr w:rsidR="007E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58"/>
    <w:rsid w:val="0007662B"/>
    <w:rsid w:val="000C4B10"/>
    <w:rsid w:val="000F313A"/>
    <w:rsid w:val="001756BD"/>
    <w:rsid w:val="001A19B6"/>
    <w:rsid w:val="001F793D"/>
    <w:rsid w:val="002544EA"/>
    <w:rsid w:val="00325D91"/>
    <w:rsid w:val="0049383D"/>
    <w:rsid w:val="00547887"/>
    <w:rsid w:val="006726A6"/>
    <w:rsid w:val="006E2A58"/>
    <w:rsid w:val="007E3B2F"/>
    <w:rsid w:val="00A61DC2"/>
    <w:rsid w:val="00F5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B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2022-03-30T09:58:00Z</cp:lastPrinted>
  <dcterms:created xsi:type="dcterms:W3CDTF">2022-04-05T08:00:00Z</dcterms:created>
  <dcterms:modified xsi:type="dcterms:W3CDTF">2022-04-05T08:00:00Z</dcterms:modified>
</cp:coreProperties>
</file>