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5459A9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5459A9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A5F0B">
        <w:rPr>
          <w:sz w:val="28"/>
          <w:szCs w:val="28"/>
        </w:rPr>
        <w:t>а октябрь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6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276"/>
        <w:gridCol w:w="3521"/>
      </w:tblGrid>
      <w:tr w:rsidR="00693B15" w:rsidTr="00693B1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Default="00693B15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D96CE2">
            <w:pPr>
              <w:pStyle w:val="a7"/>
            </w:pPr>
            <w:r>
              <w:t>Ответственный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на дому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0E40DD" w:rsidRDefault="00693B1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01.10.2022г.</w:t>
            </w:r>
          </w:p>
          <w:p w:rsidR="00693B15" w:rsidRPr="009053C9" w:rsidRDefault="00693B1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93B15" w:rsidRDefault="00693B15" w:rsidP="0004235F">
            <w:pPr>
              <w:pStyle w:val="a7"/>
              <w:snapToGrid w:val="0"/>
            </w:pP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02.10.2022г.</w:t>
            </w:r>
          </w:p>
          <w:p w:rsidR="00693B15" w:rsidRPr="00212493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1816AE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«Трезвость – выбор </w:t>
            </w:r>
            <w:proofErr w:type="gramStart"/>
            <w:r>
              <w:rPr>
                <w:sz w:val="28"/>
                <w:szCs w:val="28"/>
              </w:rPr>
              <w:t>сильных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03.10.2022г.</w:t>
            </w:r>
          </w:p>
          <w:p w:rsidR="00693B15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1816AE" w:rsidRDefault="00693B15" w:rsidP="0004235F">
            <w:pPr>
              <w:pStyle w:val="a7"/>
              <w:snapToGrid w:val="0"/>
              <w:rPr>
                <w:sz w:val="20"/>
                <w:szCs w:val="20"/>
              </w:rPr>
            </w:pPr>
            <w:r w:rsidRPr="001816AE">
              <w:rPr>
                <w:sz w:val="20"/>
                <w:szCs w:val="20"/>
              </w:rPr>
              <w:t xml:space="preserve">Спортплощадка </w:t>
            </w:r>
            <w:proofErr w:type="spellStart"/>
            <w:r w:rsidRPr="001816AE">
              <w:rPr>
                <w:sz w:val="20"/>
                <w:szCs w:val="20"/>
              </w:rPr>
              <w:t>ул</w:t>
            </w:r>
            <w:proofErr w:type="gramStart"/>
            <w:r w:rsidRPr="001816AE">
              <w:rPr>
                <w:sz w:val="20"/>
                <w:szCs w:val="20"/>
              </w:rPr>
              <w:t>.Б</w:t>
            </w:r>
            <w:proofErr w:type="gramEnd"/>
            <w:r w:rsidRPr="001816AE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Pr="00325FA6" w:rsidRDefault="00693B15">
            <w:pPr>
              <w:rPr>
                <w:sz w:val="28"/>
                <w:szCs w:val="28"/>
              </w:rPr>
            </w:pPr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12493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05.10.2022г.</w:t>
            </w:r>
          </w:p>
          <w:p w:rsidR="00693B15" w:rsidRPr="00212493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816A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«Нормы ГТО»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07.10.2022г.</w:t>
            </w:r>
          </w:p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Олимп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«Месячник чистоты»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08.10.2022г.</w:t>
            </w:r>
          </w:p>
          <w:p w:rsidR="00693B15" w:rsidRPr="009053C9" w:rsidRDefault="00693B1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</w:t>
            </w:r>
            <w:proofErr w:type="spellStart"/>
            <w:r>
              <w:rPr>
                <w:sz w:val="28"/>
                <w:szCs w:val="28"/>
              </w:rPr>
              <w:t>позновательный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«История почты»-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Почты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09.10.2022г.</w:t>
            </w:r>
          </w:p>
          <w:p w:rsidR="00693B15" w:rsidRDefault="00693B1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Pr="00325FA6" w:rsidRDefault="00693B15">
            <w:pPr>
              <w:rPr>
                <w:sz w:val="28"/>
                <w:szCs w:val="28"/>
              </w:rPr>
            </w:pPr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«Чрезвычайные ситуации и профилактика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13.10.2022г.</w:t>
            </w:r>
          </w:p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Pr="00325FA6" w:rsidRDefault="00693B15" w:rsidP="008900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14.10.2022г.</w:t>
            </w:r>
          </w:p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5330C" w:rsidRDefault="00693B15" w:rsidP="0089003C">
            <w:pPr>
              <w:pStyle w:val="a7"/>
              <w:snapToGrid w:val="0"/>
              <w:rPr>
                <w:sz w:val="20"/>
                <w:szCs w:val="20"/>
              </w:rPr>
            </w:pPr>
            <w:r w:rsidRPr="0095330C">
              <w:rPr>
                <w:sz w:val="20"/>
                <w:szCs w:val="20"/>
              </w:rPr>
              <w:t xml:space="preserve">МБОУ </w:t>
            </w:r>
            <w:proofErr w:type="spellStart"/>
            <w:r w:rsidRPr="0095330C">
              <w:rPr>
                <w:sz w:val="20"/>
                <w:szCs w:val="20"/>
              </w:rPr>
              <w:t>Старостаничная</w:t>
            </w:r>
            <w:proofErr w:type="spellEnd"/>
            <w:r w:rsidRPr="0095330C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Покровом Богородицы»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14.10.2022г</w:t>
            </w:r>
          </w:p>
          <w:p w:rsidR="00693B15" w:rsidRPr="0095330C" w:rsidRDefault="00693B15" w:rsidP="0089003C">
            <w:r>
              <w:t>14.30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Pr="00325FA6" w:rsidRDefault="00693B15" w:rsidP="0089003C">
            <w:pPr>
              <w:rPr>
                <w:sz w:val="28"/>
                <w:szCs w:val="28"/>
              </w:rPr>
            </w:pPr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шаги доврачебной помощи»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14.10.2022г.</w:t>
            </w:r>
          </w:p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A01E85" w:rsidRDefault="00693B15" w:rsidP="0089003C">
            <w:pPr>
              <w:pStyle w:val="a7"/>
              <w:snapToGrid w:val="0"/>
            </w:pPr>
            <w:r w:rsidRPr="00A01E85">
              <w:t>Детский сад «</w:t>
            </w:r>
            <w:proofErr w:type="spellStart"/>
            <w:r w:rsidRPr="00A01E85">
              <w:t>Ивушка</w:t>
            </w:r>
            <w:proofErr w:type="spellEnd"/>
            <w:r w:rsidRPr="00A01E85">
              <w:t>»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Pr="00325FA6" w:rsidRDefault="00693B15" w:rsidP="0089003C">
            <w:pPr>
              <w:rPr>
                <w:sz w:val="28"/>
                <w:szCs w:val="28"/>
              </w:rPr>
            </w:pPr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16.10.2022г.</w:t>
            </w:r>
          </w:p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папе»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17.10.2022г.</w:t>
            </w:r>
          </w:p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16.10.2022г.</w:t>
            </w:r>
          </w:p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21.10.2022г.</w:t>
            </w:r>
          </w:p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5766C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ракетка»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23.10.2022г.</w:t>
            </w:r>
          </w:p>
          <w:p w:rsidR="00693B15" w:rsidRPr="00A41362" w:rsidRDefault="00693B15" w:rsidP="00890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5766C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</w:t>
            </w:r>
            <w:proofErr w:type="spellStart"/>
            <w:r>
              <w:rPr>
                <w:sz w:val="28"/>
                <w:szCs w:val="28"/>
              </w:rPr>
              <w:t>пазлов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23.10.2022г.</w:t>
            </w:r>
          </w:p>
          <w:p w:rsidR="00693B15" w:rsidRPr="009053C9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B50B57" w:rsidRDefault="00693B15" w:rsidP="0089003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 w:rsidP="0089003C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5766C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книги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«Любимое Лазоревое слово»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24.10.2022г.</w:t>
            </w:r>
          </w:p>
          <w:p w:rsidR="00693B15" w:rsidRDefault="00693B1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Pr>
              <w:rPr>
                <w:sz w:val="28"/>
                <w:szCs w:val="28"/>
              </w:rPr>
            </w:pPr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  <w:p w:rsidR="00693B15" w:rsidRDefault="00693B15">
            <w:r>
              <w:rPr>
                <w:sz w:val="28"/>
                <w:szCs w:val="28"/>
              </w:rPr>
              <w:t>РДК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5766C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каникулы»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A41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27.10.2022г.</w:t>
            </w:r>
          </w:p>
          <w:p w:rsidR="00693B15" w:rsidRPr="00A41362" w:rsidRDefault="00693B15" w:rsidP="00A41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9053C9" w:rsidRDefault="00693B1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  <w:tr w:rsidR="00693B15" w:rsidTr="00693B1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25766C" w:rsidRDefault="00693B15" w:rsidP="0089003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Pr="009053C9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едины и одна страна»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3B15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30.10.2022г.</w:t>
            </w:r>
          </w:p>
          <w:p w:rsidR="00693B15" w:rsidRPr="009053C9" w:rsidRDefault="00693B15" w:rsidP="0071489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B15" w:rsidRPr="00B50B57" w:rsidRDefault="00693B15" w:rsidP="0004235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3B15" w:rsidRDefault="00693B15">
            <w:proofErr w:type="spellStart"/>
            <w:r w:rsidRPr="00325FA6">
              <w:rPr>
                <w:sz w:val="28"/>
                <w:szCs w:val="28"/>
              </w:rPr>
              <w:t>Погосова</w:t>
            </w:r>
            <w:proofErr w:type="spellEnd"/>
            <w:r w:rsidRPr="00325FA6">
              <w:rPr>
                <w:sz w:val="28"/>
                <w:szCs w:val="28"/>
              </w:rPr>
              <w:t xml:space="preserve"> Л.А.</w:t>
            </w:r>
          </w:p>
        </w:tc>
      </w:tr>
    </w:tbl>
    <w:p w:rsidR="00D875E3" w:rsidRDefault="00D875E3" w:rsidP="007276E3">
      <w:pPr>
        <w:rPr>
          <w:sz w:val="28"/>
          <w:szCs w:val="28"/>
        </w:rPr>
      </w:pPr>
    </w:p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77B14"/>
    <w:rsid w:val="000900DB"/>
    <w:rsid w:val="00094006"/>
    <w:rsid w:val="00097090"/>
    <w:rsid w:val="000A03AF"/>
    <w:rsid w:val="000B3545"/>
    <w:rsid w:val="000B5979"/>
    <w:rsid w:val="000D315A"/>
    <w:rsid w:val="000E40DD"/>
    <w:rsid w:val="000F1637"/>
    <w:rsid w:val="000F5915"/>
    <w:rsid w:val="001224AF"/>
    <w:rsid w:val="00134C6B"/>
    <w:rsid w:val="00135EE2"/>
    <w:rsid w:val="00136D33"/>
    <w:rsid w:val="00142D48"/>
    <w:rsid w:val="001816AE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32E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F13F3"/>
    <w:rsid w:val="003F235F"/>
    <w:rsid w:val="003F2861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449C1"/>
    <w:rsid w:val="005459A9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22DB3"/>
    <w:rsid w:val="00644471"/>
    <w:rsid w:val="00662920"/>
    <w:rsid w:val="0067067F"/>
    <w:rsid w:val="00693B15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7A5E"/>
    <w:rsid w:val="0095330C"/>
    <w:rsid w:val="00953BEB"/>
    <w:rsid w:val="00981BCD"/>
    <w:rsid w:val="0098237E"/>
    <w:rsid w:val="009B157D"/>
    <w:rsid w:val="009B3D4A"/>
    <w:rsid w:val="009E27AA"/>
    <w:rsid w:val="009F37CA"/>
    <w:rsid w:val="00A01E85"/>
    <w:rsid w:val="00A04844"/>
    <w:rsid w:val="00A14F77"/>
    <w:rsid w:val="00A23BC9"/>
    <w:rsid w:val="00A36D7C"/>
    <w:rsid w:val="00A41362"/>
    <w:rsid w:val="00A62106"/>
    <w:rsid w:val="00A751A2"/>
    <w:rsid w:val="00A759C8"/>
    <w:rsid w:val="00A974FD"/>
    <w:rsid w:val="00AA5F0B"/>
    <w:rsid w:val="00AA6319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4196F"/>
    <w:rsid w:val="00D708B8"/>
    <w:rsid w:val="00D71CB1"/>
    <w:rsid w:val="00D77BDD"/>
    <w:rsid w:val="00D8685C"/>
    <w:rsid w:val="00D875E3"/>
    <w:rsid w:val="00D96913"/>
    <w:rsid w:val="00D96CE2"/>
    <w:rsid w:val="00DA0368"/>
    <w:rsid w:val="00DA37F9"/>
    <w:rsid w:val="00DA40FC"/>
    <w:rsid w:val="00DB689B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2022-11-08T07:36:00Z</cp:lastPrinted>
  <dcterms:created xsi:type="dcterms:W3CDTF">2022-11-08T07:45:00Z</dcterms:created>
  <dcterms:modified xsi:type="dcterms:W3CDTF">2022-11-08T07:45:00Z</dcterms:modified>
</cp:coreProperties>
</file>