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E3" w:rsidRPr="00945BE1" w:rsidRDefault="005C54E3" w:rsidP="005C54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BE1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5C54E3" w:rsidRPr="00945BE1" w:rsidRDefault="005C54E3" w:rsidP="005C54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BE1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5C54E3" w:rsidRPr="00945BE1" w:rsidRDefault="005C54E3" w:rsidP="005C54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BE1">
        <w:rPr>
          <w:rFonts w:ascii="Times New Roman" w:hAnsi="Times New Roman" w:cs="Times New Roman"/>
          <w:sz w:val="28"/>
          <w:szCs w:val="28"/>
        </w:rPr>
        <w:t>План   работы  на  сентябрь 2022 года</w:t>
      </w:r>
    </w:p>
    <w:p w:rsidR="005C54E3" w:rsidRPr="00945BE1" w:rsidRDefault="005C54E3" w:rsidP="005C54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046"/>
        <w:gridCol w:w="2164"/>
        <w:gridCol w:w="884"/>
        <w:gridCol w:w="1031"/>
        <w:gridCol w:w="1183"/>
        <w:gridCol w:w="1704"/>
      </w:tblGrid>
      <w:tr w:rsidR="009375CD" w:rsidRPr="009375CD" w:rsidTr="009375CD">
        <w:trPr>
          <w:trHeight w:val="4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9375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375CD" w:rsidRPr="009375CD" w:rsidTr="009375CD">
        <w:trPr>
          <w:trHeight w:val="6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5C5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«Здравствуй школа!»»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9375CD" w:rsidRPr="009375CD" w:rsidTr="009375CD">
        <w:trPr>
          <w:trHeight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«Моя Россия без терроризма»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A34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9375CD" w:rsidRPr="009375CD" w:rsidTr="009375CD">
        <w:trPr>
          <w:trHeight w:val="4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CD" w:rsidRPr="009375CD" w:rsidTr="009375CD">
        <w:trPr>
          <w:trHeight w:val="8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4C5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«Спортивному движению – наше уважение»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4C5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CD" w:rsidRPr="009375CD" w:rsidTr="009375CD">
        <w:trPr>
          <w:trHeight w:val="7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Творческая выставка.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4C5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«С днем танкиста»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9375CD" w:rsidRPr="009375CD" w:rsidTr="009375CD">
        <w:trPr>
          <w:trHeight w:val="6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4C5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9375CD" w:rsidRPr="009375CD" w:rsidTr="009375CD">
        <w:trPr>
          <w:trHeight w:val="7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4C5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«Пошив постельного белья»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CD" w:rsidRPr="009375CD" w:rsidTr="009375CD">
        <w:trPr>
          <w:trHeight w:val="6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Детский час.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«День рождения смайлика»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</w:t>
            </w:r>
          </w:p>
        </w:tc>
      </w:tr>
      <w:tr w:rsidR="009375CD" w:rsidRPr="009375CD" w:rsidTr="009375CD">
        <w:trPr>
          <w:trHeight w:val="4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CD4D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пожарной безопасности»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A34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Е.А..</w:t>
            </w:r>
          </w:p>
        </w:tc>
      </w:tr>
      <w:tr w:rsidR="009375CD" w:rsidRPr="009375CD" w:rsidTr="009375CD">
        <w:trPr>
          <w:trHeight w:val="5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верны!»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иченский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Е.А. </w:t>
            </w:r>
          </w:p>
        </w:tc>
      </w:tr>
      <w:tr w:rsidR="009375CD" w:rsidRPr="009375CD" w:rsidTr="009375CD">
        <w:trPr>
          <w:trHeight w:val="9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со спорта!»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9375CD" w:rsidRPr="009375CD" w:rsidRDefault="00937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CD" w:rsidRPr="009375CD" w:rsidTr="009375CD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945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Час здоровья.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«Подарки здоровой жизни»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94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D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9375CD" w:rsidRPr="009375CD" w:rsidRDefault="009375CD" w:rsidP="00CD4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4E3" w:rsidRPr="00945BE1" w:rsidRDefault="005C54E3" w:rsidP="005C54E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5BE1">
        <w:rPr>
          <w:rFonts w:ascii="Times New Roman" w:hAnsi="Times New Roman" w:cs="Times New Roman"/>
          <w:sz w:val="28"/>
          <w:szCs w:val="28"/>
        </w:rPr>
        <w:t>Составила: зав. Диченского СДК ____________  /</w:t>
      </w:r>
      <w:proofErr w:type="spellStart"/>
      <w:r w:rsidRPr="00945BE1">
        <w:rPr>
          <w:rFonts w:ascii="Times New Roman" w:hAnsi="Times New Roman" w:cs="Times New Roman"/>
          <w:sz w:val="28"/>
          <w:szCs w:val="28"/>
        </w:rPr>
        <w:t>Е.А.Попова</w:t>
      </w:r>
      <w:proofErr w:type="spellEnd"/>
      <w:r w:rsidRPr="00945BE1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63514" w:rsidRDefault="00663514"/>
    <w:sectPr w:rsidR="00663514" w:rsidSect="00A34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DB"/>
    <w:rsid w:val="001F09DB"/>
    <w:rsid w:val="00234ED4"/>
    <w:rsid w:val="004C533F"/>
    <w:rsid w:val="005C54E3"/>
    <w:rsid w:val="00663514"/>
    <w:rsid w:val="009375CD"/>
    <w:rsid w:val="00945BE1"/>
    <w:rsid w:val="00A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2022-08-23T11:36:00Z</cp:lastPrinted>
  <dcterms:created xsi:type="dcterms:W3CDTF">2022-08-23T11:52:00Z</dcterms:created>
  <dcterms:modified xsi:type="dcterms:W3CDTF">2022-08-23T11:52:00Z</dcterms:modified>
</cp:coreProperties>
</file>