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89" w:rsidRPr="00B87B69" w:rsidRDefault="00F54089" w:rsidP="00F54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829" w:rsidRPr="00B87B69" w:rsidRDefault="00F54089" w:rsidP="00F54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7B6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7B69">
        <w:rPr>
          <w:rFonts w:ascii="Times New Roman" w:hAnsi="Times New Roman" w:cs="Times New Roman"/>
          <w:sz w:val="28"/>
          <w:szCs w:val="28"/>
        </w:rPr>
        <w:t xml:space="preserve">    </w:t>
      </w:r>
      <w:r w:rsidR="00075829" w:rsidRPr="00B87B6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75829" w:rsidRPr="00B87B69" w:rsidRDefault="00075829" w:rsidP="00075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75829" w:rsidRPr="00B87B69" w:rsidRDefault="00075829" w:rsidP="0007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КАМЕНСКИЙ РАЙОН</w:t>
      </w:r>
    </w:p>
    <w:p w:rsidR="00075829" w:rsidRPr="00B87B69" w:rsidRDefault="00075829" w:rsidP="00075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075829" w:rsidRPr="00B87B69" w:rsidRDefault="00075829" w:rsidP="00075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5829" w:rsidRPr="00B87B69" w:rsidRDefault="00075829" w:rsidP="00075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859"/>
      </w:tblGrid>
      <w:tr w:rsidR="00075829" w:rsidRPr="00B87B69" w:rsidTr="00724D12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75829" w:rsidRPr="00B87B69" w:rsidRDefault="00075829" w:rsidP="00724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83C" w:rsidRPr="00B87B69" w:rsidRDefault="00345A77" w:rsidP="00075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B69">
        <w:rPr>
          <w:rFonts w:ascii="Times New Roman" w:hAnsi="Times New Roman" w:cs="Times New Roman"/>
          <w:sz w:val="28"/>
          <w:szCs w:val="28"/>
        </w:rPr>
        <w:t>22</w:t>
      </w:r>
      <w:r w:rsidR="00075829" w:rsidRPr="00B87B69">
        <w:rPr>
          <w:rFonts w:ascii="Times New Roman" w:hAnsi="Times New Roman" w:cs="Times New Roman"/>
          <w:sz w:val="28"/>
          <w:szCs w:val="28"/>
        </w:rPr>
        <w:t xml:space="preserve">.03.2022                 </w:t>
      </w:r>
      <w:r w:rsidR="001E74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87B69">
        <w:rPr>
          <w:rFonts w:ascii="Times New Roman" w:hAnsi="Times New Roman" w:cs="Times New Roman"/>
          <w:sz w:val="28"/>
          <w:szCs w:val="28"/>
        </w:rPr>
        <w:t xml:space="preserve">     </w:t>
      </w:r>
      <w:r w:rsidR="00075829" w:rsidRPr="00B87B69">
        <w:rPr>
          <w:rFonts w:ascii="Times New Roman" w:hAnsi="Times New Roman" w:cs="Times New Roman"/>
          <w:sz w:val="28"/>
          <w:szCs w:val="28"/>
        </w:rPr>
        <w:t xml:space="preserve">  №  </w:t>
      </w:r>
      <w:r w:rsidRPr="00B87B69">
        <w:rPr>
          <w:rFonts w:ascii="Times New Roman" w:hAnsi="Times New Roman" w:cs="Times New Roman"/>
          <w:sz w:val="28"/>
          <w:szCs w:val="28"/>
        </w:rPr>
        <w:t>27/1</w:t>
      </w:r>
      <w:r w:rsidR="00075829" w:rsidRPr="00B87B6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B87B69">
        <w:rPr>
          <w:rFonts w:ascii="Times New Roman" w:hAnsi="Times New Roman" w:cs="Times New Roman"/>
          <w:sz w:val="28"/>
          <w:szCs w:val="28"/>
        </w:rPr>
        <w:t xml:space="preserve">       </w:t>
      </w:r>
      <w:r w:rsidR="00075829" w:rsidRPr="00B87B69">
        <w:rPr>
          <w:rFonts w:ascii="Times New Roman" w:hAnsi="Times New Roman" w:cs="Times New Roman"/>
          <w:sz w:val="28"/>
          <w:szCs w:val="28"/>
        </w:rPr>
        <w:t xml:space="preserve">    х</w:t>
      </w:r>
      <w:proofErr w:type="gramStart"/>
      <w:r w:rsidR="00075829" w:rsidRPr="00B87B69">
        <w:rPr>
          <w:rFonts w:ascii="Times New Roman" w:hAnsi="Times New Roman" w:cs="Times New Roman"/>
          <w:sz w:val="28"/>
          <w:szCs w:val="28"/>
        </w:rPr>
        <w:t>.</w:t>
      </w:r>
      <w:r w:rsidRPr="00B87B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87B69">
        <w:rPr>
          <w:rFonts w:ascii="Times New Roman" w:hAnsi="Times New Roman" w:cs="Times New Roman"/>
          <w:sz w:val="28"/>
          <w:szCs w:val="28"/>
        </w:rPr>
        <w:t>тарая Станица</w:t>
      </w:r>
      <w:r w:rsidR="00075829" w:rsidRPr="00B87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83C" w:rsidRPr="00B87B69" w:rsidRDefault="009E78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20FFF" w:rsidRPr="00B87B69" w:rsidTr="00724D12">
        <w:tc>
          <w:tcPr>
            <w:tcW w:w="4672" w:type="dxa"/>
          </w:tcPr>
          <w:p w:rsidR="00075829" w:rsidRPr="00B87B69" w:rsidRDefault="00F54089" w:rsidP="00F54089">
            <w:pPr>
              <w:shd w:val="clear" w:color="auto" w:fill="FFFFFF"/>
              <w:spacing w:line="336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B87B6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87B6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Об </w:t>
            </w:r>
            <w:r w:rsidR="00B20FFF" w:rsidRPr="00B87B6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утверждении</w:t>
            </w:r>
            <w:r w:rsidRPr="00B87B6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="00B20FFF" w:rsidRPr="00B87B6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Порядка принятия решений о признании безнадежной к взысканию задолженности по неналоговым платежам </w:t>
            </w:r>
            <w:bookmarkStart w:id="0" w:name="_Hlk75262122"/>
            <w:r w:rsidR="00B20FFF" w:rsidRPr="00B87B6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в бюджет</w:t>
            </w:r>
            <w:proofErr w:type="gramEnd"/>
            <w:r w:rsidR="00075829" w:rsidRPr="00B87B6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Старостаничного</w:t>
            </w:r>
            <w:r w:rsidR="00B20FFF" w:rsidRPr="00B87B6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сельского поселения </w:t>
            </w:r>
            <w:bookmarkEnd w:id="0"/>
            <w:r w:rsidR="00075829" w:rsidRPr="00B87B6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Каменского района</w:t>
            </w:r>
          </w:p>
          <w:p w:rsidR="00B20FFF" w:rsidRPr="00B87B69" w:rsidRDefault="00B20FFF" w:rsidP="00F54089">
            <w:pPr>
              <w:spacing w:line="336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B20FFF" w:rsidRPr="00B87B69" w:rsidRDefault="00B20FFF" w:rsidP="00F54089">
            <w:pPr>
              <w:spacing w:line="336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273CF0" w:rsidRPr="00B87B69" w:rsidRDefault="00273CF0" w:rsidP="00B20F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</w:t>
      </w:r>
      <w:r w:rsidR="00B20FFF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В соответствии со статьей 47.2 Бюджетного кодекса Российской Федерации, Постановлением Правительства Российской Федерации от 06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Администрация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="00B20FFF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B20FFF" w:rsidRPr="00B87B69" w:rsidRDefault="00B20FFF" w:rsidP="00273C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ПОСТАНОВЛЯЕТ:</w:t>
      </w:r>
    </w:p>
    <w:p w:rsidR="00B20FFF" w:rsidRPr="00B87B69" w:rsidRDefault="00B20FFF" w:rsidP="00B20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Порядок принятия решений о признании безнадежной к взысканию задолженности по неналоговым платежам </w:t>
      </w:r>
      <w:r w:rsidRPr="00B87B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района</w:t>
      </w:r>
      <w:r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согласно приложению №1.</w:t>
      </w:r>
    </w:p>
    <w:p w:rsidR="00B20FFF" w:rsidRPr="00B87B69" w:rsidRDefault="00B20FFF" w:rsidP="00B20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Положение </w:t>
      </w:r>
      <w:proofErr w:type="gramStart"/>
      <w:r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="00B53E10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района</w:t>
      </w:r>
      <w:r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согласно приложению №2.</w:t>
      </w:r>
    </w:p>
    <w:p w:rsidR="00B20FFF" w:rsidRPr="00B87B69" w:rsidRDefault="00B20FFF" w:rsidP="00B20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B20FFF" w:rsidRPr="00B87B69" w:rsidRDefault="00B20FFF" w:rsidP="00B20FFF">
      <w:pPr>
        <w:shd w:val="clear" w:color="auto" w:fill="FFFFFF"/>
        <w:spacing w:before="100" w:beforeAutospacing="1" w:after="100" w:afterAutospacing="1" w:line="300" w:lineRule="atLeas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FFF" w:rsidRPr="00B87B69" w:rsidRDefault="00B20FFF" w:rsidP="00B53E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B69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B20FFF" w:rsidRPr="00B87B69" w:rsidRDefault="00075829" w:rsidP="00B53E1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Старостаничного</w:t>
      </w:r>
      <w:r w:rsidR="00B53E10" w:rsidRPr="00B87B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B20FFF" w:rsidRPr="00B87B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ельского поселения                     </w:t>
      </w:r>
      <w:r w:rsidR="00B87B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</w:t>
      </w:r>
      <w:r w:rsidR="00B53E10" w:rsidRPr="00B87B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Н.П. </w:t>
      </w:r>
      <w:proofErr w:type="spellStart"/>
      <w:r w:rsidR="00B53E10" w:rsidRPr="00B87B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Куртенок</w:t>
      </w:r>
      <w:proofErr w:type="spellEnd"/>
    </w:p>
    <w:p w:rsidR="00B20FFF" w:rsidRPr="00B87B69" w:rsidRDefault="00B20FFF" w:rsidP="00B53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153" w:rsidRPr="00B87B69" w:rsidRDefault="00F32153" w:rsidP="00B87B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20FFF" w:rsidRPr="00B87B69" w:rsidRDefault="00075829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Старостаничного</w:t>
      </w:r>
      <w:r w:rsidR="00B20FFF"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20FFF" w:rsidRPr="00B87B69" w:rsidRDefault="00B53E10" w:rsidP="00B53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</w:t>
      </w:r>
      <w:r w:rsid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</w:t>
      </w:r>
      <w:r w:rsidR="00F32153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22.03. </w:t>
      </w:r>
      <w:r w:rsidR="00B20FFF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2022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г.</w:t>
      </w:r>
      <w:r w:rsidR="00F32153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№ 27/1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Порядок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принятия решений о признании безнадежной к взысканию задолженности по неналоговым платежам </w:t>
      </w:r>
      <w:r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Старостаничного</w:t>
      </w:r>
      <w:r w:rsidR="006446DF"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сельского поселения </w:t>
      </w:r>
      <w:r w:rsidR="00BF66B4"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района</w:t>
      </w:r>
    </w:p>
    <w:p w:rsidR="006446DF" w:rsidRPr="00B87B69" w:rsidRDefault="006446DF" w:rsidP="00B2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B20FFF" w:rsidRPr="00B87B69" w:rsidRDefault="00B20FFF" w:rsidP="00B20FF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Общие положения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1.1. 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1.2. </w:t>
      </w: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Настоящий Порядок устанавливает правила, и основания для принятия решения о признании безнадежной к взысканию задолженности по платежам 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района</w:t>
      </w:r>
      <w:r w:rsidR="00B92E35"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части доходов бюджета 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района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главным администратором которых является Администрация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поселения, перечень документов, необходимых для принятия такого решения, процедуру и сроки его принятия и ее списания.</w:t>
      </w:r>
      <w:proofErr w:type="gramEnd"/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1.3.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1.4. В целях настоящего Порядка под задолженностью по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1.5. Признание задолженности безнадежной к взысканию производиться при условии применения всех мер к взысканию в соответствии с действующим законодательством.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1.6. Инициатором признания безнадежной к взысканию задолженности в местный бюджет выступает администратор доходов местного бюджета, на которого возложены полномочия по начислению, учёту и </w:t>
      </w: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контролю за</w:t>
      </w:r>
      <w:proofErr w:type="gram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1.7.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района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1.8. Списание задолженности осуществляется администратором доходов в соответствии с пунктом 5 </w:t>
      </w:r>
      <w:hyperlink r:id="rId6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статьи 47.2 Бюджетного кодекса Российской Федерации</w:t>
        </w:r>
      </w:hyperlink>
      <w:r w:rsidRPr="00B87B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FFF" w:rsidRPr="00B87B69" w:rsidRDefault="00B20FFF" w:rsidP="00B20FF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Основания для признания безнадежной к взысканию задолженности по платежам </w:t>
      </w:r>
      <w:r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района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 Основаниями </w:t>
      </w: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принятия администратором доходов бюджета решения о признании безнадежной к взысканию задолженности по платежам в бюджет</w:t>
      </w:r>
      <w:proofErr w:type="gram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являются случаи: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 </w:t>
      </w:r>
      <w:hyperlink r:id="rId7" w:anchor="/document/185181/entry/0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 от 26.10.2002 N 127-ФЗ "О несостоятельности (банкротстве)"- в части задолженности по платежам в бюджет, не погашенным по причине недостаточности имущества должника;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3) признания банкротом гражданина, не являющегося индивидуальным предпринимателем, в соответствии с </w:t>
      </w:r>
      <w:hyperlink r:id="rId8" w:anchor="/document/185181/entry/0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9" w:anchor="/document/12156199/entry/46013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пунктом 3</w:t>
        </w:r>
      </w:hyperlink>
      <w:r w:rsidRPr="00B87B69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10" w:anchor="/document/12156199/entry/46014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B87B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размер задолженности не превышает размера требований к должнику, установленного </w:t>
      </w:r>
      <w:hyperlink r:id="rId11" w:anchor="/document/185181/entry/332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B87B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Российской Федерации о несостоятельности (банкротстве) для возбуждения производства по делу о банкротстве;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наличия</w:t>
      </w:r>
      <w:proofErr w:type="gram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/document/12156199/entry/46013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пунктом 3</w:t>
        </w:r>
      </w:hyperlink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 или </w:t>
      </w:r>
      <w:hyperlink r:id="rId13" w:anchor="/document/12156199/entry/46014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4" w:anchor="/document/12123875/entry/0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B87B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8)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5" w:anchor="/document/12125267/entry/317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 Решение о признании безнадежной к взысканию задолженности по платежам 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района</w:t>
      </w:r>
      <w:r w:rsidR="00B92E35"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принимается администратором доходов бюджета по основаниям, установленным </w:t>
      </w:r>
      <w:hyperlink r:id="rId16" w:anchor="/document/71804984/entry/1002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пунктом 2</w:t>
        </w:r>
      </w:hyperlink>
      <w:r w:rsidRPr="00B87B69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 настоящего Порядка, и подтверждением их следующими документами: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а) 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б) 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в) документы, подтверждающие случаи признания безнадежной к взысканию задолженности по платежам в местный бюджет, в том числе: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по основанию, указанному в подпункте 1 п.2.1. настоящего Порядка 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по основанию указанному в подпункте 2 п.2.1. настоящего Порядка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</w:t>
      </w:r>
      <w:proofErr w:type="gram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его несостоятельным (банкротом);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по основанию, указанному в подпункте 3 п.2.1. настоящего Порядка - копии решения суда о признании гражданина банкротом и определения суда о завершении процедуры реализации имущества физического лица;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по основанию, указанному в подпункте 4 п.2.1. настоящего Порядка - документ, содержащий сведения из Единого государственного реестра юридических лиц о прекращении деятельности в связи с ликвидацией организации - плательщика платежей в бюджет;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по основанию, указанному в подпункте 5 п.2.1. настоящего Порядка – документ, подтверждающий применение актов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по основанию указанному в подпункте 6 п.2.1. настоящего Порядка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17" w:anchor="/document/12156199/entry/46013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пунктами  3</w:t>
        </w:r>
      </w:hyperlink>
      <w:r w:rsidRPr="00B87B69">
        <w:rPr>
          <w:rFonts w:ascii="Times New Roman" w:eastAsia="Times New Roman" w:hAnsi="Times New Roman" w:cs="Times New Roman"/>
          <w:sz w:val="28"/>
          <w:szCs w:val="28"/>
        </w:rPr>
        <w:t>  и  </w:t>
      </w:r>
      <w:hyperlink r:id="rId18" w:anchor="/document/12156199/entry/46014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4 части 1 статьи 46</w:t>
        </w:r>
      </w:hyperlink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 Федерального закона "Об исполнительном производстве";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по основанию указанному в подпункте 7 п.2.1. настоящего Порядка - документ, содержащий сведения из Единого государственного реестра юридических лиц об исключении юридического лица из единого государственного реестра юридических лиц или   постановления судебного пристава-исполнителя  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9" w:anchor="/document/12156199/entry/46013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пунктом 3</w:t>
        </w:r>
      </w:hyperlink>
      <w:r w:rsidRPr="00B87B69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20" w:anchor="/document/12156199/entry/46014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4 части 1 статьи 46</w:t>
        </w:r>
      </w:hyperlink>
      <w:r w:rsidRPr="00B87B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 закона "Об исполнительном производстве";</w:t>
      </w:r>
      <w:proofErr w:type="gramEnd"/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по основанию, указанному в подпункте 8 п.2.1. настоящего Порядка - постановление о прекращении исполнения постановления о назначении административного наказания.</w:t>
      </w:r>
    </w:p>
    <w:p w:rsidR="00B20FFF" w:rsidRPr="00B87B69" w:rsidRDefault="00B20FFF" w:rsidP="00B20FF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Порядок действий комиссии по поступлению и выбытию активов, в целях подготовки решений о признании безнадежной к взысканию задолженности по платежам </w:t>
      </w:r>
      <w:r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района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 После поступления документов, указанных </w:t>
      </w:r>
      <w:r w:rsidRPr="00B87B69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21" w:anchor="/document/71804984/entry/1003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пункте 2.2</w:t>
        </w:r>
      </w:hyperlink>
      <w:r w:rsidRPr="00B87B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настоящего Порядка, структурные подразделения администратора доходов бюджета, осуществляющие полномочия по начислению и учету платежей 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района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, выявляют наличие задолженности по платежам в местный бюджет и направляют данные документы (Приложение</w:t>
      </w: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proofErr w:type="gram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на рассмотрение созданной администратором доходов бюджета на постоянной основе комиссии по поступлению и выбытию активов (далее - Комиссия) в целях подготовки решения о признании безнадежной к взысканию задолженности по платежам в </w:t>
      </w:r>
      <w:proofErr w:type="spellStart"/>
      <w:proofErr w:type="gramStart"/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</w:t>
      </w:r>
      <w:proofErr w:type="spellEnd"/>
      <w:proofErr w:type="gramEnd"/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="00900F85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района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которая не позднее десяти рабочих дней со дня получения указанных документов выполняет следующие действия: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осуществляет проверку документов, указанных в </w:t>
      </w:r>
      <w:hyperlink r:id="rId22" w:anchor="/document/71619166/entry/3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пункте 2.2</w:t>
        </w:r>
      </w:hyperlink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 настоящего Порядка;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запрашивает необходимые для принятия решения пояснения и документы;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принимает решение о признании безнадежной к взысканию задолженности.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3.2.Комиссия проводит заседания по мере необходимости при наличии оснований и документов, указанных в </w:t>
      </w:r>
      <w:hyperlink r:id="rId23" w:anchor="/document/71804984/entry/1002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пунктах 2</w:t>
        </w:r>
      </w:hyperlink>
      <w:r w:rsidRPr="00B87B69">
        <w:rPr>
          <w:rFonts w:ascii="Times New Roman" w:eastAsia="Times New Roman" w:hAnsi="Times New Roman" w:cs="Times New Roman"/>
          <w:sz w:val="28"/>
          <w:szCs w:val="28"/>
        </w:rPr>
        <w:t>.1  и </w:t>
      </w:r>
      <w:hyperlink r:id="rId24" w:anchor="/document/71804984/entry/1003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2.2</w:t>
        </w:r>
      </w:hyperlink>
      <w:r w:rsidRPr="00B87B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настоящего Порядка.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3.3. Решение о признании безнадежной к взысканию задолженности по платежам 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района</w:t>
      </w:r>
      <w:r w:rsidR="00900F85"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оформляется актом (приложение 2), содержащим следующую информацию: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полное наименование организации (фамилия, имя, отчество физического лица);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</w:t>
      </w:r>
      <w:r w:rsidR="001413A8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1413A8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физического лица (при наличии);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сведения о платеже, по которому возникла задолженность;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hyperlink r:id="rId25" w:anchor="/document/70408460/entry/1000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код</w:t>
        </w:r>
      </w:hyperlink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классификации доходов бюджетов Российской Федерации, по </w:t>
      </w: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которому</w:t>
      </w:r>
      <w:proofErr w:type="gram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учитывается задолженность, его наименование;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сумма задолженности по платежам;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сумма задолженности пол пеням и штрафам;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подписи членов комиссии.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3.4. Комиссия не позднее 3-х рабочих дней </w:t>
      </w: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с даты принятия</w:t>
      </w:r>
      <w:proofErr w:type="gram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решения о признании безнадежной к взысканию задолженности представляет его на утверждение руководителю администратора доходов бюджета.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3.5. После утверждения руководителем администратора доходов бюджета акта, указанного в пункте </w:t>
      </w:r>
      <w:hyperlink r:id="rId26" w:anchor="/document/71648364/entry/1009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3.4</w:t>
        </w:r>
      </w:hyperlink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 Порядка, оформленного постановлением администрации, задолженность по уплате платежей в бюджет признается безнадежной к взысканию.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F85" w:rsidRPr="00B87B69" w:rsidRDefault="00900F85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F85" w:rsidRPr="00B87B69" w:rsidRDefault="00900F85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F85" w:rsidRPr="00B87B69" w:rsidRDefault="00900F85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F85" w:rsidRPr="00B87B69" w:rsidRDefault="00900F85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F85" w:rsidRPr="00B87B69" w:rsidRDefault="00900F85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F85" w:rsidRPr="00B87B69" w:rsidRDefault="00900F85" w:rsidP="001E74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F85" w:rsidRPr="00B87B69" w:rsidRDefault="00900F85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F85" w:rsidRPr="00B87B69" w:rsidRDefault="00900F85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0F85" w:rsidRPr="00B87B69" w:rsidRDefault="00900F85" w:rsidP="001E74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  <w:r w:rsidRPr="00B87B6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87B69">
        <w:rPr>
          <w:rFonts w:ascii="Times New Roman" w:hAnsi="Times New Roman" w:cs="Times New Roman"/>
          <w:sz w:val="28"/>
          <w:szCs w:val="28"/>
          <w:lang w:eastAsia="ru-RU"/>
        </w:rPr>
        <w:t>к </w:t>
      </w:r>
      <w:hyperlink r:id="rId27" w:anchor="/document/47472630/entry/7" w:history="1">
        <w:r w:rsidRPr="00B87B69">
          <w:rPr>
            <w:rFonts w:ascii="Times New Roman" w:hAnsi="Times New Roman" w:cs="Times New Roman"/>
            <w:sz w:val="28"/>
            <w:szCs w:val="28"/>
            <w:lang w:eastAsia="ru-RU"/>
          </w:rPr>
          <w:t>Порядку</w:t>
        </w:r>
      </w:hyperlink>
      <w:r w:rsidRPr="00B87B69">
        <w:rPr>
          <w:rFonts w:ascii="Times New Roman" w:hAnsi="Times New Roman" w:cs="Times New Roman"/>
          <w:sz w:val="28"/>
          <w:szCs w:val="28"/>
          <w:lang w:eastAsia="ru-RU"/>
        </w:rPr>
        <w:t> принятия решений о признании</w:t>
      </w:r>
      <w:r w:rsidRPr="00B87B69">
        <w:rPr>
          <w:rFonts w:ascii="Times New Roman" w:hAnsi="Times New Roman" w:cs="Times New Roman"/>
          <w:sz w:val="28"/>
          <w:szCs w:val="28"/>
          <w:lang w:eastAsia="ru-RU"/>
        </w:rPr>
        <w:br/>
        <w:t>безнадежной к взысканию задолженности</w:t>
      </w:r>
      <w:r w:rsidRPr="00B87B69">
        <w:rPr>
          <w:rFonts w:ascii="Times New Roman" w:hAnsi="Times New Roman" w:cs="Times New Roman"/>
          <w:sz w:val="28"/>
          <w:szCs w:val="28"/>
          <w:lang w:eastAsia="ru-RU"/>
        </w:rPr>
        <w:br/>
        <w:t>по неналоговым платежам </w:t>
      </w: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бюджет</w:t>
      </w:r>
      <w:proofErr w:type="gramEnd"/>
    </w:p>
    <w:p w:rsidR="00B20FFF" w:rsidRPr="00B87B69" w:rsidRDefault="00075829" w:rsidP="00B20FFF">
      <w:pPr>
        <w:pStyle w:val="a3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Старостаничного</w:t>
      </w:r>
      <w:r w:rsidR="00900F85"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B20FFF"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сельского поселения </w:t>
      </w:r>
    </w:p>
    <w:p w:rsidR="00B20FFF" w:rsidRPr="00B87B69" w:rsidRDefault="00BF66B4" w:rsidP="00B20FFF">
      <w:pPr>
        <w:pStyle w:val="a3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Каменского</w:t>
      </w:r>
      <w:r w:rsidR="00B20FFF" w:rsidRPr="00B87B6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района</w:t>
      </w:r>
    </w:p>
    <w:p w:rsidR="00900F85" w:rsidRPr="00B87B69" w:rsidRDefault="00900F85" w:rsidP="00B20FFF">
      <w:pPr>
        <w:pStyle w:val="a3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00F85" w:rsidRPr="00B87B69" w:rsidRDefault="00900F85" w:rsidP="00B20FFF">
      <w:pPr>
        <w:pStyle w:val="a3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20FFF" w:rsidRPr="00B87B69" w:rsidRDefault="00B20FFF" w:rsidP="00B2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ВЫПИСКА</w:t>
      </w:r>
    </w:p>
    <w:p w:rsidR="00B20FFF" w:rsidRPr="00B87B69" w:rsidRDefault="00B20FFF" w:rsidP="00B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t>из отчетности администратора доходов бюджета об учитываемых суммах</w:t>
      </w:r>
    </w:p>
    <w:p w:rsidR="00B20FFF" w:rsidRPr="00B87B69" w:rsidRDefault="00B20FFF" w:rsidP="00B20FFF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задолженности по уплате платежей </w:t>
      </w:r>
      <w:r w:rsidRPr="00B87B6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бюджет </w:t>
      </w:r>
      <w:r w:rsidR="00075829" w:rsidRPr="00B87B69">
        <w:rPr>
          <w:rFonts w:ascii="Times New Roman" w:hAnsi="Times New Roman" w:cs="Times New Roman"/>
          <w:kern w:val="36"/>
          <w:sz w:val="28"/>
          <w:szCs w:val="28"/>
          <w:lang w:eastAsia="ru-RU"/>
        </w:rPr>
        <w:t>Старостаничного</w:t>
      </w:r>
      <w:r w:rsidRPr="00B87B6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 </w:t>
      </w:r>
      <w:r w:rsidR="00BF66B4" w:rsidRPr="00B87B69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Каменского</w:t>
      </w:r>
      <w:r w:rsidRPr="00B87B6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района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                       </w:t>
      </w:r>
      <w:r w:rsidR="001E74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 w:rsidR="00900F85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 "____" ___________ </w:t>
      </w:r>
      <w:proofErr w:type="spell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</w:t>
      </w: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spellEnd"/>
      <w:proofErr w:type="gram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00F85" w:rsidRPr="00B87B69" w:rsidRDefault="00900F85" w:rsidP="00B20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1._________________________________________________________________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(полное наименование организации (ФИО физического лица)</w:t>
      </w:r>
      <w:proofErr w:type="gramEnd"/>
    </w:p>
    <w:p w:rsidR="00B20FFF" w:rsidRPr="00B87B69" w:rsidRDefault="00B20FFF" w:rsidP="00B20FF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ИНН/ОГРН/</w:t>
      </w:r>
      <w:proofErr w:type="spell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КППорганизацииили</w:t>
      </w:r>
      <w:proofErr w:type="spell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ИНН физического лица 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3._________________________________________________________________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(наименование платежа, по которому возникла задолженность)</w:t>
      </w:r>
    </w:p>
    <w:p w:rsidR="00B20FFF" w:rsidRPr="00B87B69" w:rsidRDefault="00B20FFF" w:rsidP="00B20FF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B20FFF" w:rsidRPr="00B87B69" w:rsidRDefault="00B20FFF" w:rsidP="00B20FF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</w:t>
      </w:r>
    </w:p>
    <w:p w:rsidR="00B20FFF" w:rsidRPr="00B87B69" w:rsidRDefault="00B20FFF" w:rsidP="00B20F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(сумма задолженности по платежам </w:t>
      </w:r>
      <w:bookmarkStart w:id="1" w:name="_Hlk75262998"/>
      <w:r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Старостаничного</w:t>
      </w:r>
      <w:r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F66B4" w:rsidRPr="00B87B69">
        <w:rPr>
          <w:rFonts w:ascii="Times New Roman" w:hAnsi="Times New Roman" w:cs="Times New Roman"/>
          <w:sz w:val="28"/>
          <w:szCs w:val="28"/>
          <w:lang w:eastAsia="ru-RU"/>
        </w:rPr>
        <w:t>Каменского</w:t>
      </w:r>
      <w:r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bookmarkEnd w:id="1"/>
      <w:r w:rsidRPr="00B87B69">
        <w:rPr>
          <w:rFonts w:ascii="Times New Roman" w:hAnsi="Times New Roman" w:cs="Times New Roman"/>
          <w:sz w:val="28"/>
          <w:szCs w:val="28"/>
          <w:lang w:eastAsia="ru-RU"/>
        </w:rPr>
        <w:t>, признанная безнадежной к взысканию)</w:t>
      </w:r>
    </w:p>
    <w:p w:rsidR="00B20FFF" w:rsidRPr="00B87B69" w:rsidRDefault="00B20FFF" w:rsidP="00B20FF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или (сумма задолженности по пеням и штрафам, признанная безнадежной к взысканию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Старостаничного</w:t>
      </w:r>
      <w:r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F66B4" w:rsidRPr="00B87B69">
        <w:rPr>
          <w:rFonts w:ascii="Times New Roman" w:hAnsi="Times New Roman" w:cs="Times New Roman"/>
          <w:sz w:val="28"/>
          <w:szCs w:val="28"/>
          <w:lang w:eastAsia="ru-RU"/>
        </w:rPr>
        <w:t>Каменского</w:t>
      </w:r>
      <w:r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района)</w:t>
      </w:r>
    </w:p>
    <w:p w:rsidR="00B20FFF" w:rsidRPr="00B87B69" w:rsidRDefault="00B20FFF" w:rsidP="00B20FF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(сумма задолженности по платежам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района, признанная безнадежной к взысканию)</w:t>
      </w:r>
    </w:p>
    <w:p w:rsidR="00B20FFF" w:rsidRPr="00B87B69" w:rsidRDefault="00B20FFF" w:rsidP="00B20FF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Документы, подтверждающие обстоятельства, являющиеся основанием для принятия Администрацией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="00900F85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сельского поселения решения о признании безнадежной к взысканию задолженности по платежам </w:t>
      </w:r>
      <w:bookmarkStart w:id="2" w:name="_Hlk75271079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900F85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bookmarkEnd w:id="2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(документы, содержащие сведения из государственных реестров (регистров)</w:t>
      </w:r>
      <w:proofErr w:type="gramEnd"/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(судебные решения)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(постановления об окончании исполнительного производства)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(иные документы)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20FFF" w:rsidRPr="00B87B69" w:rsidRDefault="00075829" w:rsidP="00B20F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Старостаничного</w:t>
      </w:r>
      <w:r w:rsidR="00B20FFF"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   _______________                   </w:t>
      </w:r>
      <w:proofErr w:type="gramStart"/>
      <w:r w:rsidR="00B20FFF"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20FFF" w:rsidRPr="00B87B69">
        <w:rPr>
          <w:rFonts w:ascii="Times New Roman" w:hAnsi="Times New Roman" w:cs="Times New Roman"/>
          <w:sz w:val="28"/>
          <w:szCs w:val="28"/>
          <w:lang w:eastAsia="ru-RU"/>
        </w:rPr>
        <w:t>ФИО)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0F85" w:rsidRPr="00B87B69" w:rsidRDefault="00900F85" w:rsidP="00B20F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  <w:r w:rsidRPr="00B87B6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B87B69">
        <w:rPr>
          <w:rFonts w:ascii="Times New Roman" w:hAnsi="Times New Roman" w:cs="Times New Roman"/>
          <w:sz w:val="28"/>
          <w:szCs w:val="28"/>
          <w:lang w:eastAsia="ru-RU"/>
        </w:rPr>
        <w:t>к </w:t>
      </w:r>
      <w:r w:rsidR="002F7046"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8" w:anchor="/document/47472630/entry/7" w:history="1">
        <w:r w:rsidRPr="00B87B69">
          <w:rPr>
            <w:rFonts w:ascii="Times New Roman" w:hAnsi="Times New Roman" w:cs="Times New Roman"/>
            <w:sz w:val="28"/>
            <w:szCs w:val="28"/>
            <w:lang w:eastAsia="ru-RU"/>
          </w:rPr>
          <w:t>Порядку</w:t>
        </w:r>
      </w:hyperlink>
      <w:r w:rsidRPr="00B87B69">
        <w:rPr>
          <w:rFonts w:ascii="Times New Roman" w:hAnsi="Times New Roman" w:cs="Times New Roman"/>
          <w:sz w:val="28"/>
          <w:szCs w:val="28"/>
          <w:lang w:eastAsia="ru-RU"/>
        </w:rPr>
        <w:t> принятия решений о признании</w:t>
      </w:r>
      <w:r w:rsidRPr="00B87B69">
        <w:rPr>
          <w:rFonts w:ascii="Times New Roman" w:hAnsi="Times New Roman" w:cs="Times New Roman"/>
          <w:sz w:val="28"/>
          <w:szCs w:val="28"/>
          <w:lang w:eastAsia="ru-RU"/>
        </w:rPr>
        <w:br/>
        <w:t>безнадежной к взысканию задолженности</w:t>
      </w:r>
      <w:r w:rsidRPr="00B87B69">
        <w:rPr>
          <w:rFonts w:ascii="Times New Roman" w:hAnsi="Times New Roman" w:cs="Times New Roman"/>
          <w:sz w:val="28"/>
          <w:szCs w:val="28"/>
          <w:lang w:eastAsia="ru-RU"/>
        </w:rPr>
        <w:br/>
        <w:t>по неналоговым платежам в бюджет</w:t>
      </w:r>
      <w:proofErr w:type="gramEnd"/>
    </w:p>
    <w:p w:rsidR="00B20FFF" w:rsidRPr="00B87B69" w:rsidRDefault="00075829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Старостаничного</w:t>
      </w:r>
      <w:r w:rsidR="00B20FFF"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F66B4" w:rsidRPr="00B87B69">
        <w:rPr>
          <w:rFonts w:ascii="Times New Roman" w:hAnsi="Times New Roman" w:cs="Times New Roman"/>
          <w:sz w:val="28"/>
          <w:szCs w:val="28"/>
          <w:lang w:eastAsia="ru-RU"/>
        </w:rPr>
        <w:t>Каменского</w:t>
      </w:r>
      <w:r w:rsidR="00B20FFF"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УТВЕРЖДАЮ: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Администрации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сельского поселения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 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(подпись) (расшифровка подписи)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"_____" _____________ 20__ года</w:t>
      </w: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Акт</w:t>
      </w: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>о признании безнадежной к взысканию задолженности</w:t>
      </w: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br/>
        <w:t xml:space="preserve">по платежам в бюджет </w:t>
      </w:r>
      <w:r w:rsidR="00075829"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района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от "___" ______________ 20___ г. N 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Порядком принятия решений о признании безнадежной к взысканию   задолженности по платежам</w:t>
      </w:r>
      <w:proofErr w:type="gram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бюджет </w:t>
      </w:r>
      <w:proofErr w:type="spellStart"/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сельского</w:t>
      </w:r>
      <w:proofErr w:type="spell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района, утвержденным </w:t>
      </w:r>
      <w:hyperlink r:id="rId29" w:anchor="/document/47472630/entry/0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B87B6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Администрации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proofErr w:type="spell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 от __.__.___ N ___ задолженность по 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(указать вид задолженности)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(основания для списания либо отказа в списании)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(наименование организации, Ф.И.О. индивидуального предпринимателя, гражданина)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ИНН ____________________ОГРН ______________КПП_________________</w:t>
      </w:r>
    </w:p>
    <w:p w:rsidR="00B20FFF" w:rsidRPr="00B87B69" w:rsidRDefault="00107992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30" w:anchor="/document/70408460/entry/100000" w:history="1">
        <w:r w:rsidR="00B20FFF" w:rsidRPr="00B87B69">
          <w:rPr>
            <w:rFonts w:ascii="Times New Roman" w:eastAsia="Times New Roman" w:hAnsi="Times New Roman" w:cs="Times New Roman"/>
            <w:color w:val="0088CC"/>
            <w:sz w:val="28"/>
            <w:szCs w:val="28"/>
            <w:u w:val="single"/>
          </w:rPr>
          <w:t>КБК</w:t>
        </w:r>
      </w:hyperlink>
      <w:r w:rsidR="00B20FFF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 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сумму </w:t>
      </w:r>
      <w:proofErr w:type="spell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______________________________________рублей</w:t>
      </w:r>
      <w:proofErr w:type="spell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______ копеек,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в том числе: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основному долгу - </w:t>
      </w:r>
      <w:proofErr w:type="spell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______________________________рублей</w:t>
      </w:r>
      <w:proofErr w:type="spell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 копеек,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пени - </w:t>
      </w:r>
      <w:proofErr w:type="spell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____________________________________рублей</w:t>
      </w:r>
      <w:proofErr w:type="spell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_________ копеек,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основании: 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(перечисляются конкретные документы с указанием реквизитов)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 приняла решение: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Председатель комиссии: 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                       (подпись) (расшифровка подписи)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Подписи членов комиссии: 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(подпись) (расшифровка подписи члена комиссии)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(подпись) (расшифровка подписи члена комиссии)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(подпись) (расшифровка подписи члена комиссии)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(подпись) (расшифровка подписи члена комиссии)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591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7046" w:rsidRPr="00B87B69" w:rsidRDefault="00B20FFF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</w:t>
      </w:r>
      <w:r w:rsidR="002F7046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 </w:t>
      </w:r>
      <w:hyperlink r:id="rId31" w:anchor="/document/47472630/entry/0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 Администрации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</w:t>
      </w:r>
    </w:p>
    <w:p w:rsidR="00B20FFF" w:rsidRPr="00B87B69" w:rsidRDefault="002F7046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от 22.03.</w:t>
      </w:r>
      <w:r w:rsidR="00B20FFF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2022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г.   № 27/1</w:t>
      </w: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Положение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gramStart"/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="00AD66A8"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 бюджет </w:t>
      </w:r>
      <w:r w:rsidR="00075829"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Старостаничного</w:t>
      </w:r>
      <w:r w:rsidR="00AD66A8"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сельского поселения </w:t>
      </w:r>
      <w:r w:rsidR="00BF66B4"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района</w:t>
      </w:r>
    </w:p>
    <w:p w:rsidR="00AD66A8" w:rsidRPr="00B87B69" w:rsidRDefault="00AD66A8" w:rsidP="00B2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B20FFF" w:rsidRPr="00B87B69" w:rsidRDefault="00B20FFF" w:rsidP="00B20FFF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Общие положения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</w:t>
      </w: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а(</w:t>
      </w:r>
      <w:proofErr w:type="gram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 - Комиссия).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1.2.Комиссия</w:t>
      </w:r>
      <w:r w:rsidR="00AD66A8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AD66A8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своей</w:t>
      </w:r>
      <w:r w:rsidR="00AD66A8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</w:t>
      </w:r>
      <w:r w:rsidR="00AD66A8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руководствуется </w:t>
      </w:r>
      <w:hyperlink r:id="rId32" w:anchor="/document/10103000/entry/0" w:history="1">
        <w:r w:rsidRPr="00B87B69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района.</w:t>
      </w:r>
    </w:p>
    <w:p w:rsidR="00B20FFF" w:rsidRPr="00B87B69" w:rsidRDefault="00B20FFF" w:rsidP="00B20FFF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Основные функции Комиссии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Основными функциями комиссии являются: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2.2. Оценка обоснованности признания безнадежной к взысканию задолженности.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признать задолженность по платежам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безнадежной к взысканию;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отказать в признании задолженности по платежам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r w:rsidR="00AD66A8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безнадежной к взысканию.</w:t>
      </w:r>
    </w:p>
    <w:p w:rsidR="00AD66A8" w:rsidRPr="00B87B69" w:rsidRDefault="00AD66A8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Права Комиссии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 имеет право: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3.1. Запрашивать информацию по вопросам, относящимся к компетенции комиссии;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 w:rsidR="00AD66A8" w:rsidRPr="00B87B69" w:rsidRDefault="00AD66A8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66A8" w:rsidRPr="00B87B69" w:rsidRDefault="00AD66A8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Организация деятельности Комиссии</w:t>
      </w:r>
    </w:p>
    <w:p w:rsidR="00AD66A8" w:rsidRPr="00B87B69" w:rsidRDefault="00AD66A8" w:rsidP="00AD66A8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4.1. Комиссия создается распоряжением Администрации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в количестве 5-и человек и состоит из председателя, секретаря и членов комиссии.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4.3. Заседания Комиссии проводятся Председателем Комиссии или лицом, исполняющим его обязанности, и оформляются протоколом (Приложение 1), который подписывается всеми членами Комиссии, присутствовавшими на ее заседании.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4.4. Заседание Комиссии является правомочным, если на нем присутствует более половины членов Комиссии.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4.5.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4.6. Решение Комиссии подписывается всеми членами Комиссии, присутствовавшими на ее заседании, и утверждается руководителем администратора доходов.</w:t>
      </w: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58D" w:rsidRPr="00B87B69" w:rsidRDefault="0015258D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6A8" w:rsidRPr="00B87B69" w:rsidRDefault="00AD66A8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6A8" w:rsidRPr="00B87B69" w:rsidRDefault="00AD66A8" w:rsidP="005919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6A8" w:rsidRPr="00B87B69" w:rsidRDefault="00AD66A8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6A8" w:rsidRPr="00B87B69" w:rsidRDefault="00AD66A8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66A8" w:rsidRPr="00B87B69" w:rsidRDefault="00AD66A8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5919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t>к Положению о комиссии по рассмотрению вопросов</w:t>
      </w: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t>о признании безнадежной к взысканию задолженности</w:t>
      </w: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по платежам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Старостаничного</w:t>
      </w:r>
    </w:p>
    <w:p w:rsidR="00B20FFF" w:rsidRPr="00B87B69" w:rsidRDefault="00B20FFF" w:rsidP="00B20F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F66B4" w:rsidRPr="00B87B69">
        <w:rPr>
          <w:rFonts w:ascii="Times New Roman" w:hAnsi="Times New Roman" w:cs="Times New Roman"/>
          <w:sz w:val="28"/>
          <w:szCs w:val="28"/>
          <w:lang w:eastAsia="ru-RU"/>
        </w:rPr>
        <w:t>Каменского</w:t>
      </w:r>
      <w:r w:rsidRPr="00B87B6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52406" w:rsidRPr="00B87B69" w:rsidRDefault="00352406" w:rsidP="00B20FFF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20FFF" w:rsidRPr="00B87B69" w:rsidRDefault="00B20FFF" w:rsidP="00B2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352406" w:rsidRPr="00B87B69" w:rsidRDefault="00B20FFF" w:rsidP="00352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ПРОТОКОЛ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комиссии </w:t>
      </w: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="00352406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</w:p>
    <w:p w:rsidR="00352406" w:rsidRPr="00B87B69" w:rsidRDefault="00352406" w:rsidP="00B2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"_____"____________ </w:t>
      </w:r>
      <w:proofErr w:type="spell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</w:t>
      </w: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spellEnd"/>
      <w:proofErr w:type="gram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Место проведения: 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 комиссии: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(Председатель Комиссии)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(Член Комиссии);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(Член Комиссии);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(Член Комиссии);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- (Секретарь комиссии).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Основание заседания Комиссии: выписка Администрации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="00352406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сельского поселения о сумме задолженности по платежам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района, подлежащей взысканию и прилагаемых к ней документов.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заседании присутствует </w:t>
      </w:r>
      <w:proofErr w:type="spell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__________________члена</w:t>
      </w:r>
      <w:proofErr w:type="spell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Комиссии, заседание правомочно.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Повестка очередного заседания:</w:t>
      </w:r>
    </w:p>
    <w:p w:rsidR="00B20FFF" w:rsidRPr="00B87B69" w:rsidRDefault="00B20FFF" w:rsidP="00B20FF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Принятие решения по вопросу о признании задолженности по платежам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r w:rsidR="00236282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безнадежной к взысканию.</w:t>
      </w:r>
    </w:p>
    <w:p w:rsidR="00B20FFF" w:rsidRPr="00B87B69" w:rsidRDefault="00B20FFF" w:rsidP="00B20FFF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(полное наименование организации (ФИО физического лица</w:t>
      </w:r>
      <w:proofErr w:type="gramStart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)И</w:t>
      </w:r>
      <w:proofErr w:type="gramEnd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НН/ОГРН/КПП организации или ИНН физического лица 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(наименование платежа, по которому возникла задолженность)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(сумма задолженности по платежам в </w:t>
      </w:r>
      <w:bookmarkStart w:id="4" w:name="_Hlk75349454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bookmarkEnd w:id="4"/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, признанная безнадежной к взысканию)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или 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(сумма задолженности по пеням и штрафам, признанная безнадежной к взысканию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Меры, принятые к ее погашению: 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результатам рассмотрения вопроса о признании задолженности по платежам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r w:rsidR="00236282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безнадежной к взысканию Комиссия приняла решение: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признать задолженность по платежам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безнадежной к взысканию;</w:t>
      </w:r>
    </w:p>
    <w:p w:rsidR="00B20FFF" w:rsidRPr="00B87B69" w:rsidRDefault="00B20FFF" w:rsidP="00B20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или</w:t>
      </w:r>
    </w:p>
    <w:p w:rsidR="00B20FFF" w:rsidRPr="00B87B69" w:rsidRDefault="00B20FFF" w:rsidP="00B20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отказать в признании задолженности по платежам в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r w:rsidR="00236282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безнадежной к взысканию. Данное решение не препятствует повторному рассмотрению вопроса о возможности признания задолженности по платежам бюджет </w:t>
      </w:r>
      <w:r w:rsidR="00075829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Старостаничного</w:t>
      </w:r>
      <w:r w:rsidR="00236282" w:rsidRPr="00B87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сельского поселения </w:t>
      </w:r>
      <w:r w:rsidR="00BF66B4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Каменского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r w:rsidR="00236282"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безнадежной к взысканию.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Приложение: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Председатель комиссии: 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(подпись, инициалы)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Члены комиссии: 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(подпись, инициалы)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(подпись, инициалы)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(подпись, инициалы)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Секретарь комиссии: _______________________________________________________</w:t>
      </w:r>
    </w:p>
    <w:p w:rsidR="00B20FFF" w:rsidRPr="00B87B69" w:rsidRDefault="00B20FFF" w:rsidP="00B20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7B69">
        <w:rPr>
          <w:rFonts w:ascii="Times New Roman" w:eastAsia="Times New Roman" w:hAnsi="Times New Roman" w:cs="Times New Roman"/>
          <w:color w:val="333333"/>
          <w:sz w:val="28"/>
          <w:szCs w:val="28"/>
        </w:rPr>
        <w:t>(подпись, инициалы)</w:t>
      </w:r>
    </w:p>
    <w:p w:rsidR="00B20FFF" w:rsidRPr="00B87B69" w:rsidRDefault="00B20FFF" w:rsidP="00B2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5AE" w:rsidRPr="00B87B69" w:rsidRDefault="001B15AE">
      <w:pPr>
        <w:rPr>
          <w:rFonts w:ascii="Times New Roman" w:hAnsi="Times New Roman" w:cs="Times New Roman"/>
          <w:sz w:val="28"/>
          <w:szCs w:val="28"/>
        </w:rPr>
      </w:pPr>
    </w:p>
    <w:sectPr w:rsidR="001B15AE" w:rsidRPr="00B87B69" w:rsidSect="00B87B69">
      <w:pgSz w:w="11906" w:h="16838"/>
      <w:pgMar w:top="1077" w:right="73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88B"/>
    <w:multiLevelType w:val="multilevel"/>
    <w:tmpl w:val="DD76A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F60B1"/>
    <w:multiLevelType w:val="multilevel"/>
    <w:tmpl w:val="720A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4412"/>
    <w:multiLevelType w:val="multilevel"/>
    <w:tmpl w:val="3EA6D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A1122"/>
    <w:multiLevelType w:val="multilevel"/>
    <w:tmpl w:val="FF10B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80D03"/>
    <w:multiLevelType w:val="multilevel"/>
    <w:tmpl w:val="D348EF9C"/>
    <w:lvl w:ilvl="0">
      <w:start w:val="4"/>
      <w:numFmt w:val="decimal"/>
      <w:lvlText w:val="%1."/>
      <w:lvlJc w:val="left"/>
      <w:pPr>
        <w:tabs>
          <w:tab w:val="num" w:pos="6455"/>
        </w:tabs>
        <w:ind w:left="6455" w:hanging="360"/>
      </w:pPr>
    </w:lvl>
    <w:lvl w:ilvl="1" w:tentative="1">
      <w:start w:val="1"/>
      <w:numFmt w:val="decimal"/>
      <w:lvlText w:val="%2."/>
      <w:lvlJc w:val="left"/>
      <w:pPr>
        <w:tabs>
          <w:tab w:val="num" w:pos="7175"/>
        </w:tabs>
        <w:ind w:left="7175" w:hanging="360"/>
      </w:pPr>
    </w:lvl>
    <w:lvl w:ilvl="2" w:tentative="1">
      <w:start w:val="1"/>
      <w:numFmt w:val="decimal"/>
      <w:lvlText w:val="%3."/>
      <w:lvlJc w:val="left"/>
      <w:pPr>
        <w:tabs>
          <w:tab w:val="num" w:pos="7895"/>
        </w:tabs>
        <w:ind w:left="7895" w:hanging="360"/>
      </w:pPr>
    </w:lvl>
    <w:lvl w:ilvl="3" w:tentative="1">
      <w:start w:val="1"/>
      <w:numFmt w:val="decimal"/>
      <w:lvlText w:val="%4."/>
      <w:lvlJc w:val="left"/>
      <w:pPr>
        <w:tabs>
          <w:tab w:val="num" w:pos="8615"/>
        </w:tabs>
        <w:ind w:left="8615" w:hanging="360"/>
      </w:pPr>
    </w:lvl>
    <w:lvl w:ilvl="4" w:tentative="1">
      <w:start w:val="1"/>
      <w:numFmt w:val="decimal"/>
      <w:lvlText w:val="%5."/>
      <w:lvlJc w:val="left"/>
      <w:pPr>
        <w:tabs>
          <w:tab w:val="num" w:pos="9335"/>
        </w:tabs>
        <w:ind w:left="9335" w:hanging="360"/>
      </w:pPr>
    </w:lvl>
    <w:lvl w:ilvl="5" w:tentative="1">
      <w:start w:val="1"/>
      <w:numFmt w:val="decimal"/>
      <w:lvlText w:val="%6."/>
      <w:lvlJc w:val="left"/>
      <w:pPr>
        <w:tabs>
          <w:tab w:val="num" w:pos="10055"/>
        </w:tabs>
        <w:ind w:left="10055" w:hanging="360"/>
      </w:pPr>
    </w:lvl>
    <w:lvl w:ilvl="6" w:tentative="1">
      <w:start w:val="1"/>
      <w:numFmt w:val="decimal"/>
      <w:lvlText w:val="%7."/>
      <w:lvlJc w:val="left"/>
      <w:pPr>
        <w:tabs>
          <w:tab w:val="num" w:pos="10775"/>
        </w:tabs>
        <w:ind w:left="10775" w:hanging="360"/>
      </w:pPr>
    </w:lvl>
    <w:lvl w:ilvl="7" w:tentative="1">
      <w:start w:val="1"/>
      <w:numFmt w:val="decimal"/>
      <w:lvlText w:val="%8."/>
      <w:lvlJc w:val="left"/>
      <w:pPr>
        <w:tabs>
          <w:tab w:val="num" w:pos="11495"/>
        </w:tabs>
        <w:ind w:left="11495" w:hanging="360"/>
      </w:pPr>
    </w:lvl>
    <w:lvl w:ilvl="8" w:tentative="1">
      <w:start w:val="1"/>
      <w:numFmt w:val="decimal"/>
      <w:lvlText w:val="%9."/>
      <w:lvlJc w:val="left"/>
      <w:pPr>
        <w:tabs>
          <w:tab w:val="num" w:pos="12215"/>
        </w:tabs>
        <w:ind w:left="12215" w:hanging="360"/>
      </w:pPr>
    </w:lvl>
  </w:abstractNum>
  <w:abstractNum w:abstractNumId="8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264A0"/>
    <w:multiLevelType w:val="multilevel"/>
    <w:tmpl w:val="3450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F7576"/>
    <w:multiLevelType w:val="multilevel"/>
    <w:tmpl w:val="02AE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D83164"/>
    <w:multiLevelType w:val="multilevel"/>
    <w:tmpl w:val="1BD6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2D4D52"/>
    <w:multiLevelType w:val="multilevel"/>
    <w:tmpl w:val="2F22A9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0FFF"/>
    <w:rsid w:val="00075829"/>
    <w:rsid w:val="00107992"/>
    <w:rsid w:val="001413A8"/>
    <w:rsid w:val="0015258D"/>
    <w:rsid w:val="001B15AE"/>
    <w:rsid w:val="001E744B"/>
    <w:rsid w:val="00236282"/>
    <w:rsid w:val="00273CF0"/>
    <w:rsid w:val="002F7046"/>
    <w:rsid w:val="00345A77"/>
    <w:rsid w:val="00352406"/>
    <w:rsid w:val="00591930"/>
    <w:rsid w:val="006446DF"/>
    <w:rsid w:val="00900F85"/>
    <w:rsid w:val="009E783C"/>
    <w:rsid w:val="00AD66A8"/>
    <w:rsid w:val="00B20FFF"/>
    <w:rsid w:val="00B53E10"/>
    <w:rsid w:val="00B87B69"/>
    <w:rsid w:val="00B92E35"/>
    <w:rsid w:val="00BF66B4"/>
    <w:rsid w:val="00F32153"/>
    <w:rsid w:val="00F54089"/>
    <w:rsid w:val="00F74555"/>
    <w:rsid w:val="00F9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FF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20F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714433&amp;point=mark=00000000000000000000000000000000000000000000000000BSI0PK" TargetMode="Externa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1C43-858D-4731-949C-8DB45F20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4156</Words>
  <Characters>23692</Characters>
  <Application>Microsoft Office Word</Application>
  <DocSecurity>0</DocSecurity>
  <Lines>197</Lines>
  <Paragraphs>55</Paragraphs>
  <ScaleCrop>false</ScaleCrop>
  <Company>Microsoft</Company>
  <LinksUpToDate>false</LinksUpToDate>
  <CharactersWithSpaces>27793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2022-04-12T10:18:00Z</cp:lastPrinted>
  <dcterms:created xsi:type="dcterms:W3CDTF">2022-04-12T09:47:00Z</dcterms:created>
  <dcterms:modified xsi:type="dcterms:W3CDTF">2022-04-12T10:44:00Z</dcterms:modified>
</cp:coreProperties>
</file>