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6C" w:rsidRDefault="007F196C" w:rsidP="007F1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8D2436" w:rsidRDefault="00AC1CE8" w:rsidP="008A1B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F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соблюдению требований к служебному поведению муниц</w:t>
      </w:r>
      <w:r w:rsidR="008D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ипальных служащи</w:t>
      </w:r>
      <w:r w:rsidR="008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Администрации Старостаничного сельского     поселения</w:t>
      </w:r>
      <w:r w:rsidR="008A1B36" w:rsidRPr="008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</w:t>
      </w:r>
      <w:r w:rsidR="00A2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егулированию конфликта интересов на 2022 год</w:t>
      </w:r>
    </w:p>
    <w:p w:rsidR="007F196C" w:rsidRPr="00A25831" w:rsidRDefault="007F196C" w:rsidP="008A1B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7F196C" w:rsidRDefault="007F196C" w:rsidP="00A258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F196C" w:rsidTr="003A3B5A">
        <w:tc>
          <w:tcPr>
            <w:tcW w:w="817" w:type="dxa"/>
          </w:tcPr>
          <w:p w:rsidR="007F196C" w:rsidRDefault="003A3B5A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8" w:type="dxa"/>
          </w:tcPr>
          <w:p w:rsidR="007F196C" w:rsidRDefault="003A3B5A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7F196C" w:rsidRDefault="003A3B5A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7F196C" w:rsidRDefault="003A3B5A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7F196C" w:rsidRPr="00A25831" w:rsidTr="003A3B5A">
        <w:tc>
          <w:tcPr>
            <w:tcW w:w="817" w:type="dxa"/>
          </w:tcPr>
          <w:p w:rsidR="007F196C" w:rsidRDefault="003A3B5A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7F196C" w:rsidRDefault="003A3B5A" w:rsidP="00077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комиссии по факту (фа</w:t>
            </w:r>
            <w:r w:rsidR="0007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ктам) получения информации о 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соблюдении</w:t>
            </w:r>
            <w:r w:rsidR="0007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муниципальным служащим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требований к служебному поведению и (или) </w:t>
            </w:r>
            <w:r w:rsidR="0007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требований об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урегулировани</w:t>
            </w:r>
            <w:r w:rsidR="0007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конфликта интересов </w:t>
            </w:r>
          </w:p>
        </w:tc>
        <w:tc>
          <w:tcPr>
            <w:tcW w:w="2393" w:type="dxa"/>
          </w:tcPr>
          <w:p w:rsidR="007F196C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8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поступления информации</w:t>
            </w:r>
          </w:p>
        </w:tc>
        <w:tc>
          <w:tcPr>
            <w:tcW w:w="2393" w:type="dxa"/>
          </w:tcPr>
          <w:p w:rsidR="007F196C" w:rsidRDefault="005D7FF1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F196C" w:rsidTr="003A3B5A">
        <w:tc>
          <w:tcPr>
            <w:tcW w:w="817" w:type="dxa"/>
          </w:tcPr>
          <w:p w:rsidR="007F196C" w:rsidRDefault="00A81703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7F196C" w:rsidRDefault="00A81703" w:rsidP="008D6B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комиссии </w:t>
            </w:r>
            <w:r w:rsidR="0007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8D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рассмотрению заявлений муниципальных служащих о невозможности по объективным причинам   представить</w:t>
            </w:r>
            <w:r w:rsidR="0007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недостоверных и (или) неполных сведений о доходах, расходах, об имуществ</w:t>
            </w:r>
            <w:r w:rsidR="008D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07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обязательствах имущественного характера </w:t>
            </w:r>
            <w:r w:rsidR="008D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своих супруги (супруга) и несовершеннолетних детей.</w:t>
            </w:r>
          </w:p>
        </w:tc>
        <w:tc>
          <w:tcPr>
            <w:tcW w:w="2393" w:type="dxa"/>
          </w:tcPr>
          <w:p w:rsidR="00865C88" w:rsidRDefault="008C4656" w:rsidP="00865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7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8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 поступления заявлений</w:t>
            </w:r>
          </w:p>
        </w:tc>
        <w:tc>
          <w:tcPr>
            <w:tcW w:w="2393" w:type="dxa"/>
          </w:tcPr>
          <w:p w:rsidR="007F196C" w:rsidRDefault="005D7FF1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8C4656" w:rsidTr="003A3B5A">
        <w:tc>
          <w:tcPr>
            <w:tcW w:w="817" w:type="dxa"/>
          </w:tcPr>
          <w:p w:rsidR="008C4656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8" w:type="dxa"/>
          </w:tcPr>
          <w:p w:rsidR="008C4656" w:rsidRPr="009D7F26" w:rsidRDefault="008C4656" w:rsidP="00907FC6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30000"/>
                <w:sz w:val="28"/>
                <w:szCs w:val="28"/>
                <w:lang w:eastAsia="ru-RU"/>
              </w:rPr>
            </w:pPr>
            <w:r w:rsidRPr="009D7F26">
              <w:rPr>
                <w:rFonts w:ascii="Times New Roman" w:eastAsia="Times New Roman" w:hAnsi="Times New Roman" w:cs="Times New Roman"/>
                <w:color w:val="030000"/>
                <w:sz w:val="28"/>
                <w:szCs w:val="28"/>
                <w:lang w:eastAsia="ru-RU"/>
              </w:rPr>
              <w:t>О результатах проведения декларационной кампании и</w:t>
            </w:r>
          </w:p>
          <w:p w:rsidR="008C4656" w:rsidRPr="009D7F26" w:rsidRDefault="008C4656" w:rsidP="00907F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9D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представленных муниципальными служащими</w:t>
            </w:r>
          </w:p>
          <w:p w:rsidR="008C4656" w:rsidRPr="009D7F26" w:rsidRDefault="008C4656" w:rsidP="00907FC6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3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C4656" w:rsidRPr="009D7F26" w:rsidRDefault="008C4656" w:rsidP="008C465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3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0000"/>
                <w:sz w:val="28"/>
                <w:szCs w:val="28"/>
                <w:lang w:eastAsia="ru-RU"/>
              </w:rPr>
              <w:t>м</w:t>
            </w:r>
            <w:r w:rsidRPr="009D7F26">
              <w:rPr>
                <w:rFonts w:ascii="Times New Roman" w:eastAsia="Times New Roman" w:hAnsi="Times New Roman" w:cs="Times New Roman"/>
                <w:color w:val="030000"/>
                <w:sz w:val="28"/>
                <w:szCs w:val="28"/>
                <w:lang w:eastAsia="ru-RU"/>
              </w:rPr>
              <w:t>ай-июнь</w:t>
            </w:r>
          </w:p>
        </w:tc>
        <w:tc>
          <w:tcPr>
            <w:tcW w:w="2393" w:type="dxa"/>
          </w:tcPr>
          <w:p w:rsidR="008C4656" w:rsidRDefault="005D7FF1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37A8" w:rsidTr="003A3B5A">
        <w:tc>
          <w:tcPr>
            <w:tcW w:w="817" w:type="dxa"/>
          </w:tcPr>
          <w:p w:rsidR="00F337A8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3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:rsidR="00F337A8" w:rsidRDefault="00F337A8" w:rsidP="008D6B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комиссии по рассмотрению заявлений  муниципальных служащих о выполнении иной оплачиваемой работы </w:t>
            </w:r>
          </w:p>
        </w:tc>
        <w:tc>
          <w:tcPr>
            <w:tcW w:w="2393" w:type="dxa"/>
          </w:tcPr>
          <w:p w:rsidR="00F337A8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поступления заявлений</w:t>
            </w:r>
          </w:p>
        </w:tc>
        <w:tc>
          <w:tcPr>
            <w:tcW w:w="2393" w:type="dxa"/>
          </w:tcPr>
          <w:p w:rsidR="00F337A8" w:rsidRDefault="005D7FF1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F196C" w:rsidTr="003A3B5A">
        <w:tc>
          <w:tcPr>
            <w:tcW w:w="817" w:type="dxa"/>
          </w:tcPr>
          <w:p w:rsidR="007F196C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3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:rsidR="007F196C" w:rsidRDefault="008D6B0E" w:rsidP="00865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комиссии по</w:t>
            </w:r>
            <w:r w:rsidR="008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рассмотрению </w:t>
            </w:r>
            <w:r w:rsidR="00865C8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уведомления</w:t>
            </w:r>
            <w:r w:rsidR="00865C88" w:rsidRPr="00865C8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муниципального служащего о </w:t>
            </w:r>
            <w:r w:rsidR="00865C88" w:rsidRPr="00865C8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возникновении личной заинтересованности при исполнении должностных обязанностей, которая приводит или может привести к конфли</w:t>
            </w:r>
            <w:r w:rsidR="00865C8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кту интересов</w:t>
            </w:r>
          </w:p>
        </w:tc>
        <w:tc>
          <w:tcPr>
            <w:tcW w:w="2393" w:type="dxa"/>
          </w:tcPr>
          <w:p w:rsidR="007F196C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8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поступления уведомлений</w:t>
            </w:r>
          </w:p>
        </w:tc>
        <w:tc>
          <w:tcPr>
            <w:tcW w:w="2393" w:type="dxa"/>
          </w:tcPr>
          <w:p w:rsidR="007F196C" w:rsidRDefault="005D7FF1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865C88" w:rsidTr="003A3B5A">
        <w:tc>
          <w:tcPr>
            <w:tcW w:w="817" w:type="dxa"/>
          </w:tcPr>
          <w:p w:rsidR="00865C88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8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:rsidR="00865C88" w:rsidRDefault="00865C88" w:rsidP="008D24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обращения гражданина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65C8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з</w:t>
            </w:r>
            <w:proofErr w:type="gramEnd"/>
            <w:r w:rsidRPr="00865C8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амещавшего должность муниципальной службы</w:t>
            </w:r>
            <w:r w:rsidR="008D2436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</w:t>
            </w:r>
            <w:r w:rsidRPr="008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его должностные обязанности</w:t>
            </w:r>
          </w:p>
        </w:tc>
        <w:tc>
          <w:tcPr>
            <w:tcW w:w="2393" w:type="dxa"/>
          </w:tcPr>
          <w:p w:rsidR="00865C88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поступления обращений</w:t>
            </w:r>
          </w:p>
        </w:tc>
        <w:tc>
          <w:tcPr>
            <w:tcW w:w="2393" w:type="dxa"/>
          </w:tcPr>
          <w:p w:rsidR="00865C88" w:rsidRDefault="005D7FF1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F196C" w:rsidTr="003A3B5A">
        <w:tc>
          <w:tcPr>
            <w:tcW w:w="817" w:type="dxa"/>
          </w:tcPr>
          <w:p w:rsidR="007F196C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D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:rsidR="007F196C" w:rsidRDefault="008D6B0E" w:rsidP="00077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изменений законодательства в части, касающейся вопросов противодействия коррупции, служебного поведения муниципальных служащих,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393" w:type="dxa"/>
          </w:tcPr>
          <w:p w:rsidR="007F196C" w:rsidRDefault="00865C88" w:rsidP="00865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7F196C" w:rsidRDefault="005D7FF1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F196C" w:rsidTr="003A3B5A">
        <w:tc>
          <w:tcPr>
            <w:tcW w:w="817" w:type="dxa"/>
          </w:tcPr>
          <w:p w:rsidR="007F196C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3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:rsidR="007F196C" w:rsidRDefault="00F337A8" w:rsidP="008D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информации о результатах работы комиссии</w:t>
            </w:r>
          </w:p>
        </w:tc>
        <w:tc>
          <w:tcPr>
            <w:tcW w:w="2393" w:type="dxa"/>
          </w:tcPr>
          <w:p w:rsidR="007F196C" w:rsidRDefault="00865C8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7F196C" w:rsidRDefault="005D7FF1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865C88" w:rsidTr="003A3B5A">
        <w:tc>
          <w:tcPr>
            <w:tcW w:w="817" w:type="dxa"/>
          </w:tcPr>
          <w:p w:rsidR="00865C88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:rsidR="00865C88" w:rsidRDefault="00865C88" w:rsidP="00077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предложений по повышению эффективности и совершенствованию деятельности комиссии и включение их в план работы комиссии</w:t>
            </w:r>
          </w:p>
        </w:tc>
        <w:tc>
          <w:tcPr>
            <w:tcW w:w="2393" w:type="dxa"/>
          </w:tcPr>
          <w:p w:rsidR="00865C88" w:rsidRDefault="00865C8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65C88" w:rsidRDefault="00865C8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37A8" w:rsidTr="003A3B5A">
        <w:tc>
          <w:tcPr>
            <w:tcW w:w="817" w:type="dxa"/>
          </w:tcPr>
          <w:p w:rsidR="00F337A8" w:rsidRDefault="008C4656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F33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:rsidR="00F337A8" w:rsidRDefault="00F337A8" w:rsidP="008C4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заседания</w:t>
            </w:r>
            <w:r w:rsidR="008D2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подведению </w:t>
            </w:r>
            <w:r w:rsidR="00A25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итогов работы комиссии за 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и утверждению плана работы комиссии на 20</w:t>
            </w:r>
            <w:r w:rsidR="00A25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8C4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93" w:type="dxa"/>
          </w:tcPr>
          <w:p w:rsidR="00F337A8" w:rsidRDefault="008C4656" w:rsidP="008C4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  <w:r w:rsidR="008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екабрь </w:t>
            </w:r>
          </w:p>
        </w:tc>
        <w:tc>
          <w:tcPr>
            <w:tcW w:w="2393" w:type="dxa"/>
          </w:tcPr>
          <w:p w:rsidR="00F337A8" w:rsidRDefault="005D7FF1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7F196C" w:rsidRPr="007F196C" w:rsidRDefault="007F196C" w:rsidP="007F19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196C" w:rsidRPr="007F196C" w:rsidSect="002B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96C"/>
    <w:rsid w:val="00077888"/>
    <w:rsid w:val="002B232B"/>
    <w:rsid w:val="003A3B5A"/>
    <w:rsid w:val="00410E6E"/>
    <w:rsid w:val="005D7FF1"/>
    <w:rsid w:val="0075613E"/>
    <w:rsid w:val="007F196C"/>
    <w:rsid w:val="00865C88"/>
    <w:rsid w:val="008A1B36"/>
    <w:rsid w:val="008C4656"/>
    <w:rsid w:val="008D2436"/>
    <w:rsid w:val="008D6B0E"/>
    <w:rsid w:val="00A25831"/>
    <w:rsid w:val="00A81703"/>
    <w:rsid w:val="00AC1CE8"/>
    <w:rsid w:val="00E06759"/>
    <w:rsid w:val="00F3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5</cp:revision>
  <cp:lastPrinted>2019-07-08T11:24:00Z</cp:lastPrinted>
  <dcterms:created xsi:type="dcterms:W3CDTF">2019-07-08T12:20:00Z</dcterms:created>
  <dcterms:modified xsi:type="dcterms:W3CDTF">2022-01-26T10:43:00Z</dcterms:modified>
</cp:coreProperties>
</file>