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CA" w:rsidRDefault="002E30CA" w:rsidP="002E30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2E30CA" w:rsidRDefault="002E30CA" w:rsidP="002E30C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2E30CA" w:rsidRDefault="002E30CA" w:rsidP="002E30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 работы  за  июнь 2021 года</w:t>
      </w:r>
    </w:p>
    <w:p w:rsidR="002E30CA" w:rsidRDefault="002E30CA" w:rsidP="002E30CA">
      <w:pPr>
        <w:pStyle w:val="a3"/>
        <w:rPr>
          <w:sz w:val="20"/>
          <w:szCs w:val="18"/>
        </w:rPr>
      </w:pPr>
    </w:p>
    <w:tbl>
      <w:tblPr>
        <w:tblW w:w="9550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410"/>
        <w:gridCol w:w="2268"/>
        <w:gridCol w:w="709"/>
        <w:gridCol w:w="850"/>
        <w:gridCol w:w="1391"/>
        <w:gridCol w:w="1257"/>
      </w:tblGrid>
      <w:tr w:rsidR="002E30CA" w:rsidTr="002E30CA">
        <w:trPr>
          <w:trHeight w:val="49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Ответст</w:t>
            </w:r>
            <w:proofErr w:type="spellEnd"/>
            <w:r>
              <w:rPr>
                <w:b/>
                <w:sz w:val="20"/>
                <w:szCs w:val="18"/>
              </w:rPr>
              <w:t>.</w:t>
            </w:r>
          </w:p>
        </w:tc>
      </w:tr>
      <w:tr w:rsidR="002E30CA" w:rsidTr="002E30CA">
        <w:trPr>
          <w:trHeight w:val="4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Детский час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«Все вместе»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сайт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49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Раздача памяток.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«Осторожно, клещи!»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46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Встреча. Час творчества.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«Волшебный конструктор </w:t>
            </w:r>
            <w:proofErr w:type="spellStart"/>
            <w:r>
              <w:rPr>
                <w:sz w:val="20"/>
                <w:szCs w:val="18"/>
              </w:rPr>
              <w:t>лего</w:t>
            </w:r>
            <w:proofErr w:type="spellEnd"/>
            <w:r>
              <w:rPr>
                <w:sz w:val="20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31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 w:line="48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«Цвети мой хутор»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4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Спортивная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«Спорт и теннис»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СДК</w:t>
            </w:r>
            <w:proofErr w:type="gramStart"/>
            <w:r>
              <w:rPr>
                <w:sz w:val="20"/>
                <w:szCs w:val="18"/>
              </w:rPr>
              <w:t>,с</w:t>
            </w:r>
            <w:proofErr w:type="gramEnd"/>
            <w:r>
              <w:rPr>
                <w:sz w:val="20"/>
                <w:szCs w:val="18"/>
              </w:rPr>
              <w:t>айт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352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Час творчества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«Россия-Родина моя»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41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«Молодежь за ЗОЖ»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29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День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«Окна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21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Встреча. Час творчества.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«Значки триколор»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58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Акция День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«Лента – триколор»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40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Поздравление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«День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СДК, сайт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26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«Кубик </w:t>
            </w:r>
            <w:proofErr w:type="spellStart"/>
            <w:r>
              <w:rPr>
                <w:sz w:val="20"/>
                <w:szCs w:val="18"/>
              </w:rPr>
              <w:t>Рубика</w:t>
            </w:r>
            <w:proofErr w:type="spellEnd"/>
            <w:r>
              <w:rPr>
                <w:sz w:val="20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СДК, сайт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3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Встреча. Час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«Быстрые шашки»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27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Встреча. Детский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«Эстрадные уроки»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15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«Подвиг Скворцова»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х. Диченский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51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«Память землякам»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х. Диченский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6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Экологическая акция.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«Будем помнить»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х. Диченский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2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Музыкальное поздравление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 Днем медицинского работника»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22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Музыкальное поздравление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«Тот первый день войны…»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48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час. 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«Начало страшной той войны..»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43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Встреча. Игровой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«День 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rPr>
                <w:sz w:val="20"/>
                <w:szCs w:val="18"/>
              </w:rPr>
              <w:t>СДК, сайт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59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Музыкальное поздравление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Киселева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t>СДК, сайт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33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Час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«Теннис и спорт»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27.06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t xml:space="preserve"> </w:t>
            </w:r>
            <w:proofErr w:type="spellStart"/>
            <w:r>
              <w:t>СДК</w:t>
            </w:r>
            <w:proofErr w:type="gramStart"/>
            <w:r>
              <w:t>,с</w:t>
            </w:r>
            <w:proofErr w:type="gramEnd"/>
            <w:r>
              <w:t>айт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2E30CA" w:rsidTr="002E30CA">
        <w:trPr>
          <w:trHeight w:val="16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Час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«Белые и черные»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  <w:lang w:val="en-US"/>
              </w:rPr>
              <w:t>9</w:t>
            </w:r>
            <w:r>
              <w:rPr>
                <w:sz w:val="20"/>
                <w:szCs w:val="18"/>
              </w:rPr>
              <w:t>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  <w:r>
              <w:rPr>
                <w:sz w:val="20"/>
                <w:szCs w:val="18"/>
              </w:rPr>
              <w:t>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СДК, сайт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A" w:rsidRDefault="002E30CA">
            <w:pPr>
              <w:spacing w:after="0"/>
            </w:pPr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2E30CA" w:rsidRDefault="002E30CA" w:rsidP="002E30CA">
      <w:pPr>
        <w:rPr>
          <w:sz w:val="18"/>
          <w:szCs w:val="18"/>
        </w:rPr>
      </w:pPr>
    </w:p>
    <w:p w:rsidR="002E30CA" w:rsidRDefault="002E30CA" w:rsidP="002E30CA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/Е.А. Попова /</w:t>
      </w:r>
    </w:p>
    <w:p w:rsidR="00892D3C" w:rsidRDefault="00892D3C"/>
    <w:sectPr w:rsidR="0089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81"/>
    <w:rsid w:val="002E30CA"/>
    <w:rsid w:val="00892D3C"/>
    <w:rsid w:val="00C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0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2021-07-03T10:44:00Z</dcterms:created>
  <dcterms:modified xsi:type="dcterms:W3CDTF">2021-07-03T10:49:00Z</dcterms:modified>
</cp:coreProperties>
</file>