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15" w:rsidRDefault="006A4415" w:rsidP="00DD155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  <w:r w:rsidR="00DD155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Диченский СДК</w:t>
      </w:r>
      <w:r w:rsidR="00DD1558">
        <w:rPr>
          <w:rFonts w:ascii="Times New Roman" w:hAnsi="Times New Roman" w:cs="Times New Roman"/>
        </w:rPr>
        <w:t xml:space="preserve">                                                        Отчет  работы  на январь 2021</w:t>
      </w:r>
    </w:p>
    <w:tbl>
      <w:tblPr>
        <w:tblStyle w:val="a4"/>
        <w:tblpPr w:leftFromText="180" w:rightFromText="180" w:vertAnchor="page" w:horzAnchor="margin" w:tblpX="-176" w:tblpY="1372"/>
        <w:tblW w:w="98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4"/>
        <w:gridCol w:w="1805"/>
        <w:gridCol w:w="2453"/>
        <w:gridCol w:w="1443"/>
        <w:gridCol w:w="1010"/>
        <w:gridCol w:w="1010"/>
        <w:gridCol w:w="1514"/>
      </w:tblGrid>
      <w:tr w:rsidR="00DD1558" w:rsidTr="00DD1558">
        <w:trPr>
          <w:trHeight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DD1558" w:rsidTr="00DD1558">
        <w:trPr>
          <w:trHeight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Онлайн-площадки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«Пришел новый год»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04.01.2021-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4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На кануне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Рождества»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06.01.2021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10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«Теннис и спорт»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1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час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«Волшебные шашки»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48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поздравление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«Спасибо»»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«Щедрый вечер»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13.01.2021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10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уголка национального быта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«Украина»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5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развлечений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Зимние забавы 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21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творчества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вдохновение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7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онлайн информация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 земли -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12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памятка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«Соблюдение мер антитеррористической безопасности в период Крещенских праздников»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7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Крещение </w:t>
            </w:r>
            <w:proofErr w:type="gramStart"/>
            <w:r>
              <w:rPr>
                <w:rFonts w:ascii="Times New Roman" w:hAnsi="Times New Roman" w:cs="Times New Roman"/>
              </w:rPr>
              <w:t>Господне-христианский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праздник»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Старостаничный 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56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Офлайн Акция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пожарной безопасности»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хутора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55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информация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Pr="00950903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</w:rPr>
              <w:t>ДетиВнеПолитики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64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памятка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Pr="00950903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вакцинации против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Covid</w:t>
            </w:r>
            <w:proofErr w:type="spellEnd"/>
            <w:r w:rsidRPr="00950903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3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Офлайн Акция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прививочной кампании»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25.01-31.01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хуторов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час 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«Блокада Ленинграда»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26.01.2021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7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Офлайн Акция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во время зимней прогулки»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хутора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57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поздравление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«Спортивные каникулы»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43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сказка «Три поросенка»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5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 час для детей.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Деда Мороза и снегурочки»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30.01.2021</w:t>
            </w:r>
          </w:p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DD1558" w:rsidTr="00DD1558">
        <w:trPr>
          <w:trHeight w:val="29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«Зимний лес»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8" w:rsidRDefault="00DD1558" w:rsidP="00DD1558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</w:tbl>
    <w:p w:rsidR="006A4415" w:rsidRDefault="006A4415" w:rsidP="006A4415">
      <w:pPr>
        <w:rPr>
          <w:rFonts w:ascii="Times New Roman" w:hAnsi="Times New Roman" w:cs="Times New Roman"/>
        </w:rPr>
      </w:pPr>
    </w:p>
    <w:p w:rsidR="006A4415" w:rsidRDefault="006A4415" w:rsidP="006A441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Диченским </w:t>
      </w:r>
      <w:bookmarkStart w:id="0" w:name="_GoBack"/>
      <w:bookmarkEnd w:id="0"/>
    </w:p>
    <w:p w:rsidR="00F82D0C" w:rsidRDefault="006A4415" w:rsidP="006A4415">
      <w:r>
        <w:rPr>
          <w:rFonts w:ascii="Times New Roman" w:hAnsi="Times New Roman" w:cs="Times New Roman"/>
        </w:rPr>
        <w:t>Сельским домом культуры                                                            Попова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sectPr w:rsidR="00F82D0C" w:rsidSect="00DD155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B2"/>
    <w:rsid w:val="004B14B2"/>
    <w:rsid w:val="006A4415"/>
    <w:rsid w:val="008F5531"/>
    <w:rsid w:val="00950903"/>
    <w:rsid w:val="00C341A7"/>
    <w:rsid w:val="00DD1558"/>
    <w:rsid w:val="00F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415"/>
    <w:pPr>
      <w:spacing w:after="0" w:line="240" w:lineRule="auto"/>
    </w:pPr>
  </w:style>
  <w:style w:type="table" w:styleId="a4">
    <w:name w:val="Table Grid"/>
    <w:basedOn w:val="a1"/>
    <w:uiPriority w:val="59"/>
    <w:rsid w:val="006A4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415"/>
    <w:pPr>
      <w:spacing w:after="0" w:line="240" w:lineRule="auto"/>
    </w:pPr>
  </w:style>
  <w:style w:type="table" w:styleId="a4">
    <w:name w:val="Table Grid"/>
    <w:basedOn w:val="a1"/>
    <w:uiPriority w:val="59"/>
    <w:rsid w:val="006A4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2021-02-04T11:51:00Z</dcterms:created>
  <dcterms:modified xsi:type="dcterms:W3CDTF">2021-02-04T12:53:00Z</dcterms:modified>
</cp:coreProperties>
</file>