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06" w:rsidRDefault="00741A06" w:rsidP="00741A0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741A06" w:rsidRDefault="00741A06" w:rsidP="00741A0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741A06" w:rsidRDefault="00741A06" w:rsidP="00741A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 работы за ноябрь 2020 год</w:t>
      </w:r>
    </w:p>
    <w:tbl>
      <w:tblPr>
        <w:tblStyle w:val="a4"/>
        <w:tblpPr w:leftFromText="180" w:rightFromText="180" w:vertAnchor="page" w:horzAnchor="margin" w:tblpXSpec="center" w:tblpY="253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1843"/>
        <w:gridCol w:w="1276"/>
        <w:gridCol w:w="1417"/>
        <w:gridCol w:w="1383"/>
      </w:tblGrid>
      <w:tr w:rsidR="00741A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06" w:rsidRDefault="00741A06">
            <w:pPr>
              <w:rPr>
                <w:rFonts w:ascii="Times New Roman" w:hAnsi="Times New Roman" w:cs="Times New Roman"/>
              </w:rPr>
            </w:pPr>
          </w:p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41A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Поздравление от </w:t>
            </w:r>
            <w:proofErr w:type="spellStart"/>
            <w:r>
              <w:rPr>
                <w:rFonts w:ascii="Times New Roman" w:hAnsi="Times New Roman" w:cs="Times New Roman"/>
              </w:rPr>
              <w:t>В.Трофимова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(певец, композитор)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«Добрый день, страна…»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741A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- поздравление от участника клубного формирования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день Единства будем рядом</w:t>
            </w:r>
            <w:proofErr w:type="gramStart"/>
            <w:r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741A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рисунков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единстве наша сила!»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741A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«молодежные ритмы»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741A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с Днем воинской славы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«Легендарный парад»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741A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ематический час.)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за здоровый образ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7.11.20</w:t>
            </w:r>
          </w:p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СДК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741A06">
        <w:trPr>
          <w:trHeight w:val="8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кружок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«Теннисная ракетка»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8.11.20</w:t>
            </w:r>
          </w:p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741A06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с Днем сотрудника внутренних дел.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защита»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Онлайн, сайт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741A06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Вручение благодарности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#</w:t>
            </w:r>
            <w:r>
              <w:rPr>
                <w:rFonts w:ascii="Times New Roman" w:eastAsia="Calibri" w:hAnsi="Times New Roman" w:cs="Times New Roman"/>
              </w:rPr>
              <w:t>Мы вместе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сайт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741A06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Памятки родителям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«Один дома»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сайт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741A06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«готовимся к зиме»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741A06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с Днем рукоделия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мастерицы»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741A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рождения Деда Мороза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волшебник»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r>
              <w:rPr>
                <w:rFonts w:ascii="Times New Roman" w:hAnsi="Times New Roman" w:cs="Times New Roman"/>
              </w:rPr>
              <w:t>Попова Е.А</w:t>
            </w:r>
          </w:p>
        </w:tc>
      </w:tr>
      <w:tr w:rsidR="00741A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«Куренье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>ред»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741A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06" w:rsidRDefault="0074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</w:t>
            </w:r>
          </w:p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06" w:rsidRDefault="00741A06">
            <w:pPr>
              <w:spacing w:after="2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Е.А.</w:t>
            </w:r>
          </w:p>
        </w:tc>
      </w:tr>
    </w:tbl>
    <w:p w:rsidR="00741A06" w:rsidRDefault="00741A06" w:rsidP="00741A06">
      <w:pPr>
        <w:pStyle w:val="a3"/>
        <w:rPr>
          <w:sz w:val="20"/>
          <w:szCs w:val="18"/>
        </w:rPr>
      </w:pPr>
    </w:p>
    <w:p w:rsidR="00741A06" w:rsidRDefault="00741A06" w:rsidP="00741A06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>
        <w:rPr>
          <w:sz w:val="20"/>
          <w:szCs w:val="18"/>
        </w:rPr>
        <w:t xml:space="preserve"> /</w:t>
      </w:r>
    </w:p>
    <w:p w:rsidR="00C9790A" w:rsidRDefault="00C9790A" w:rsidP="00741A06">
      <w:bookmarkStart w:id="0" w:name="_GoBack"/>
      <w:bookmarkEnd w:id="0"/>
    </w:p>
    <w:sectPr w:rsidR="00C9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0E"/>
    <w:rsid w:val="00741A06"/>
    <w:rsid w:val="00C9790A"/>
    <w:rsid w:val="00D3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A06"/>
    <w:pPr>
      <w:spacing w:after="0" w:line="240" w:lineRule="auto"/>
    </w:pPr>
  </w:style>
  <w:style w:type="table" w:styleId="a4">
    <w:name w:val="Table Grid"/>
    <w:basedOn w:val="a1"/>
    <w:uiPriority w:val="59"/>
    <w:rsid w:val="00741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A06"/>
    <w:pPr>
      <w:spacing w:after="0" w:line="240" w:lineRule="auto"/>
    </w:pPr>
  </w:style>
  <w:style w:type="table" w:styleId="a4">
    <w:name w:val="Table Grid"/>
    <w:basedOn w:val="a1"/>
    <w:uiPriority w:val="59"/>
    <w:rsid w:val="00741A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2020-11-20T10:43:00Z</dcterms:created>
  <dcterms:modified xsi:type="dcterms:W3CDTF">2020-11-20T10:44:00Z</dcterms:modified>
</cp:coreProperties>
</file>