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27" w:rsidRDefault="006B7927" w:rsidP="006B79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работе </w:t>
      </w:r>
      <w:proofErr w:type="spellStart"/>
      <w:r>
        <w:rPr>
          <w:rFonts w:ascii="Times New Roman" w:hAnsi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СДК з</w:t>
      </w:r>
      <w:r>
        <w:rPr>
          <w:rFonts w:ascii="Times New Roman" w:hAnsi="Times New Roman"/>
          <w:sz w:val="28"/>
          <w:szCs w:val="28"/>
        </w:rPr>
        <w:t>а сентябрь 2019 г.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276"/>
        <w:gridCol w:w="1134"/>
        <w:gridCol w:w="992"/>
        <w:gridCol w:w="1383"/>
      </w:tblGrid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 w:rsidP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для детей.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«Ретро хит»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Урок мужества.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всегда будет мир!»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Скородумовская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противостоять угрозе терроризма?»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Викторина.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«Увлекательный мир флоры и фауны»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для детей.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-игровая программа.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«Искатели приключений»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«Дискотека 90-х»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нас связала»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«Подросток. Закон. Ответственность»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«Окно в Европу»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молодежи.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 w:rsidP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Танцуй вместе с нами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 w:rsidP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A2EDB">
              <w:rPr>
                <w:rFonts w:ascii="Times New Roman" w:hAnsi="Times New Roman"/>
                <w:sz w:val="24"/>
                <w:szCs w:val="24"/>
              </w:rPr>
              <w:t>Поселок Глубокий – ты в сердце моем!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лубокий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«Осенний хит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 гостях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«Ритмы диско»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«Приглашаем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танспол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бриз»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Теннисный турнир.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«Огненная ракетка»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«Изготовление панно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«Танцы без пауз»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программа. День хутора.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«УГОЛОК России – отчий 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Старая Станица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«Молодежь за ЗОЖ»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B7927" w:rsidTr="006B7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«Танцуй и веселись»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</w:t>
            </w:r>
          </w:p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1A2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27" w:rsidRDefault="006B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</w:tbl>
    <w:p w:rsidR="006B7927" w:rsidRDefault="006B7927" w:rsidP="006B7927">
      <w:pPr>
        <w:jc w:val="center"/>
        <w:rPr>
          <w:rFonts w:ascii="Times New Roman" w:hAnsi="Times New Roman"/>
          <w:sz w:val="24"/>
          <w:szCs w:val="24"/>
        </w:rPr>
      </w:pPr>
    </w:p>
    <w:p w:rsidR="006B7927" w:rsidRDefault="006B7927" w:rsidP="006B79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hAnsi="Times New Roman"/>
          <w:sz w:val="24"/>
          <w:szCs w:val="24"/>
        </w:rPr>
        <w:t>Диченским</w:t>
      </w:r>
      <w:proofErr w:type="spellEnd"/>
    </w:p>
    <w:p w:rsidR="006B7927" w:rsidRDefault="006B7927" w:rsidP="006B79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сельским  Домом культуры                                                         Антонова Наталья Андреевна</w:t>
      </w:r>
    </w:p>
    <w:p w:rsidR="00DF0CE4" w:rsidRDefault="00DF0CE4"/>
    <w:sectPr w:rsidR="00DF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7"/>
    <w:rsid w:val="001A2EDB"/>
    <w:rsid w:val="002446B7"/>
    <w:rsid w:val="006B7927"/>
    <w:rsid w:val="00D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2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B79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2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B79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2019-09-19T11:10:00Z</dcterms:created>
  <dcterms:modified xsi:type="dcterms:W3CDTF">2019-09-19T11:26:00Z</dcterms:modified>
</cp:coreProperties>
</file>