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65" w:rsidRPr="00C07499" w:rsidRDefault="00F57865" w:rsidP="00F57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499">
        <w:rPr>
          <w:rFonts w:ascii="Times New Roman" w:hAnsi="Times New Roman" w:cs="Times New Roman"/>
          <w:sz w:val="24"/>
          <w:szCs w:val="24"/>
        </w:rPr>
        <w:t xml:space="preserve">Отчет о работе </w:t>
      </w:r>
      <w:proofErr w:type="spellStart"/>
      <w:r w:rsidRPr="00C07499">
        <w:rPr>
          <w:rFonts w:ascii="Times New Roman" w:hAnsi="Times New Roman" w:cs="Times New Roman"/>
          <w:sz w:val="24"/>
          <w:szCs w:val="24"/>
        </w:rPr>
        <w:t>Диченского</w:t>
      </w:r>
      <w:proofErr w:type="spellEnd"/>
      <w:r w:rsidRPr="00C07499">
        <w:rPr>
          <w:rFonts w:ascii="Times New Roman" w:hAnsi="Times New Roman" w:cs="Times New Roman"/>
          <w:sz w:val="24"/>
          <w:szCs w:val="24"/>
        </w:rPr>
        <w:t xml:space="preserve"> СДК за октябрь 2019</w:t>
      </w:r>
    </w:p>
    <w:tbl>
      <w:tblPr>
        <w:tblStyle w:val="a4"/>
        <w:tblW w:w="99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16"/>
        <w:gridCol w:w="2555"/>
        <w:gridCol w:w="1106"/>
        <w:gridCol w:w="1105"/>
        <w:gridCol w:w="1072"/>
        <w:gridCol w:w="1572"/>
      </w:tblGrid>
      <w:tr w:rsidR="00F57865" w:rsidRPr="00C07499" w:rsidTr="00A6213E">
        <w:trPr>
          <w:trHeight w:val="957"/>
        </w:trPr>
        <w:tc>
          <w:tcPr>
            <w:tcW w:w="710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55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0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0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2" w:type="dxa"/>
          </w:tcPr>
          <w:p w:rsidR="00F57865" w:rsidRPr="00C07499" w:rsidRDefault="00F57865" w:rsidP="0003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1572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57865" w:rsidRPr="00C07499" w:rsidTr="00A6213E">
        <w:trPr>
          <w:trHeight w:val="463"/>
        </w:trPr>
        <w:tc>
          <w:tcPr>
            <w:tcW w:w="710" w:type="dxa"/>
          </w:tcPr>
          <w:p w:rsidR="00F57865" w:rsidRPr="00C07499" w:rsidRDefault="00F57865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Встреча. Чаепитие.</w:t>
            </w:r>
          </w:p>
        </w:tc>
        <w:tc>
          <w:tcPr>
            <w:tcW w:w="255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«Как молоды мы были»</w:t>
            </w:r>
          </w:p>
        </w:tc>
        <w:tc>
          <w:tcPr>
            <w:tcW w:w="110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10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072" w:type="dxa"/>
          </w:tcPr>
          <w:p w:rsidR="00F57865" w:rsidRPr="00C07499" w:rsidRDefault="003E04B2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2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F57865" w:rsidRPr="00C07499" w:rsidTr="00A6213E">
        <w:trPr>
          <w:trHeight w:val="463"/>
        </w:trPr>
        <w:tc>
          <w:tcPr>
            <w:tcW w:w="710" w:type="dxa"/>
          </w:tcPr>
          <w:p w:rsidR="00F57865" w:rsidRPr="00C07499" w:rsidRDefault="00F57865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Встреча. Информационный час.</w:t>
            </w:r>
          </w:p>
        </w:tc>
        <w:tc>
          <w:tcPr>
            <w:tcW w:w="255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110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0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072" w:type="dxa"/>
          </w:tcPr>
          <w:p w:rsidR="00F57865" w:rsidRPr="00C07499" w:rsidRDefault="003E04B2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2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F57865" w:rsidRPr="00C07499" w:rsidTr="00A6213E">
        <w:trPr>
          <w:trHeight w:val="463"/>
        </w:trPr>
        <w:tc>
          <w:tcPr>
            <w:tcW w:w="710" w:type="dxa"/>
          </w:tcPr>
          <w:p w:rsidR="00F57865" w:rsidRPr="00C07499" w:rsidRDefault="00F57865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255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«Музыкальный листопад»</w:t>
            </w:r>
          </w:p>
        </w:tc>
        <w:tc>
          <w:tcPr>
            <w:tcW w:w="110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10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072" w:type="dxa"/>
          </w:tcPr>
          <w:p w:rsidR="00F57865" w:rsidRPr="00C07499" w:rsidRDefault="003E04B2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72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F57865" w:rsidRPr="00C07499" w:rsidTr="00A6213E">
        <w:trPr>
          <w:trHeight w:val="463"/>
        </w:trPr>
        <w:tc>
          <w:tcPr>
            <w:tcW w:w="710" w:type="dxa"/>
          </w:tcPr>
          <w:p w:rsidR="00F57865" w:rsidRPr="00C07499" w:rsidRDefault="00F57865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255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«В ритме диско»</w:t>
            </w:r>
          </w:p>
        </w:tc>
        <w:tc>
          <w:tcPr>
            <w:tcW w:w="110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105" w:type="dxa"/>
          </w:tcPr>
          <w:p w:rsidR="00F57865" w:rsidRPr="00C07499" w:rsidRDefault="00F57865" w:rsidP="00A6213E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072" w:type="dxa"/>
          </w:tcPr>
          <w:p w:rsidR="00F57865" w:rsidRPr="00C07499" w:rsidRDefault="003E04B2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72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F57865" w:rsidRPr="00C07499" w:rsidTr="00A6213E">
        <w:trPr>
          <w:trHeight w:val="463"/>
        </w:trPr>
        <w:tc>
          <w:tcPr>
            <w:tcW w:w="710" w:type="dxa"/>
          </w:tcPr>
          <w:p w:rsidR="00F57865" w:rsidRPr="00C07499" w:rsidRDefault="00F57865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255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«Вместе с нами веселись»</w:t>
            </w:r>
          </w:p>
        </w:tc>
        <w:tc>
          <w:tcPr>
            <w:tcW w:w="110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10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072" w:type="dxa"/>
          </w:tcPr>
          <w:p w:rsidR="00F57865" w:rsidRPr="00C07499" w:rsidRDefault="003E04B2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72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F57865" w:rsidRPr="00C07499" w:rsidTr="00A6213E">
        <w:trPr>
          <w:trHeight w:val="413"/>
        </w:trPr>
        <w:tc>
          <w:tcPr>
            <w:tcW w:w="710" w:type="dxa"/>
          </w:tcPr>
          <w:p w:rsidR="00F57865" w:rsidRPr="00C07499" w:rsidRDefault="00F57865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Встреча. Тематический час.</w:t>
            </w:r>
          </w:p>
        </w:tc>
        <w:tc>
          <w:tcPr>
            <w:tcW w:w="255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« Я выбираю здоровье» </w:t>
            </w:r>
          </w:p>
        </w:tc>
        <w:tc>
          <w:tcPr>
            <w:tcW w:w="110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0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072" w:type="dxa"/>
          </w:tcPr>
          <w:p w:rsidR="00F57865" w:rsidRPr="00C07499" w:rsidRDefault="003E04B2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2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3E04B2" w:rsidRPr="00C07499" w:rsidTr="00A6213E">
        <w:trPr>
          <w:trHeight w:val="413"/>
        </w:trPr>
        <w:tc>
          <w:tcPr>
            <w:tcW w:w="710" w:type="dxa"/>
          </w:tcPr>
          <w:p w:rsidR="003E04B2" w:rsidRPr="00C07499" w:rsidRDefault="003E04B2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6" w:type="dxa"/>
          </w:tcPr>
          <w:p w:rsidR="003E04B2" w:rsidRPr="00C07499" w:rsidRDefault="003E04B2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Встреча. Тематический час.</w:t>
            </w:r>
          </w:p>
        </w:tc>
        <w:tc>
          <w:tcPr>
            <w:tcW w:w="2555" w:type="dxa"/>
          </w:tcPr>
          <w:p w:rsidR="003E04B2" w:rsidRPr="00C07499" w:rsidRDefault="003E04B2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«Покров – праздник казаков!»</w:t>
            </w:r>
          </w:p>
        </w:tc>
        <w:tc>
          <w:tcPr>
            <w:tcW w:w="1106" w:type="dxa"/>
          </w:tcPr>
          <w:p w:rsidR="003E04B2" w:rsidRPr="00C07499" w:rsidRDefault="003E04B2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3E04B2" w:rsidRPr="00C07499" w:rsidRDefault="003E04B2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105" w:type="dxa"/>
          </w:tcPr>
          <w:p w:rsidR="003E04B2" w:rsidRPr="00C07499" w:rsidRDefault="003E04B2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Скородумовская</w:t>
            </w:r>
            <w:proofErr w:type="spellEnd"/>
            <w:r w:rsidRPr="00C0749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72" w:type="dxa"/>
          </w:tcPr>
          <w:p w:rsidR="003E04B2" w:rsidRPr="00C07499" w:rsidRDefault="003E04B2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2" w:type="dxa"/>
          </w:tcPr>
          <w:p w:rsidR="003E04B2" w:rsidRPr="00C07499" w:rsidRDefault="003E04B2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F57865" w:rsidRPr="00C07499" w:rsidTr="00A6213E">
        <w:trPr>
          <w:trHeight w:val="413"/>
        </w:trPr>
        <w:tc>
          <w:tcPr>
            <w:tcW w:w="710" w:type="dxa"/>
          </w:tcPr>
          <w:p w:rsidR="00F57865" w:rsidRPr="00C07499" w:rsidRDefault="003E04B2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255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«Танцы без пауз»</w:t>
            </w:r>
          </w:p>
        </w:tc>
        <w:tc>
          <w:tcPr>
            <w:tcW w:w="110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10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072" w:type="dxa"/>
          </w:tcPr>
          <w:p w:rsidR="00F57865" w:rsidRPr="00C07499" w:rsidRDefault="003E04B2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72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F57865" w:rsidRPr="00C07499" w:rsidTr="00A6213E">
        <w:trPr>
          <w:trHeight w:val="413"/>
        </w:trPr>
        <w:tc>
          <w:tcPr>
            <w:tcW w:w="710" w:type="dxa"/>
          </w:tcPr>
          <w:p w:rsidR="00F57865" w:rsidRPr="00C07499" w:rsidRDefault="003E04B2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255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«Осенняя вечеринка»</w:t>
            </w:r>
          </w:p>
        </w:tc>
        <w:tc>
          <w:tcPr>
            <w:tcW w:w="110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10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072" w:type="dxa"/>
          </w:tcPr>
          <w:p w:rsidR="00F57865" w:rsidRPr="00C07499" w:rsidRDefault="003E04B2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72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3E04B2" w:rsidRPr="00C07499" w:rsidTr="00A6213E">
        <w:trPr>
          <w:trHeight w:val="413"/>
        </w:trPr>
        <w:tc>
          <w:tcPr>
            <w:tcW w:w="710" w:type="dxa"/>
          </w:tcPr>
          <w:p w:rsidR="003E04B2" w:rsidRPr="00C07499" w:rsidRDefault="003E04B2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6" w:type="dxa"/>
          </w:tcPr>
          <w:p w:rsidR="003E04B2" w:rsidRPr="00C07499" w:rsidRDefault="003E04B2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Фестиваль (выставка)</w:t>
            </w:r>
          </w:p>
        </w:tc>
        <w:tc>
          <w:tcPr>
            <w:tcW w:w="2555" w:type="dxa"/>
          </w:tcPr>
          <w:p w:rsidR="003E04B2" w:rsidRPr="00C07499" w:rsidRDefault="003E04B2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«Праздник светлого Покрова»</w:t>
            </w:r>
          </w:p>
        </w:tc>
        <w:tc>
          <w:tcPr>
            <w:tcW w:w="1106" w:type="dxa"/>
          </w:tcPr>
          <w:p w:rsidR="003E04B2" w:rsidRPr="00C07499" w:rsidRDefault="003E04B2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3E04B2" w:rsidRPr="00C07499" w:rsidRDefault="003E04B2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105" w:type="dxa"/>
          </w:tcPr>
          <w:p w:rsidR="003E04B2" w:rsidRPr="00C07499" w:rsidRDefault="003E04B2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Самбуров</w:t>
            </w:r>
            <w:proofErr w:type="spellEnd"/>
            <w:r w:rsidRPr="00C0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экопарк</w:t>
            </w:r>
            <w:proofErr w:type="spellEnd"/>
            <w:r w:rsidRPr="00C07499">
              <w:rPr>
                <w:rFonts w:ascii="Times New Roman" w:hAnsi="Times New Roman" w:cs="Times New Roman"/>
                <w:sz w:val="24"/>
                <w:szCs w:val="24"/>
              </w:rPr>
              <w:t xml:space="preserve"> «Излучина»</w:t>
            </w:r>
          </w:p>
        </w:tc>
        <w:tc>
          <w:tcPr>
            <w:tcW w:w="1072" w:type="dxa"/>
          </w:tcPr>
          <w:p w:rsidR="003E04B2" w:rsidRPr="00C07499" w:rsidRDefault="003E04B2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3E04B2" w:rsidRPr="00C07499" w:rsidRDefault="007775CA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F57865" w:rsidRPr="00C07499" w:rsidTr="00A6213E">
        <w:trPr>
          <w:trHeight w:val="413"/>
        </w:trPr>
        <w:tc>
          <w:tcPr>
            <w:tcW w:w="710" w:type="dxa"/>
          </w:tcPr>
          <w:p w:rsidR="00F57865" w:rsidRPr="00C07499" w:rsidRDefault="004048A4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255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«Музыка нас связала»</w:t>
            </w:r>
          </w:p>
        </w:tc>
        <w:tc>
          <w:tcPr>
            <w:tcW w:w="110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10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072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72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4048A4" w:rsidRPr="00C07499" w:rsidTr="00A6213E">
        <w:trPr>
          <w:trHeight w:val="413"/>
        </w:trPr>
        <w:tc>
          <w:tcPr>
            <w:tcW w:w="710" w:type="dxa"/>
          </w:tcPr>
          <w:p w:rsidR="004048A4" w:rsidRPr="00C07499" w:rsidRDefault="004048A4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6" w:type="dxa"/>
          </w:tcPr>
          <w:p w:rsidR="004048A4" w:rsidRPr="00C07499" w:rsidRDefault="004048A4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Фестиваль (выставка)</w:t>
            </w:r>
          </w:p>
        </w:tc>
        <w:tc>
          <w:tcPr>
            <w:tcW w:w="2555" w:type="dxa"/>
          </w:tcPr>
          <w:p w:rsidR="004048A4" w:rsidRPr="00C07499" w:rsidRDefault="004048A4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«Казачьему роду, нет переводу»</w:t>
            </w:r>
          </w:p>
        </w:tc>
        <w:tc>
          <w:tcPr>
            <w:tcW w:w="1106" w:type="dxa"/>
          </w:tcPr>
          <w:p w:rsidR="004048A4" w:rsidRPr="00C07499" w:rsidRDefault="004048A4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4048A4" w:rsidRPr="00C07499" w:rsidRDefault="004048A4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bookmarkStart w:id="0" w:name="_GoBack"/>
            <w:bookmarkEnd w:id="0"/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5" w:type="dxa"/>
          </w:tcPr>
          <w:p w:rsidR="004048A4" w:rsidRPr="00C07499" w:rsidRDefault="007775CA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г. Новочеркасск</w:t>
            </w:r>
          </w:p>
        </w:tc>
        <w:tc>
          <w:tcPr>
            <w:tcW w:w="1072" w:type="dxa"/>
          </w:tcPr>
          <w:p w:rsidR="004048A4" w:rsidRPr="00C07499" w:rsidRDefault="007775CA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72" w:type="dxa"/>
          </w:tcPr>
          <w:p w:rsidR="004048A4" w:rsidRPr="00C07499" w:rsidRDefault="007775CA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г. Новочеркасск</w:t>
            </w:r>
          </w:p>
        </w:tc>
      </w:tr>
      <w:tr w:rsidR="007775CA" w:rsidRPr="00C07499" w:rsidTr="00A6213E">
        <w:trPr>
          <w:trHeight w:val="413"/>
        </w:trPr>
        <w:tc>
          <w:tcPr>
            <w:tcW w:w="710" w:type="dxa"/>
          </w:tcPr>
          <w:p w:rsidR="007775CA" w:rsidRPr="00C07499" w:rsidRDefault="007775CA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16" w:type="dxa"/>
          </w:tcPr>
          <w:p w:rsidR="007775CA" w:rsidRPr="00C07499" w:rsidRDefault="007775CA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 xml:space="preserve">Форум </w:t>
            </w:r>
          </w:p>
        </w:tc>
        <w:tc>
          <w:tcPr>
            <w:tcW w:w="2555" w:type="dxa"/>
          </w:tcPr>
          <w:p w:rsidR="007775CA" w:rsidRPr="00C07499" w:rsidRDefault="007775CA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 xml:space="preserve">«Ростов </w:t>
            </w:r>
            <w:proofErr w:type="gramStart"/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C07499">
              <w:rPr>
                <w:rFonts w:ascii="Times New Roman" w:hAnsi="Times New Roman" w:cs="Times New Roman"/>
                <w:sz w:val="24"/>
                <w:szCs w:val="24"/>
              </w:rPr>
              <w:t xml:space="preserve">а –Дону – сердце </w:t>
            </w:r>
            <w:proofErr w:type="spellStart"/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Донкого</w:t>
            </w:r>
            <w:proofErr w:type="spellEnd"/>
            <w:r w:rsidRPr="00C07499">
              <w:rPr>
                <w:rFonts w:ascii="Times New Roman" w:hAnsi="Times New Roman" w:cs="Times New Roman"/>
                <w:sz w:val="24"/>
                <w:szCs w:val="24"/>
              </w:rPr>
              <w:t xml:space="preserve"> края»</w:t>
            </w:r>
          </w:p>
        </w:tc>
        <w:tc>
          <w:tcPr>
            <w:tcW w:w="1106" w:type="dxa"/>
          </w:tcPr>
          <w:p w:rsidR="007775CA" w:rsidRPr="00C07499" w:rsidRDefault="007775CA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7775CA" w:rsidRPr="00C07499" w:rsidRDefault="007775CA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05" w:type="dxa"/>
          </w:tcPr>
          <w:p w:rsidR="007775CA" w:rsidRPr="00C07499" w:rsidRDefault="00AA429C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г. Ростов-на-Дону «Арт-площадка Салют»</w:t>
            </w:r>
          </w:p>
        </w:tc>
        <w:tc>
          <w:tcPr>
            <w:tcW w:w="1072" w:type="dxa"/>
          </w:tcPr>
          <w:p w:rsidR="007775CA" w:rsidRPr="00C07499" w:rsidRDefault="00AA429C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72" w:type="dxa"/>
          </w:tcPr>
          <w:p w:rsidR="007775CA" w:rsidRPr="00C07499" w:rsidRDefault="00AA429C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г. Ростова-на-Дону</w:t>
            </w:r>
          </w:p>
        </w:tc>
      </w:tr>
      <w:tr w:rsidR="00F57865" w:rsidRPr="00C07499" w:rsidTr="00A6213E">
        <w:trPr>
          <w:trHeight w:val="413"/>
        </w:trPr>
        <w:tc>
          <w:tcPr>
            <w:tcW w:w="710" w:type="dxa"/>
          </w:tcPr>
          <w:p w:rsidR="00F57865" w:rsidRPr="00C07499" w:rsidRDefault="00AA429C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Встреча. Час творчества.</w:t>
            </w:r>
          </w:p>
        </w:tc>
        <w:tc>
          <w:tcPr>
            <w:tcW w:w="255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«Осенние мотивы»</w:t>
            </w:r>
          </w:p>
        </w:tc>
        <w:tc>
          <w:tcPr>
            <w:tcW w:w="1106" w:type="dxa"/>
          </w:tcPr>
          <w:p w:rsidR="00F57865" w:rsidRPr="00C07499" w:rsidRDefault="00AA429C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7865" w:rsidRPr="00C0749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0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072" w:type="dxa"/>
          </w:tcPr>
          <w:p w:rsidR="00F57865" w:rsidRPr="00C07499" w:rsidRDefault="00AA429C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2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AA429C" w:rsidRPr="00C07499" w:rsidTr="00A6213E">
        <w:trPr>
          <w:trHeight w:val="413"/>
        </w:trPr>
        <w:tc>
          <w:tcPr>
            <w:tcW w:w="710" w:type="dxa"/>
          </w:tcPr>
          <w:p w:rsidR="00AA429C" w:rsidRPr="00C07499" w:rsidRDefault="00AA429C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6" w:type="dxa"/>
          </w:tcPr>
          <w:p w:rsidR="00AA429C" w:rsidRPr="00C07499" w:rsidRDefault="00AA429C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Встреча. Тематический час.</w:t>
            </w:r>
          </w:p>
        </w:tc>
        <w:tc>
          <w:tcPr>
            <w:tcW w:w="2555" w:type="dxa"/>
          </w:tcPr>
          <w:p w:rsidR="00AA429C" w:rsidRPr="00C07499" w:rsidRDefault="00AA429C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«Мятежный гений вдохновения»</w:t>
            </w:r>
          </w:p>
        </w:tc>
        <w:tc>
          <w:tcPr>
            <w:tcW w:w="1106" w:type="dxa"/>
          </w:tcPr>
          <w:p w:rsidR="00AA429C" w:rsidRPr="00C07499" w:rsidRDefault="00C07499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C07499" w:rsidRPr="00C07499" w:rsidRDefault="00C07499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105" w:type="dxa"/>
          </w:tcPr>
          <w:p w:rsidR="00AA429C" w:rsidRPr="00C07499" w:rsidRDefault="00C07499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Скородумовская</w:t>
            </w:r>
            <w:proofErr w:type="spellEnd"/>
            <w:r w:rsidRPr="00C0749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72" w:type="dxa"/>
          </w:tcPr>
          <w:p w:rsidR="00AA429C" w:rsidRPr="00C07499" w:rsidRDefault="00C07499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2" w:type="dxa"/>
          </w:tcPr>
          <w:p w:rsidR="00AA429C" w:rsidRPr="00C07499" w:rsidRDefault="00C07499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F57865" w:rsidRPr="00C07499" w:rsidTr="00A6213E">
        <w:trPr>
          <w:trHeight w:val="413"/>
        </w:trPr>
        <w:tc>
          <w:tcPr>
            <w:tcW w:w="710" w:type="dxa"/>
          </w:tcPr>
          <w:p w:rsidR="00F57865" w:rsidRPr="00C07499" w:rsidRDefault="00C07499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255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«В ритме вальса»</w:t>
            </w:r>
          </w:p>
        </w:tc>
        <w:tc>
          <w:tcPr>
            <w:tcW w:w="110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10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072" w:type="dxa"/>
          </w:tcPr>
          <w:p w:rsidR="00F57865" w:rsidRPr="00C07499" w:rsidRDefault="004048A4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72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F57865" w:rsidRPr="00C07499" w:rsidTr="00A6213E">
        <w:trPr>
          <w:trHeight w:val="413"/>
        </w:trPr>
        <w:tc>
          <w:tcPr>
            <w:tcW w:w="710" w:type="dxa"/>
          </w:tcPr>
          <w:p w:rsidR="00F57865" w:rsidRPr="00C07499" w:rsidRDefault="00C07499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255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«Осенняя мелодия»</w:t>
            </w:r>
          </w:p>
        </w:tc>
        <w:tc>
          <w:tcPr>
            <w:tcW w:w="110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10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072" w:type="dxa"/>
          </w:tcPr>
          <w:p w:rsidR="00F57865" w:rsidRPr="00C07499" w:rsidRDefault="004048A4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72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F57865" w:rsidRPr="00C07499" w:rsidTr="00A6213E">
        <w:trPr>
          <w:trHeight w:val="413"/>
        </w:trPr>
        <w:tc>
          <w:tcPr>
            <w:tcW w:w="710" w:type="dxa"/>
          </w:tcPr>
          <w:p w:rsidR="00F57865" w:rsidRPr="00C07499" w:rsidRDefault="00C07499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255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«Дискотека 90-х»</w:t>
            </w:r>
          </w:p>
        </w:tc>
        <w:tc>
          <w:tcPr>
            <w:tcW w:w="110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10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072" w:type="dxa"/>
          </w:tcPr>
          <w:p w:rsidR="00F57865" w:rsidRPr="00C07499" w:rsidRDefault="004048A4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72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F57865" w:rsidRPr="00C07499" w:rsidTr="00A6213E">
        <w:trPr>
          <w:trHeight w:val="413"/>
        </w:trPr>
        <w:tc>
          <w:tcPr>
            <w:tcW w:w="710" w:type="dxa"/>
          </w:tcPr>
          <w:p w:rsidR="00F57865" w:rsidRPr="00C07499" w:rsidRDefault="00C07499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Встреча. Детский час.</w:t>
            </w:r>
          </w:p>
        </w:tc>
        <w:tc>
          <w:tcPr>
            <w:tcW w:w="255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«Веселятся малыши и танцуют от души»</w:t>
            </w:r>
          </w:p>
        </w:tc>
        <w:tc>
          <w:tcPr>
            <w:tcW w:w="110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0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072" w:type="dxa"/>
          </w:tcPr>
          <w:p w:rsidR="00F57865" w:rsidRPr="00C07499" w:rsidRDefault="004048A4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2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F57865" w:rsidRPr="00C07499" w:rsidTr="00A6213E">
        <w:trPr>
          <w:trHeight w:val="413"/>
        </w:trPr>
        <w:tc>
          <w:tcPr>
            <w:tcW w:w="710" w:type="dxa"/>
          </w:tcPr>
          <w:p w:rsidR="00F57865" w:rsidRPr="00C07499" w:rsidRDefault="00C07499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Встреча. Конкурс детских рисунков.</w:t>
            </w:r>
          </w:p>
        </w:tc>
        <w:tc>
          <w:tcPr>
            <w:tcW w:w="255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«Осень золотая»</w:t>
            </w:r>
          </w:p>
        </w:tc>
        <w:tc>
          <w:tcPr>
            <w:tcW w:w="110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0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072" w:type="dxa"/>
          </w:tcPr>
          <w:p w:rsidR="00F57865" w:rsidRPr="00C07499" w:rsidRDefault="004048A4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2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F57865" w:rsidRPr="00C07499" w:rsidTr="00A6213E">
        <w:trPr>
          <w:trHeight w:val="413"/>
        </w:trPr>
        <w:tc>
          <w:tcPr>
            <w:tcW w:w="710" w:type="dxa"/>
          </w:tcPr>
          <w:p w:rsidR="00F57865" w:rsidRPr="00C07499" w:rsidRDefault="00C07499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255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«Мелодии осени»</w:t>
            </w:r>
          </w:p>
        </w:tc>
        <w:tc>
          <w:tcPr>
            <w:tcW w:w="110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10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072" w:type="dxa"/>
          </w:tcPr>
          <w:p w:rsidR="00F57865" w:rsidRPr="00C07499" w:rsidRDefault="004048A4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72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F57865" w:rsidRPr="00C07499" w:rsidTr="00A6213E">
        <w:trPr>
          <w:trHeight w:val="413"/>
        </w:trPr>
        <w:tc>
          <w:tcPr>
            <w:tcW w:w="710" w:type="dxa"/>
          </w:tcPr>
          <w:p w:rsidR="00F57865" w:rsidRPr="00C07499" w:rsidRDefault="00C07499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2555" w:type="dxa"/>
          </w:tcPr>
          <w:p w:rsidR="00F57865" w:rsidRPr="00C07499" w:rsidRDefault="00F57865" w:rsidP="00A621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«Музыка для души»</w:t>
            </w:r>
          </w:p>
        </w:tc>
        <w:tc>
          <w:tcPr>
            <w:tcW w:w="110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10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072" w:type="dxa"/>
          </w:tcPr>
          <w:p w:rsidR="00F57865" w:rsidRPr="00C07499" w:rsidRDefault="00C07499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72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F57865" w:rsidRPr="00C07499" w:rsidTr="00A6213E">
        <w:trPr>
          <w:trHeight w:val="413"/>
        </w:trPr>
        <w:tc>
          <w:tcPr>
            <w:tcW w:w="710" w:type="dxa"/>
          </w:tcPr>
          <w:p w:rsidR="00F57865" w:rsidRPr="00C07499" w:rsidRDefault="00C07499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255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 xml:space="preserve">«Звезда </w:t>
            </w:r>
            <w:proofErr w:type="spellStart"/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танцпола</w:t>
            </w:r>
            <w:proofErr w:type="spellEnd"/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10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072" w:type="dxa"/>
          </w:tcPr>
          <w:p w:rsidR="00F57865" w:rsidRPr="00C07499" w:rsidRDefault="00C07499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72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F57865" w:rsidRPr="00C07499" w:rsidTr="00A6213E">
        <w:trPr>
          <w:trHeight w:val="562"/>
        </w:trPr>
        <w:tc>
          <w:tcPr>
            <w:tcW w:w="710" w:type="dxa"/>
          </w:tcPr>
          <w:p w:rsidR="00F57865" w:rsidRPr="00C07499" w:rsidRDefault="00C07499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Встреча. Викторина</w:t>
            </w:r>
          </w:p>
        </w:tc>
        <w:tc>
          <w:tcPr>
            <w:tcW w:w="255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«Красный, желтый и зеленый»</w:t>
            </w:r>
          </w:p>
        </w:tc>
        <w:tc>
          <w:tcPr>
            <w:tcW w:w="110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072" w:type="dxa"/>
          </w:tcPr>
          <w:p w:rsidR="00F57865" w:rsidRPr="00C07499" w:rsidRDefault="00C07499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F57865" w:rsidRPr="00C07499" w:rsidTr="00A6213E">
        <w:trPr>
          <w:trHeight w:val="413"/>
        </w:trPr>
        <w:tc>
          <w:tcPr>
            <w:tcW w:w="710" w:type="dxa"/>
          </w:tcPr>
          <w:p w:rsidR="00F57865" w:rsidRPr="00C07499" w:rsidRDefault="00C07499" w:rsidP="00A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Встреча. Мастер-класс.</w:t>
            </w:r>
          </w:p>
        </w:tc>
        <w:tc>
          <w:tcPr>
            <w:tcW w:w="255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«Осеннее вдохновение»</w:t>
            </w:r>
          </w:p>
        </w:tc>
        <w:tc>
          <w:tcPr>
            <w:tcW w:w="1106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05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072" w:type="dxa"/>
          </w:tcPr>
          <w:p w:rsidR="00F57865" w:rsidRPr="00C07499" w:rsidRDefault="00C07499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2" w:type="dxa"/>
          </w:tcPr>
          <w:p w:rsidR="00F57865" w:rsidRPr="00C07499" w:rsidRDefault="00F57865" w:rsidP="00A6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9"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</w:tbl>
    <w:p w:rsidR="00F57865" w:rsidRPr="00C07499" w:rsidRDefault="00F57865" w:rsidP="00F57865">
      <w:pPr>
        <w:rPr>
          <w:rFonts w:ascii="Times New Roman" w:hAnsi="Times New Roman" w:cs="Times New Roman"/>
          <w:sz w:val="24"/>
          <w:szCs w:val="24"/>
        </w:rPr>
      </w:pPr>
    </w:p>
    <w:p w:rsidR="00F57865" w:rsidRPr="00C07499" w:rsidRDefault="00F57865" w:rsidP="00F57865">
      <w:pPr>
        <w:pStyle w:val="a5"/>
        <w:rPr>
          <w:rFonts w:ascii="Times New Roman" w:hAnsi="Times New Roman"/>
          <w:sz w:val="24"/>
          <w:szCs w:val="24"/>
        </w:rPr>
      </w:pPr>
      <w:r w:rsidRPr="00C07499">
        <w:rPr>
          <w:rFonts w:ascii="Times New Roman" w:hAnsi="Times New Roman"/>
          <w:sz w:val="24"/>
          <w:szCs w:val="24"/>
        </w:rPr>
        <w:t xml:space="preserve">Заведующий </w:t>
      </w:r>
      <w:proofErr w:type="spellStart"/>
      <w:r w:rsidRPr="00C07499">
        <w:rPr>
          <w:rFonts w:ascii="Times New Roman" w:hAnsi="Times New Roman"/>
          <w:sz w:val="24"/>
          <w:szCs w:val="24"/>
        </w:rPr>
        <w:t>Диченским</w:t>
      </w:r>
      <w:proofErr w:type="spellEnd"/>
    </w:p>
    <w:p w:rsidR="00F57865" w:rsidRPr="00C07499" w:rsidRDefault="00F57865" w:rsidP="00F57865">
      <w:pPr>
        <w:pStyle w:val="a5"/>
        <w:rPr>
          <w:rFonts w:ascii="Times New Roman" w:hAnsi="Times New Roman"/>
          <w:sz w:val="24"/>
          <w:szCs w:val="24"/>
        </w:rPr>
      </w:pPr>
      <w:r w:rsidRPr="00C07499">
        <w:rPr>
          <w:rFonts w:ascii="Times New Roman" w:hAnsi="Times New Roman"/>
          <w:sz w:val="24"/>
          <w:szCs w:val="24"/>
        </w:rPr>
        <w:t>сельским  Домом культуры                                                         Антонова Наталья Андреевна</w:t>
      </w:r>
    </w:p>
    <w:p w:rsidR="00F57865" w:rsidRPr="00283F25" w:rsidRDefault="00F57865" w:rsidP="00F57865">
      <w:pPr>
        <w:rPr>
          <w:rFonts w:ascii="Times New Roman" w:hAnsi="Times New Roman" w:cs="Times New Roman"/>
          <w:sz w:val="28"/>
          <w:szCs w:val="28"/>
        </w:rPr>
      </w:pPr>
    </w:p>
    <w:p w:rsidR="00C12BB6" w:rsidRDefault="00C12BB6"/>
    <w:sectPr w:rsidR="00C1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D627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D4"/>
    <w:rsid w:val="00035D27"/>
    <w:rsid w:val="003E04B2"/>
    <w:rsid w:val="004048A4"/>
    <w:rsid w:val="007775CA"/>
    <w:rsid w:val="009D61D4"/>
    <w:rsid w:val="00AA429C"/>
    <w:rsid w:val="00C07499"/>
    <w:rsid w:val="00C12BB6"/>
    <w:rsid w:val="00F5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786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57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F57865"/>
    <w:pPr>
      <w:numPr>
        <w:numId w:val="1"/>
      </w:numPr>
      <w:contextualSpacing/>
    </w:pPr>
  </w:style>
  <w:style w:type="paragraph" w:styleId="a5">
    <w:name w:val="No Spacing"/>
    <w:uiPriority w:val="1"/>
    <w:qFormat/>
    <w:rsid w:val="00F5786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786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57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F57865"/>
    <w:pPr>
      <w:numPr>
        <w:numId w:val="1"/>
      </w:numPr>
      <w:contextualSpacing/>
    </w:pPr>
  </w:style>
  <w:style w:type="paragraph" w:styleId="a5">
    <w:name w:val="No Spacing"/>
    <w:uiPriority w:val="1"/>
    <w:qFormat/>
    <w:rsid w:val="00F578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4</cp:revision>
  <dcterms:created xsi:type="dcterms:W3CDTF">2019-10-22T12:26:00Z</dcterms:created>
  <dcterms:modified xsi:type="dcterms:W3CDTF">2019-10-23T10:54:00Z</dcterms:modified>
</cp:coreProperties>
</file>