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C" w:rsidRPr="00B41848" w:rsidRDefault="00610BAC" w:rsidP="00610BAC">
      <w:pPr>
        <w:jc w:val="center"/>
        <w:rPr>
          <w:rFonts w:ascii="Times New Roman" w:hAnsi="Times New Roman" w:cs="Times New Roman"/>
          <w:sz w:val="36"/>
          <w:szCs w:val="36"/>
        </w:rPr>
      </w:pPr>
      <w:r w:rsidRPr="00B41848">
        <w:rPr>
          <w:rFonts w:ascii="Times New Roman" w:hAnsi="Times New Roman" w:cs="Times New Roman"/>
          <w:sz w:val="36"/>
          <w:szCs w:val="36"/>
        </w:rPr>
        <w:t>Пл</w:t>
      </w:r>
      <w:r>
        <w:rPr>
          <w:rFonts w:ascii="Times New Roman" w:hAnsi="Times New Roman" w:cs="Times New Roman"/>
          <w:sz w:val="36"/>
          <w:szCs w:val="36"/>
        </w:rPr>
        <w:t xml:space="preserve">ан работы </w:t>
      </w:r>
      <w:proofErr w:type="spellStart"/>
      <w:r>
        <w:rPr>
          <w:rFonts w:ascii="Times New Roman" w:hAnsi="Times New Roman" w:cs="Times New Roman"/>
          <w:sz w:val="36"/>
          <w:szCs w:val="36"/>
        </w:rPr>
        <w:t>Диченского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СДК на июль</w:t>
      </w:r>
      <w:r w:rsidRPr="00B41848">
        <w:rPr>
          <w:rFonts w:ascii="Times New Roman" w:hAnsi="Times New Roman" w:cs="Times New Roman"/>
          <w:sz w:val="36"/>
          <w:szCs w:val="36"/>
        </w:rPr>
        <w:t xml:space="preserve"> 2019</w:t>
      </w:r>
    </w:p>
    <w:tbl>
      <w:tblPr>
        <w:tblStyle w:val="a3"/>
        <w:tblpPr w:leftFromText="180" w:rightFromText="180" w:vertAnchor="page" w:horzAnchor="margin" w:tblpXSpec="center" w:tblpY="2571"/>
        <w:tblW w:w="972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60"/>
        <w:gridCol w:w="1667"/>
        <w:gridCol w:w="1027"/>
        <w:gridCol w:w="1503"/>
      </w:tblGrid>
      <w:tr w:rsidR="006E77F5" w:rsidRPr="00B41848" w:rsidTr="006E77F5">
        <w:tc>
          <w:tcPr>
            <w:tcW w:w="675" w:type="dxa"/>
          </w:tcPr>
          <w:p w:rsidR="006E77F5" w:rsidRPr="00B41848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7F5" w:rsidRPr="00B41848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7F5" w:rsidRPr="00B41848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6E77F5" w:rsidRPr="00B41848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160" w:type="dxa"/>
          </w:tcPr>
          <w:p w:rsidR="006E77F5" w:rsidRPr="00B41848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67" w:type="dxa"/>
          </w:tcPr>
          <w:p w:rsidR="006E77F5" w:rsidRPr="00B41848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027" w:type="dxa"/>
          </w:tcPr>
          <w:p w:rsidR="006E77F5" w:rsidRPr="00B41848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03" w:type="dxa"/>
          </w:tcPr>
          <w:p w:rsidR="006E77F5" w:rsidRPr="00B41848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6E77F5" w:rsidRPr="00B41848" w:rsidTr="006E77F5">
        <w:tc>
          <w:tcPr>
            <w:tcW w:w="675" w:type="dxa"/>
          </w:tcPr>
          <w:p w:rsidR="006E77F5" w:rsidRPr="00B41848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2160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«Дискотека 90-х»</w:t>
            </w:r>
          </w:p>
        </w:tc>
        <w:tc>
          <w:tcPr>
            <w:tcW w:w="166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05.07.19</w:t>
            </w:r>
          </w:p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02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71">
              <w:rPr>
                <w:rFonts w:ascii="Times New Roman" w:hAnsi="Times New Roman" w:cs="Times New Roman"/>
                <w:sz w:val="28"/>
                <w:szCs w:val="28"/>
              </w:rPr>
              <w:t>Антонова Н.А.</w:t>
            </w:r>
          </w:p>
        </w:tc>
      </w:tr>
      <w:tr w:rsidR="006E77F5" w:rsidRPr="00B41848" w:rsidTr="006E77F5">
        <w:tc>
          <w:tcPr>
            <w:tcW w:w="675" w:type="dxa"/>
          </w:tcPr>
          <w:p w:rsidR="006E77F5" w:rsidRPr="00B41848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71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2160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ринг»</w:t>
            </w:r>
          </w:p>
        </w:tc>
        <w:tc>
          <w:tcPr>
            <w:tcW w:w="166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06.07.19</w:t>
            </w:r>
          </w:p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02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71">
              <w:rPr>
                <w:rFonts w:ascii="Times New Roman" w:hAnsi="Times New Roman" w:cs="Times New Roman"/>
                <w:sz w:val="28"/>
                <w:szCs w:val="28"/>
              </w:rPr>
              <w:t>Антонова Н.А.</w:t>
            </w:r>
          </w:p>
        </w:tc>
      </w:tr>
      <w:tr w:rsidR="006E77F5" w:rsidRPr="00B41848" w:rsidTr="006E77F5">
        <w:tc>
          <w:tcPr>
            <w:tcW w:w="675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6E77F5" w:rsidRPr="00CA4571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взрослых и детей</w:t>
            </w:r>
          </w:p>
        </w:tc>
        <w:tc>
          <w:tcPr>
            <w:tcW w:w="2160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«Семейный очаг»</w:t>
            </w:r>
          </w:p>
        </w:tc>
        <w:tc>
          <w:tcPr>
            <w:tcW w:w="166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07.07.19</w:t>
            </w:r>
          </w:p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02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6E77F5" w:rsidRPr="00CA4571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6E77F5" w:rsidRPr="00B41848" w:rsidTr="006E77F5">
        <w:tc>
          <w:tcPr>
            <w:tcW w:w="675" w:type="dxa"/>
          </w:tcPr>
          <w:p w:rsidR="006E77F5" w:rsidRPr="00B41848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71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2160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нас связала»</w:t>
            </w:r>
          </w:p>
        </w:tc>
        <w:tc>
          <w:tcPr>
            <w:tcW w:w="166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07.07.10</w:t>
            </w:r>
          </w:p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02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71">
              <w:rPr>
                <w:rFonts w:ascii="Times New Roman" w:hAnsi="Times New Roman" w:cs="Times New Roman"/>
                <w:sz w:val="28"/>
                <w:szCs w:val="28"/>
              </w:rPr>
              <w:t>Антонова Н.А.</w:t>
            </w:r>
          </w:p>
        </w:tc>
      </w:tr>
      <w:tr w:rsidR="006E77F5" w:rsidRPr="00B41848" w:rsidTr="006E77F5">
        <w:tc>
          <w:tcPr>
            <w:tcW w:w="675" w:type="dxa"/>
          </w:tcPr>
          <w:p w:rsidR="006E77F5" w:rsidRPr="00B41848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6E77F5" w:rsidRPr="00B41848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Тематический час.</w:t>
            </w:r>
          </w:p>
        </w:tc>
        <w:tc>
          <w:tcPr>
            <w:tcW w:w="2160" w:type="dxa"/>
          </w:tcPr>
          <w:p w:rsidR="006E77F5" w:rsidRPr="00B41848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детской безопасности»</w:t>
            </w:r>
          </w:p>
        </w:tc>
        <w:tc>
          <w:tcPr>
            <w:tcW w:w="166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10.07.19</w:t>
            </w:r>
          </w:p>
          <w:p w:rsidR="006E77F5" w:rsidRPr="00B41848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027" w:type="dxa"/>
          </w:tcPr>
          <w:p w:rsidR="006E77F5" w:rsidRPr="00B41848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и территория хутора</w:t>
            </w:r>
          </w:p>
        </w:tc>
        <w:tc>
          <w:tcPr>
            <w:tcW w:w="1503" w:type="dxa"/>
          </w:tcPr>
          <w:p w:rsidR="006E77F5" w:rsidRPr="00B41848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Н.А.</w:t>
            </w:r>
          </w:p>
        </w:tc>
      </w:tr>
      <w:tr w:rsidR="006E77F5" w:rsidRPr="00B41848" w:rsidTr="006E77F5">
        <w:tc>
          <w:tcPr>
            <w:tcW w:w="675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Час развлечений для детей.</w:t>
            </w:r>
          </w:p>
        </w:tc>
        <w:tc>
          <w:tcPr>
            <w:tcW w:w="2160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«Поиграем вместе»</w:t>
            </w:r>
          </w:p>
        </w:tc>
        <w:tc>
          <w:tcPr>
            <w:tcW w:w="166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11.07.19</w:t>
            </w:r>
          </w:p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2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6E77F5" w:rsidRPr="00B41848" w:rsidTr="006E77F5">
        <w:tc>
          <w:tcPr>
            <w:tcW w:w="675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Час развлечений для взрослых и детей</w:t>
            </w:r>
          </w:p>
        </w:tc>
        <w:tc>
          <w:tcPr>
            <w:tcW w:w="2160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«Лото»</w:t>
            </w:r>
          </w:p>
        </w:tc>
        <w:tc>
          <w:tcPr>
            <w:tcW w:w="166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12.07.19</w:t>
            </w:r>
          </w:p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02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6E77F5" w:rsidRPr="00B41848" w:rsidTr="006E77F5">
        <w:tc>
          <w:tcPr>
            <w:tcW w:w="675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2160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«Мелодии лето»</w:t>
            </w:r>
          </w:p>
        </w:tc>
        <w:tc>
          <w:tcPr>
            <w:tcW w:w="166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12.07.19</w:t>
            </w:r>
          </w:p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02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6E77F5" w:rsidRPr="00B41848" w:rsidTr="006E77F5">
        <w:tc>
          <w:tcPr>
            <w:tcW w:w="675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2160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«Стиляги»</w:t>
            </w:r>
          </w:p>
        </w:tc>
        <w:tc>
          <w:tcPr>
            <w:tcW w:w="166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13.07.19</w:t>
            </w:r>
          </w:p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02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6E77F5" w:rsidRPr="00B41848" w:rsidTr="006E77F5">
        <w:tc>
          <w:tcPr>
            <w:tcW w:w="675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2160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«Огни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танспола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14.07.19</w:t>
            </w:r>
          </w:p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02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6E77F5" w:rsidRPr="00B41848" w:rsidTr="006E77F5">
        <w:tc>
          <w:tcPr>
            <w:tcW w:w="675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Детский час.</w:t>
            </w:r>
          </w:p>
        </w:tc>
        <w:tc>
          <w:tcPr>
            <w:tcW w:w="2160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в Винни Пуха»</w:t>
            </w:r>
          </w:p>
        </w:tc>
        <w:tc>
          <w:tcPr>
            <w:tcW w:w="166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16.07.19</w:t>
            </w:r>
          </w:p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02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6E77F5" w:rsidRPr="00B41848" w:rsidTr="006E77F5">
        <w:tc>
          <w:tcPr>
            <w:tcW w:w="675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Час творчества для взрослых и детей</w:t>
            </w:r>
          </w:p>
        </w:tc>
        <w:tc>
          <w:tcPr>
            <w:tcW w:w="2160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Очумел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ручки»</w:t>
            </w:r>
          </w:p>
        </w:tc>
        <w:tc>
          <w:tcPr>
            <w:tcW w:w="166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18.07.19</w:t>
            </w:r>
          </w:p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2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6E77F5" w:rsidRPr="00B41848" w:rsidTr="006E77F5">
        <w:tc>
          <w:tcPr>
            <w:tcW w:w="675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69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2160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салют»</w:t>
            </w:r>
          </w:p>
        </w:tc>
        <w:tc>
          <w:tcPr>
            <w:tcW w:w="166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19.07.19</w:t>
            </w:r>
          </w:p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02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6E77F5" w:rsidRPr="00B41848" w:rsidTr="006E77F5">
        <w:tc>
          <w:tcPr>
            <w:tcW w:w="675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69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для </w:t>
            </w:r>
            <w:r w:rsidRPr="006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 (Дискотека)</w:t>
            </w:r>
          </w:p>
        </w:tc>
        <w:tc>
          <w:tcPr>
            <w:tcW w:w="2160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«Хиты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нулевых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20.07.19</w:t>
            </w:r>
          </w:p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20.00</w:t>
            </w:r>
          </w:p>
        </w:tc>
        <w:tc>
          <w:tcPr>
            <w:tcW w:w="102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503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</w:t>
            </w:r>
            <w:r w:rsidRPr="00DF7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Н.А</w:t>
            </w:r>
          </w:p>
        </w:tc>
      </w:tr>
      <w:tr w:rsidR="006E77F5" w:rsidRPr="00B41848" w:rsidTr="006E77F5">
        <w:tc>
          <w:tcPr>
            <w:tcW w:w="675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94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69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2160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«Любимые песни»</w:t>
            </w:r>
          </w:p>
        </w:tc>
        <w:tc>
          <w:tcPr>
            <w:tcW w:w="166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21.07.19</w:t>
            </w:r>
          </w:p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02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6E77F5" w:rsidRPr="00B41848" w:rsidTr="006E77F5">
        <w:tc>
          <w:tcPr>
            <w:tcW w:w="675" w:type="dxa"/>
          </w:tcPr>
          <w:p w:rsidR="006E77F5" w:rsidRPr="00682269" w:rsidRDefault="006E77F5" w:rsidP="007E20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26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6E77F5" w:rsidRPr="00682269" w:rsidRDefault="006E77F5" w:rsidP="007E20AB">
            <w:pPr>
              <w:rPr>
                <w:rFonts w:ascii="Times New Roman" w:hAnsi="Times New Roman"/>
                <w:sz w:val="28"/>
                <w:szCs w:val="28"/>
              </w:rPr>
            </w:pPr>
            <w:r w:rsidRPr="00682269">
              <w:rPr>
                <w:rFonts w:ascii="Times New Roman" w:hAnsi="Times New Roman"/>
                <w:sz w:val="28"/>
                <w:szCs w:val="28"/>
              </w:rPr>
              <w:t>Встреча (час развлечения для взрослых и детей)</w:t>
            </w:r>
          </w:p>
        </w:tc>
        <w:tc>
          <w:tcPr>
            <w:tcW w:w="2160" w:type="dxa"/>
          </w:tcPr>
          <w:p w:rsidR="006E77F5" w:rsidRPr="00682269" w:rsidRDefault="006E77F5" w:rsidP="007E20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269">
              <w:rPr>
                <w:rFonts w:ascii="Times New Roman" w:hAnsi="Times New Roman"/>
                <w:sz w:val="28"/>
                <w:szCs w:val="28"/>
              </w:rPr>
              <w:t>«Наш друг светофор»</w:t>
            </w:r>
          </w:p>
        </w:tc>
        <w:tc>
          <w:tcPr>
            <w:tcW w:w="1667" w:type="dxa"/>
          </w:tcPr>
          <w:p w:rsidR="006E77F5" w:rsidRDefault="006E77F5" w:rsidP="007E20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269">
              <w:rPr>
                <w:rFonts w:ascii="Times New Roman" w:hAnsi="Times New Roman"/>
                <w:sz w:val="28"/>
                <w:szCs w:val="28"/>
              </w:rPr>
              <w:t>23.07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</w:p>
          <w:p w:rsidR="006E77F5" w:rsidRPr="00682269" w:rsidRDefault="006E77F5" w:rsidP="007E20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027" w:type="dxa"/>
          </w:tcPr>
          <w:p w:rsidR="006E77F5" w:rsidRPr="00682269" w:rsidRDefault="006E77F5" w:rsidP="007E20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269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6E77F5" w:rsidRPr="00682269" w:rsidRDefault="006E77F5" w:rsidP="007E20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269">
              <w:rPr>
                <w:rFonts w:ascii="Times New Roman" w:hAnsi="Times New Roman"/>
                <w:sz w:val="28"/>
                <w:szCs w:val="28"/>
              </w:rPr>
              <w:t>Антонова Н.А</w:t>
            </w:r>
          </w:p>
        </w:tc>
      </w:tr>
      <w:tr w:rsidR="006E77F5" w:rsidRPr="00B41848" w:rsidTr="006E77F5">
        <w:tc>
          <w:tcPr>
            <w:tcW w:w="675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Тематический час.</w:t>
            </w:r>
          </w:p>
        </w:tc>
        <w:tc>
          <w:tcPr>
            <w:tcW w:w="2160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«Наркомания – путь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никуда»</w:t>
            </w:r>
          </w:p>
        </w:tc>
        <w:tc>
          <w:tcPr>
            <w:tcW w:w="166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25.07.19</w:t>
            </w:r>
          </w:p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027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6E77F5" w:rsidRDefault="006E77F5" w:rsidP="007E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6E77F5" w:rsidRPr="00B41848" w:rsidTr="006E77F5">
        <w:tc>
          <w:tcPr>
            <w:tcW w:w="675" w:type="dxa"/>
          </w:tcPr>
          <w:p w:rsidR="006E77F5" w:rsidRDefault="006E77F5" w:rsidP="006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6E77F5" w:rsidRDefault="006E77F5" w:rsidP="006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69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2160" w:type="dxa"/>
          </w:tcPr>
          <w:p w:rsidR="006E77F5" w:rsidRDefault="006E77F5" w:rsidP="006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«Лучшие хиты»</w:t>
            </w:r>
          </w:p>
        </w:tc>
        <w:tc>
          <w:tcPr>
            <w:tcW w:w="1667" w:type="dxa"/>
          </w:tcPr>
          <w:p w:rsidR="006E77F5" w:rsidRDefault="006E77F5" w:rsidP="006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26.07.19</w:t>
            </w:r>
          </w:p>
          <w:p w:rsidR="006E77F5" w:rsidRDefault="006E77F5" w:rsidP="006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027" w:type="dxa"/>
          </w:tcPr>
          <w:p w:rsidR="006E77F5" w:rsidRDefault="006E77F5" w:rsidP="006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6E77F5" w:rsidRPr="00DF7A46" w:rsidRDefault="006E77F5" w:rsidP="006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6E77F5" w:rsidRPr="00B41848" w:rsidTr="006E77F5">
        <w:tc>
          <w:tcPr>
            <w:tcW w:w="675" w:type="dxa"/>
          </w:tcPr>
          <w:p w:rsidR="006E77F5" w:rsidRDefault="006E77F5" w:rsidP="006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6E77F5" w:rsidRDefault="006E77F5" w:rsidP="006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69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2160" w:type="dxa"/>
          </w:tcPr>
          <w:p w:rsidR="006E77F5" w:rsidRDefault="006E77F5" w:rsidP="006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– пора молодых»</w:t>
            </w:r>
          </w:p>
        </w:tc>
        <w:tc>
          <w:tcPr>
            <w:tcW w:w="1667" w:type="dxa"/>
          </w:tcPr>
          <w:p w:rsidR="006E77F5" w:rsidRDefault="006E77F5" w:rsidP="006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27.07.19</w:t>
            </w:r>
          </w:p>
          <w:p w:rsidR="006E77F5" w:rsidRDefault="006E77F5" w:rsidP="006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027" w:type="dxa"/>
          </w:tcPr>
          <w:p w:rsidR="006E77F5" w:rsidRDefault="006E77F5" w:rsidP="006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6E77F5" w:rsidRPr="00DF7A46" w:rsidRDefault="006E77F5" w:rsidP="006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6E77F5" w:rsidRPr="00B41848" w:rsidTr="006E77F5">
        <w:tc>
          <w:tcPr>
            <w:tcW w:w="675" w:type="dxa"/>
          </w:tcPr>
          <w:p w:rsidR="006E77F5" w:rsidRDefault="006E77F5" w:rsidP="006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6E77F5" w:rsidRDefault="006E77F5" w:rsidP="006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69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2160" w:type="dxa"/>
          </w:tcPr>
          <w:p w:rsidR="006E77F5" w:rsidRDefault="006E77F5" w:rsidP="006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танцев»</w:t>
            </w:r>
          </w:p>
        </w:tc>
        <w:tc>
          <w:tcPr>
            <w:tcW w:w="1667" w:type="dxa"/>
          </w:tcPr>
          <w:p w:rsidR="006E77F5" w:rsidRDefault="006E77F5" w:rsidP="006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28.07.19</w:t>
            </w:r>
          </w:p>
          <w:p w:rsidR="006E77F5" w:rsidRDefault="006E77F5" w:rsidP="006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027" w:type="dxa"/>
          </w:tcPr>
          <w:p w:rsidR="006E77F5" w:rsidRDefault="006E77F5" w:rsidP="006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03" w:type="dxa"/>
          </w:tcPr>
          <w:p w:rsidR="006E77F5" w:rsidRPr="00DF7A46" w:rsidRDefault="006E77F5" w:rsidP="006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</w:tbl>
    <w:p w:rsidR="00F40992" w:rsidRDefault="00F40992"/>
    <w:p w:rsidR="00682269" w:rsidRPr="00682269" w:rsidRDefault="00682269" w:rsidP="00682269">
      <w:pPr>
        <w:rPr>
          <w:rFonts w:ascii="Times New Roman" w:hAnsi="Times New Roman" w:cs="Times New Roman"/>
          <w:sz w:val="28"/>
          <w:szCs w:val="28"/>
        </w:rPr>
      </w:pPr>
      <w:r w:rsidRPr="00682269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Диченским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СДК                                                         Антонова Н.А</w:t>
      </w:r>
    </w:p>
    <w:p w:rsidR="00682269" w:rsidRDefault="00682269"/>
    <w:sectPr w:rsidR="0068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17"/>
    <w:rsid w:val="00437B17"/>
    <w:rsid w:val="00610BAC"/>
    <w:rsid w:val="00682269"/>
    <w:rsid w:val="006E77F5"/>
    <w:rsid w:val="00CA4571"/>
    <w:rsid w:val="00DF7A46"/>
    <w:rsid w:val="00F4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5</cp:revision>
  <dcterms:created xsi:type="dcterms:W3CDTF">2019-06-26T20:06:00Z</dcterms:created>
  <dcterms:modified xsi:type="dcterms:W3CDTF">2019-06-26T20:51:00Z</dcterms:modified>
</cp:coreProperties>
</file>